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178C" w14:textId="56235B16" w:rsidR="009369B8" w:rsidRDefault="006C0D45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56A3A27" wp14:editId="7745B7DE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F40061" w14:textId="77777777" w:rsidR="00D846A3" w:rsidRDefault="00D846A3" w:rsidP="00521B62">
      <w:pPr>
        <w:spacing w:after="0" w:line="240" w:lineRule="auto"/>
        <w:jc w:val="center"/>
        <w:rPr>
          <w:b/>
          <w:bCs/>
          <w:spacing w:val="2"/>
          <w:sz w:val="32"/>
          <w:szCs w:val="32"/>
          <w:shd w:val="clear" w:color="auto" w:fill="FFFFFF"/>
        </w:rPr>
      </w:pPr>
    </w:p>
    <w:p w14:paraId="6FC7412C" w14:textId="7514F47B" w:rsidR="002F7930" w:rsidRDefault="00521B62" w:rsidP="00521B62">
      <w:pPr>
        <w:spacing w:after="0" w:line="240" w:lineRule="auto"/>
        <w:jc w:val="center"/>
        <w:rPr>
          <w:b/>
          <w:bCs/>
          <w:spacing w:val="2"/>
          <w:sz w:val="32"/>
          <w:szCs w:val="32"/>
          <w:shd w:val="clear" w:color="auto" w:fill="FFFFFF"/>
        </w:rPr>
      </w:pPr>
      <w:r w:rsidRPr="00521B62">
        <w:rPr>
          <w:b/>
          <w:bCs/>
          <w:spacing w:val="2"/>
          <w:sz w:val="32"/>
          <w:szCs w:val="32"/>
          <w:shd w:val="clear" w:color="auto" w:fill="FFFFFF"/>
        </w:rPr>
        <w:t>ИНДИВИДУАЛЬНЫЕ ТУРЫ ИЗ РЕГИОНОВ КАВКАЗА</w:t>
      </w:r>
    </w:p>
    <w:p w14:paraId="07454C17" w14:textId="14E21307" w:rsidR="00F92405" w:rsidRPr="00BF0897" w:rsidRDefault="009369B8" w:rsidP="00521B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0897">
        <w:rPr>
          <w:b/>
          <w:bCs/>
          <w:sz w:val="28"/>
          <w:szCs w:val="28"/>
        </w:rPr>
        <w:t xml:space="preserve">Индивидуальные </w:t>
      </w:r>
      <w:r w:rsidR="00521B62">
        <w:rPr>
          <w:b/>
          <w:bCs/>
          <w:sz w:val="28"/>
          <w:szCs w:val="28"/>
        </w:rPr>
        <w:t>пакеты</w:t>
      </w:r>
      <w:r w:rsidRPr="00BF0897">
        <w:rPr>
          <w:b/>
          <w:bCs/>
          <w:sz w:val="28"/>
          <w:szCs w:val="28"/>
        </w:rPr>
        <w:t xml:space="preserve"> </w:t>
      </w:r>
      <w:r w:rsidR="00B7140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з </w:t>
      </w:r>
      <w:r w:rsidR="00521B62">
        <w:rPr>
          <w:b/>
          <w:bCs/>
          <w:sz w:val="28"/>
          <w:szCs w:val="28"/>
        </w:rPr>
        <w:t>регионов Кавказа</w:t>
      </w:r>
      <w:r>
        <w:rPr>
          <w:b/>
          <w:bCs/>
          <w:sz w:val="28"/>
          <w:szCs w:val="28"/>
        </w:rPr>
        <w:t xml:space="preserve">, </w:t>
      </w:r>
      <w:r w:rsidRPr="006465E3">
        <w:rPr>
          <w:b/>
          <w:bCs/>
          <w:color w:val="FF0000"/>
          <w:sz w:val="28"/>
          <w:szCs w:val="28"/>
          <w:u w:val="single"/>
        </w:rPr>
        <w:t>ежедневно</w:t>
      </w:r>
      <w:r w:rsidR="00B71408" w:rsidRPr="006465E3">
        <w:rPr>
          <w:b/>
          <w:bCs/>
          <w:color w:val="FF0000"/>
          <w:sz w:val="28"/>
          <w:szCs w:val="28"/>
          <w:u w:val="single"/>
        </w:rPr>
        <w:t xml:space="preserve"> под запрос</w:t>
      </w:r>
      <w:r w:rsidRPr="00BF0897">
        <w:rPr>
          <w:b/>
          <w:bCs/>
          <w:sz w:val="28"/>
          <w:szCs w:val="28"/>
        </w:rPr>
        <w:t>:</w:t>
      </w:r>
    </w:p>
    <w:tbl>
      <w:tblPr>
        <w:tblStyle w:val="a7"/>
        <w:tblW w:w="5237" w:type="pct"/>
        <w:tblInd w:w="-572" w:type="dxa"/>
        <w:tblLook w:val="04A0" w:firstRow="1" w:lastRow="0" w:firstColumn="1" w:lastColumn="0" w:noHBand="0" w:noVBand="1"/>
      </w:tblPr>
      <w:tblGrid>
        <w:gridCol w:w="3403"/>
        <w:gridCol w:w="6802"/>
        <w:gridCol w:w="1419"/>
        <w:gridCol w:w="1271"/>
        <w:gridCol w:w="1281"/>
        <w:gridCol w:w="1519"/>
      </w:tblGrid>
      <w:tr w:rsidR="00782FDF" w:rsidRPr="00766071" w14:paraId="6A212ED3" w14:textId="57F45CB9" w:rsidTr="006F4666">
        <w:tc>
          <w:tcPr>
            <w:tcW w:w="1084" w:type="pct"/>
            <w:vMerge w:val="restart"/>
            <w:vAlign w:val="center"/>
          </w:tcPr>
          <w:p w14:paraId="238B6E8A" w14:textId="007B63ED" w:rsidR="00782FDF" w:rsidRPr="00766071" w:rsidRDefault="00782FDF" w:rsidP="00677887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Индивидуальный</w:t>
            </w:r>
            <w:r w:rsidRPr="0076607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 пакет</w:t>
            </w:r>
          </w:p>
        </w:tc>
        <w:tc>
          <w:tcPr>
            <w:tcW w:w="2167" w:type="pct"/>
            <w:vMerge w:val="restart"/>
            <w:vAlign w:val="center"/>
          </w:tcPr>
          <w:p w14:paraId="5614A4F0" w14:textId="68B819DE" w:rsidR="00782FDF" w:rsidRPr="00766071" w:rsidRDefault="00782FDF" w:rsidP="00677887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индивидуальные </w:t>
            </w:r>
            <w:r w:rsidRPr="0076607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пакет</w:t>
            </w: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ы</w:t>
            </w:r>
            <w:r w:rsidRPr="0076607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включены экскурсии</w:t>
            </w:r>
          </w:p>
        </w:tc>
        <w:tc>
          <w:tcPr>
            <w:tcW w:w="1749" w:type="pct"/>
            <w:gridSpan w:val="4"/>
            <w:vAlign w:val="center"/>
          </w:tcPr>
          <w:p w14:paraId="54960D5B" w14:textId="5A8C47ED" w:rsidR="00782FDF" w:rsidRPr="00766071" w:rsidRDefault="00782FDF" w:rsidP="00677887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Стоимость за </w:t>
            </w:r>
            <w:r w:rsidR="00521B62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ПАКЕТ</w:t>
            </w: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 в руб.</w:t>
            </w:r>
            <w:r w:rsidR="00521B62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 БРУТТО</w:t>
            </w:r>
          </w:p>
        </w:tc>
      </w:tr>
      <w:tr w:rsidR="00782FDF" w:rsidRPr="00766071" w14:paraId="7D148CD5" w14:textId="77777777" w:rsidTr="002540EE">
        <w:tc>
          <w:tcPr>
            <w:tcW w:w="1084" w:type="pct"/>
            <w:vMerge/>
            <w:vAlign w:val="center"/>
          </w:tcPr>
          <w:p w14:paraId="7FDB3099" w14:textId="77777777" w:rsidR="00782FDF" w:rsidRPr="00766071" w:rsidRDefault="00782FDF" w:rsidP="00782FDF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pct"/>
            <w:vMerge/>
            <w:vAlign w:val="center"/>
          </w:tcPr>
          <w:p w14:paraId="16E45FE3" w14:textId="77777777" w:rsidR="00782FDF" w:rsidRPr="00766071" w:rsidRDefault="00782FDF" w:rsidP="00782FDF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523F3625" w14:textId="6933D8D4" w:rsidR="00782FDF" w:rsidRPr="00782FDF" w:rsidRDefault="00782FDF" w:rsidP="00782FDF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782FDF">
              <w:rPr>
                <w:rFonts w:ascii="Times New Roman" w:hAnsi="Times New Roman"/>
                <w:bCs/>
                <w:sz w:val="22"/>
                <w:szCs w:val="22"/>
              </w:rPr>
              <w:t xml:space="preserve">1 – 3 </w:t>
            </w:r>
            <w:r w:rsidRPr="00782FD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PAX</w:t>
            </w:r>
          </w:p>
        </w:tc>
        <w:tc>
          <w:tcPr>
            <w:tcW w:w="405" w:type="pct"/>
            <w:vAlign w:val="center"/>
          </w:tcPr>
          <w:p w14:paraId="5E0D097F" w14:textId="05123042" w:rsidR="00782FDF" w:rsidRPr="00782FDF" w:rsidRDefault="00782FDF" w:rsidP="00782FDF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782FDF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782FD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7 PAX</w:t>
            </w:r>
          </w:p>
        </w:tc>
        <w:tc>
          <w:tcPr>
            <w:tcW w:w="408" w:type="pct"/>
            <w:vAlign w:val="center"/>
          </w:tcPr>
          <w:p w14:paraId="35324818" w14:textId="25D21564" w:rsidR="00782FDF" w:rsidRPr="00782FDF" w:rsidRDefault="00782FDF" w:rsidP="00782FDF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782FDF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782FD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1</w:t>
            </w:r>
            <w:r w:rsidRPr="00782FDF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782FD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PAX</w:t>
            </w:r>
          </w:p>
        </w:tc>
        <w:tc>
          <w:tcPr>
            <w:tcW w:w="484" w:type="pct"/>
            <w:vAlign w:val="center"/>
          </w:tcPr>
          <w:p w14:paraId="65049D54" w14:textId="078B66C3" w:rsidR="00782FDF" w:rsidRPr="00782FDF" w:rsidRDefault="00782FDF" w:rsidP="00782FDF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782FDF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  <w:r w:rsidRPr="00782FD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 1</w:t>
            </w:r>
            <w:r w:rsidRPr="00782FDF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Pr="00782FD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PAX</w:t>
            </w:r>
          </w:p>
        </w:tc>
      </w:tr>
      <w:tr w:rsidR="002E7036" w:rsidRPr="00766071" w14:paraId="7513BFBD" w14:textId="77777777" w:rsidTr="002E7036">
        <w:tc>
          <w:tcPr>
            <w:tcW w:w="5000" w:type="pct"/>
            <w:gridSpan w:val="6"/>
            <w:vAlign w:val="center"/>
          </w:tcPr>
          <w:p w14:paraId="73007EF7" w14:textId="3B15C2B2" w:rsidR="002E7036" w:rsidRPr="002E7036" w:rsidRDefault="002E7036" w:rsidP="00782FDF">
            <w:pPr>
              <w:pStyle w:val="21"/>
              <w:keepNext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Программы из Владикавказа</w:t>
            </w:r>
          </w:p>
        </w:tc>
      </w:tr>
      <w:tr w:rsidR="006F4666" w:rsidRPr="00766071" w14:paraId="56E70594" w14:textId="1B8B4855" w:rsidTr="005604E1">
        <w:tc>
          <w:tcPr>
            <w:tcW w:w="1084" w:type="pct"/>
          </w:tcPr>
          <w:p w14:paraId="5D3C0EE4" w14:textId="77718C79" w:rsidR="000541E6" w:rsidRPr="00766071" w:rsidRDefault="000541E6" w:rsidP="00677887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Привет Алания!</w:t>
            </w:r>
            <w:r w:rsidRPr="00766071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64143A36" w14:textId="262D6E6B" w:rsidR="000541E6" w:rsidRPr="00704DE0" w:rsidRDefault="000541E6" w:rsidP="00677887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 экскурсии</w:t>
            </w:r>
          </w:p>
          <w:p w14:paraId="770A0D58" w14:textId="505C1A98" w:rsidR="000541E6" w:rsidRPr="00766071" w:rsidRDefault="000541E6" w:rsidP="006778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от 2 до</w:t>
            </w:r>
            <w:r w:rsidRPr="00766071">
              <w:rPr>
                <w:rFonts w:eastAsia="Arial Unicode MS"/>
              </w:rPr>
              <w:t xml:space="preserve"> 7 ночей</w:t>
            </w:r>
          </w:p>
        </w:tc>
        <w:tc>
          <w:tcPr>
            <w:tcW w:w="2167" w:type="pct"/>
          </w:tcPr>
          <w:p w14:paraId="57AEE01B" w14:textId="6C383CAF" w:rsidR="000541E6" w:rsidRPr="00C028E5" w:rsidRDefault="000541E6" w:rsidP="00677887">
            <w:pPr>
              <w:pStyle w:val="21"/>
              <w:keepNext w:val="0"/>
              <w:jc w:val="left"/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>Исторический город Владикавказ</w:t>
            </w:r>
          </w:p>
          <w:p w14:paraId="6AD83E74" w14:textId="76293A22" w:rsidR="000541E6" w:rsidRPr="00766071" w:rsidRDefault="000541E6" w:rsidP="00677887">
            <w:pPr>
              <w:rPr>
                <w:rFonts w:eastAsia="Arial Unicode MS"/>
              </w:rPr>
            </w:pPr>
            <w:r w:rsidRPr="00766071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Открывая Осетию: знакомство с историей и традициями!</w:t>
            </w:r>
          </w:p>
          <w:p w14:paraId="3F8114DB" w14:textId="18CA79CA" w:rsidR="000541E6" w:rsidRPr="00766071" w:rsidRDefault="000541E6" w:rsidP="00677887">
            <w:pPr>
              <w:rPr>
                <w:rFonts w:eastAsia="Arial Unicode MS"/>
              </w:rPr>
            </w:pPr>
            <w:r w:rsidRPr="00766071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 xml:space="preserve">Краски </w:t>
            </w:r>
            <w:proofErr w:type="spellStart"/>
            <w:r>
              <w:rPr>
                <w:rFonts w:eastAsia="Arial Unicode MS"/>
              </w:rPr>
              <w:t>Цейского</w:t>
            </w:r>
            <w:proofErr w:type="spellEnd"/>
            <w:r>
              <w:rPr>
                <w:rFonts w:eastAsia="Arial Unicode MS"/>
              </w:rPr>
              <w:t xml:space="preserve"> ущелья!</w:t>
            </w:r>
          </w:p>
        </w:tc>
        <w:tc>
          <w:tcPr>
            <w:tcW w:w="452" w:type="pct"/>
            <w:vAlign w:val="center"/>
          </w:tcPr>
          <w:p w14:paraId="5609F41E" w14:textId="4AB12CEB" w:rsidR="000541E6" w:rsidRPr="00415380" w:rsidRDefault="009E5FFE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2</w:t>
            </w:r>
            <w:r w:rsidR="00541AB6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8</w:t>
            </w:r>
            <w:r w:rsidR="005604E1"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05" w:type="pct"/>
            <w:vAlign w:val="center"/>
          </w:tcPr>
          <w:p w14:paraId="7747BCA1" w14:textId="2D8DE9A3" w:rsidR="000541E6" w:rsidRPr="00415380" w:rsidRDefault="005604E1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3</w:t>
            </w:r>
            <w:r w:rsidR="00541AB6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8</w:t>
            </w: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08" w:type="pct"/>
            <w:vAlign w:val="center"/>
          </w:tcPr>
          <w:p w14:paraId="5A13A9BD" w14:textId="7B13C5D6" w:rsidR="000541E6" w:rsidRPr="00415380" w:rsidRDefault="005604E1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4</w:t>
            </w:r>
            <w:r w:rsidR="009E5FFE"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8</w:t>
            </w: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4" w:type="pct"/>
            <w:vAlign w:val="center"/>
          </w:tcPr>
          <w:p w14:paraId="4962AA6A" w14:textId="5FB9BEEB" w:rsidR="000541E6" w:rsidRPr="00415380" w:rsidRDefault="005604E1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5</w:t>
            </w:r>
            <w:r w:rsidR="009E5FFE"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7</w:t>
            </w: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</w:tr>
      <w:tr w:rsidR="006F4666" w:rsidRPr="00766071" w14:paraId="3707C31B" w14:textId="69306D90" w:rsidTr="005604E1">
        <w:tc>
          <w:tcPr>
            <w:tcW w:w="1084" w:type="pct"/>
          </w:tcPr>
          <w:p w14:paraId="77CDE112" w14:textId="28FF1C32" w:rsidR="000541E6" w:rsidRPr="00766071" w:rsidRDefault="000541E6" w:rsidP="00677887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В гости к аланам</w:t>
            </w:r>
          </w:p>
          <w:p w14:paraId="3040555E" w14:textId="77777777" w:rsidR="000541E6" w:rsidRPr="00766071" w:rsidRDefault="000541E6" w:rsidP="00677887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766071">
              <w:rPr>
                <w:rFonts w:eastAsia="Arial Unicode MS"/>
                <w:bCs/>
                <w:color w:val="000000"/>
              </w:rPr>
              <w:t>4 экскурсии</w:t>
            </w:r>
          </w:p>
          <w:p w14:paraId="2F17CB4B" w14:textId="77777777" w:rsidR="000541E6" w:rsidRPr="00766071" w:rsidRDefault="000541E6" w:rsidP="006778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от </w:t>
            </w:r>
            <w:r w:rsidRPr="00766071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 xml:space="preserve"> до</w:t>
            </w:r>
            <w:r w:rsidRPr="00766071">
              <w:rPr>
                <w:rFonts w:eastAsia="Arial Unicode MS"/>
              </w:rPr>
              <w:t xml:space="preserve"> 7 ночей</w:t>
            </w:r>
          </w:p>
        </w:tc>
        <w:tc>
          <w:tcPr>
            <w:tcW w:w="2167" w:type="pct"/>
          </w:tcPr>
          <w:p w14:paraId="1AD8C255" w14:textId="77777777" w:rsidR="000541E6" w:rsidRPr="00C028E5" w:rsidRDefault="000541E6" w:rsidP="000541E6">
            <w:pPr>
              <w:pStyle w:val="21"/>
              <w:keepNext w:val="0"/>
              <w:jc w:val="left"/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>Исторический город Владикавказ</w:t>
            </w:r>
          </w:p>
          <w:p w14:paraId="08A3FFF0" w14:textId="77777777" w:rsidR="000541E6" w:rsidRPr="00766071" w:rsidRDefault="000541E6" w:rsidP="000541E6">
            <w:pPr>
              <w:rPr>
                <w:rFonts w:eastAsia="Arial Unicode MS"/>
              </w:rPr>
            </w:pPr>
            <w:r w:rsidRPr="00766071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Открывая Осетию: знакомство с историей и традициями!</w:t>
            </w:r>
          </w:p>
          <w:p w14:paraId="1E1AD952" w14:textId="77777777" w:rsidR="000541E6" w:rsidRDefault="000541E6" w:rsidP="000541E6">
            <w:pPr>
              <w:rPr>
                <w:rFonts w:eastAsia="Arial Unicode MS"/>
              </w:rPr>
            </w:pPr>
            <w:r w:rsidRPr="00766071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Незабываемый день в горах Осетии!</w:t>
            </w:r>
          </w:p>
          <w:p w14:paraId="443ED516" w14:textId="6829C100" w:rsidR="000541E6" w:rsidRPr="00766071" w:rsidRDefault="000541E6" w:rsidP="000541E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Горная </w:t>
            </w:r>
            <w:proofErr w:type="spellStart"/>
            <w:r>
              <w:rPr>
                <w:rFonts w:eastAsia="Arial Unicode MS"/>
              </w:rPr>
              <w:t>Дигория</w:t>
            </w:r>
            <w:proofErr w:type="spellEnd"/>
            <w:r>
              <w:rPr>
                <w:rFonts w:eastAsia="Arial Unicode MS"/>
              </w:rPr>
              <w:t xml:space="preserve"> – путешествие к порогу неба!</w:t>
            </w:r>
          </w:p>
        </w:tc>
        <w:tc>
          <w:tcPr>
            <w:tcW w:w="452" w:type="pct"/>
            <w:vAlign w:val="center"/>
          </w:tcPr>
          <w:p w14:paraId="398178E5" w14:textId="66355071" w:rsidR="000541E6" w:rsidRPr="00415380" w:rsidRDefault="009E5FFE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4</w:t>
            </w:r>
            <w:r w:rsidR="00541AB6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2</w:t>
            </w:r>
            <w:r w:rsidR="00111E5F"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05" w:type="pct"/>
            <w:vAlign w:val="center"/>
          </w:tcPr>
          <w:p w14:paraId="5C65A9E8" w14:textId="37DB8D0B" w:rsidR="000541E6" w:rsidRPr="00415380" w:rsidRDefault="00111E5F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5</w:t>
            </w:r>
            <w:r w:rsidR="009D367E"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8</w:t>
            </w: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08" w:type="pct"/>
            <w:vAlign w:val="center"/>
          </w:tcPr>
          <w:p w14:paraId="6E4F7970" w14:textId="61D21A43" w:rsidR="000541E6" w:rsidRPr="00415380" w:rsidRDefault="00111E5F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484" w:type="pct"/>
            <w:vAlign w:val="center"/>
          </w:tcPr>
          <w:p w14:paraId="01E80AFA" w14:textId="46EA8E49" w:rsidR="000541E6" w:rsidRPr="00415380" w:rsidRDefault="00111E5F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84000</w:t>
            </w:r>
          </w:p>
        </w:tc>
      </w:tr>
      <w:tr w:rsidR="009E5FFE" w:rsidRPr="00766071" w14:paraId="33538CB2" w14:textId="3DF9CE3F" w:rsidTr="005604E1">
        <w:tc>
          <w:tcPr>
            <w:tcW w:w="1084" w:type="pct"/>
          </w:tcPr>
          <w:p w14:paraId="3FD4BB73" w14:textId="600295E3" w:rsidR="009E5FFE" w:rsidRPr="00766071" w:rsidRDefault="009E5FFE" w:rsidP="009E5FFE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Осетия - Ингушетия</w:t>
            </w:r>
          </w:p>
          <w:p w14:paraId="5F28000B" w14:textId="519EAE53" w:rsidR="009E5FFE" w:rsidRPr="00766071" w:rsidRDefault="009E5FFE" w:rsidP="009E5FFE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</w:t>
            </w:r>
            <w:r w:rsidRPr="00766071">
              <w:rPr>
                <w:rFonts w:eastAsia="Arial Unicode MS"/>
                <w:bCs/>
                <w:color w:val="000000"/>
              </w:rPr>
              <w:t xml:space="preserve"> экскурсии</w:t>
            </w:r>
          </w:p>
          <w:p w14:paraId="1C969AF6" w14:textId="1337F2E1" w:rsidR="009E5FFE" w:rsidRPr="00766071" w:rsidRDefault="009E5FFE" w:rsidP="009E5FF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от 2 до</w:t>
            </w:r>
            <w:r w:rsidRPr="00766071">
              <w:rPr>
                <w:rFonts w:eastAsia="Arial Unicode MS"/>
              </w:rPr>
              <w:t xml:space="preserve"> 7 ночей</w:t>
            </w:r>
          </w:p>
        </w:tc>
        <w:tc>
          <w:tcPr>
            <w:tcW w:w="2167" w:type="pct"/>
          </w:tcPr>
          <w:p w14:paraId="10C58D66" w14:textId="77777777" w:rsidR="009E5FFE" w:rsidRPr="00C028E5" w:rsidRDefault="009E5FFE" w:rsidP="009E5FFE">
            <w:pPr>
              <w:pStyle w:val="21"/>
              <w:keepNext w:val="0"/>
              <w:jc w:val="left"/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>Исторический город Владикавказ</w:t>
            </w:r>
          </w:p>
          <w:p w14:paraId="05CE4C8A" w14:textId="77777777" w:rsidR="009E5FFE" w:rsidRPr="00766071" w:rsidRDefault="009E5FFE" w:rsidP="009E5FFE">
            <w:pPr>
              <w:rPr>
                <w:rFonts w:eastAsia="Arial Unicode MS"/>
              </w:rPr>
            </w:pPr>
            <w:r w:rsidRPr="00766071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Открывая Осетию: знакомство с историей и традициями!</w:t>
            </w:r>
          </w:p>
          <w:p w14:paraId="3BE91C0F" w14:textId="0650FBD8" w:rsidR="009E5FFE" w:rsidRPr="00766071" w:rsidRDefault="009E5FFE" w:rsidP="009E5FFE">
            <w:pPr>
              <w:rPr>
                <w:rFonts w:eastAsia="Arial Unicode MS"/>
              </w:rPr>
            </w:pPr>
            <w:r w:rsidRPr="00766071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Горная Ингушетия: красота гор и сила традиций!</w:t>
            </w:r>
          </w:p>
        </w:tc>
        <w:tc>
          <w:tcPr>
            <w:tcW w:w="452" w:type="pct"/>
            <w:vAlign w:val="center"/>
          </w:tcPr>
          <w:p w14:paraId="78E63A32" w14:textId="6060E916" w:rsidR="009E5FFE" w:rsidRPr="00415380" w:rsidRDefault="009E5FFE" w:rsidP="009E5FF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2</w:t>
            </w:r>
            <w:r w:rsidR="00541AB6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8</w:t>
            </w: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05" w:type="pct"/>
            <w:vAlign w:val="center"/>
          </w:tcPr>
          <w:p w14:paraId="3CA236DC" w14:textId="64312439" w:rsidR="009E5FFE" w:rsidRPr="00415380" w:rsidRDefault="009E5FFE" w:rsidP="009E5FF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3</w:t>
            </w:r>
            <w:r w:rsidR="00541AB6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8</w:t>
            </w: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08" w:type="pct"/>
            <w:vAlign w:val="center"/>
          </w:tcPr>
          <w:p w14:paraId="70886447" w14:textId="1B986778" w:rsidR="009E5FFE" w:rsidRPr="00415380" w:rsidRDefault="009E5FFE" w:rsidP="009E5FF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484" w:type="pct"/>
            <w:vAlign w:val="center"/>
          </w:tcPr>
          <w:p w14:paraId="336A0DEC" w14:textId="0ACBF740" w:rsidR="009E5FFE" w:rsidRPr="00415380" w:rsidRDefault="009E5FFE" w:rsidP="009E5FF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57000</w:t>
            </w:r>
          </w:p>
        </w:tc>
      </w:tr>
      <w:tr w:rsidR="0024749E" w:rsidRPr="00766071" w14:paraId="259CA7D6" w14:textId="77777777" w:rsidTr="00C33983">
        <w:tc>
          <w:tcPr>
            <w:tcW w:w="5000" w:type="pct"/>
            <w:gridSpan w:val="6"/>
            <w:vAlign w:val="center"/>
          </w:tcPr>
          <w:p w14:paraId="10FF1A32" w14:textId="4CF68D01" w:rsidR="0024749E" w:rsidRPr="002E7036" w:rsidRDefault="0024749E" w:rsidP="00C33983">
            <w:pPr>
              <w:pStyle w:val="21"/>
              <w:keepNext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Программы из Владикавказа и Грозного</w:t>
            </w:r>
          </w:p>
        </w:tc>
      </w:tr>
      <w:tr w:rsidR="009D367E" w:rsidRPr="00766071" w14:paraId="5DC16BFD" w14:textId="77777777" w:rsidTr="005604E1">
        <w:tc>
          <w:tcPr>
            <w:tcW w:w="1084" w:type="pct"/>
          </w:tcPr>
          <w:p w14:paraId="21284DE9" w14:textId="4A6913A5" w:rsidR="009D367E" w:rsidRDefault="009D367E" w:rsidP="009D367E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Чечня – Осетия</w:t>
            </w:r>
          </w:p>
          <w:p w14:paraId="552C33F4" w14:textId="55E5AEC3" w:rsidR="009D367E" w:rsidRPr="00766071" w:rsidRDefault="009D367E" w:rsidP="009D367E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4</w:t>
            </w:r>
            <w:r w:rsidRPr="00766071">
              <w:rPr>
                <w:rFonts w:eastAsia="Arial Unicode MS"/>
                <w:bCs/>
                <w:color w:val="000000"/>
              </w:rPr>
              <w:t xml:space="preserve"> экскурсии</w:t>
            </w:r>
          </w:p>
          <w:p w14:paraId="3945D87A" w14:textId="308DED41" w:rsidR="009D367E" w:rsidRPr="001E6468" w:rsidRDefault="009D367E" w:rsidP="009D367E">
            <w:pPr>
              <w:jc w:val="center"/>
              <w:rPr>
                <w:lang w:eastAsia="ru-RU"/>
              </w:rPr>
            </w:pPr>
            <w:r>
              <w:rPr>
                <w:rFonts w:eastAsia="Arial Unicode MS"/>
              </w:rPr>
              <w:t>от 3 до</w:t>
            </w:r>
            <w:r w:rsidRPr="00766071">
              <w:rPr>
                <w:rFonts w:eastAsia="Arial Unicode MS"/>
              </w:rPr>
              <w:t xml:space="preserve"> 7 ночей</w:t>
            </w:r>
          </w:p>
        </w:tc>
        <w:tc>
          <w:tcPr>
            <w:tcW w:w="2167" w:type="pct"/>
          </w:tcPr>
          <w:p w14:paraId="79047411" w14:textId="77777777" w:rsidR="009D367E" w:rsidRPr="009D367E" w:rsidRDefault="009D367E" w:rsidP="009D367E">
            <w:pPr>
              <w:pStyle w:val="21"/>
              <w:keepNext w:val="0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F4666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В Чеченскую республику </w:t>
            </w:r>
            <w:r w:rsidRPr="009D367E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  <w:u w:val="single"/>
              </w:rPr>
              <w:t>на два дня</w:t>
            </w:r>
          </w:p>
          <w:p w14:paraId="3AE5A07E" w14:textId="77777777" w:rsidR="009D367E" w:rsidRPr="00766071" w:rsidRDefault="009D367E" w:rsidP="009D367E">
            <w:pPr>
              <w:rPr>
                <w:rFonts w:eastAsia="Arial Unicode MS"/>
              </w:rPr>
            </w:pPr>
            <w:r w:rsidRPr="00766071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Открывая Осетию: знакомство с историей и традициями!</w:t>
            </w:r>
          </w:p>
          <w:p w14:paraId="478E8F85" w14:textId="0D7C7467" w:rsidR="009D367E" w:rsidRPr="001E6468" w:rsidRDefault="009D367E" w:rsidP="009D367E">
            <w:pPr>
              <w:pStyle w:val="21"/>
              <w:keepNext w:val="0"/>
              <w:jc w:val="left"/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766071">
              <w:rPr>
                <w:rFonts w:ascii="Times New Roman" w:eastAsia="Arial Unicode MS" w:hAnsi="Times New Roman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>Исторический город Владикавказ</w:t>
            </w:r>
          </w:p>
        </w:tc>
        <w:tc>
          <w:tcPr>
            <w:tcW w:w="452" w:type="pct"/>
            <w:vAlign w:val="center"/>
          </w:tcPr>
          <w:p w14:paraId="4324BAEE" w14:textId="0D931E8A" w:rsidR="009D367E" w:rsidRPr="00415380" w:rsidRDefault="00AE1C04" w:rsidP="009D367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405" w:type="pct"/>
            <w:vAlign w:val="center"/>
          </w:tcPr>
          <w:p w14:paraId="73241F97" w14:textId="63DE7A7E" w:rsidR="009D367E" w:rsidRPr="00415380" w:rsidRDefault="009D367E" w:rsidP="009D367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58000</w:t>
            </w:r>
          </w:p>
        </w:tc>
        <w:tc>
          <w:tcPr>
            <w:tcW w:w="408" w:type="pct"/>
            <w:vAlign w:val="center"/>
          </w:tcPr>
          <w:p w14:paraId="4BDCC99C" w14:textId="1D9AB06D" w:rsidR="009D367E" w:rsidRPr="00415380" w:rsidRDefault="00AE1C04" w:rsidP="009D367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60</w:t>
            </w:r>
            <w:r w:rsidR="009D367E"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4" w:type="pct"/>
            <w:vAlign w:val="center"/>
          </w:tcPr>
          <w:p w14:paraId="702F32EC" w14:textId="7D913432" w:rsidR="009D367E" w:rsidRPr="00415380" w:rsidRDefault="00C32B3C" w:rsidP="009D367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70</w:t>
            </w:r>
            <w:r w:rsidR="009D367E"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000</w:t>
            </w:r>
          </w:p>
        </w:tc>
      </w:tr>
      <w:tr w:rsidR="0024749E" w:rsidRPr="00766071" w14:paraId="1173D8A9" w14:textId="77777777" w:rsidTr="00C33983">
        <w:tc>
          <w:tcPr>
            <w:tcW w:w="5000" w:type="pct"/>
            <w:gridSpan w:val="6"/>
            <w:vAlign w:val="center"/>
          </w:tcPr>
          <w:p w14:paraId="46219592" w14:textId="0CC81EF9" w:rsidR="0024749E" w:rsidRPr="002E7036" w:rsidRDefault="0024749E" w:rsidP="00C33983">
            <w:pPr>
              <w:pStyle w:val="21"/>
              <w:keepNext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Программы из Кавминвод</w:t>
            </w:r>
          </w:p>
        </w:tc>
      </w:tr>
      <w:tr w:rsidR="00782FDF" w:rsidRPr="00766071" w14:paraId="796C2937" w14:textId="77777777" w:rsidTr="005604E1">
        <w:tc>
          <w:tcPr>
            <w:tcW w:w="1084" w:type="pct"/>
          </w:tcPr>
          <w:p w14:paraId="2F2C8CCD" w14:textId="53C37B2A" w:rsidR="00782FDF" w:rsidRDefault="00782FDF" w:rsidP="00677887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Кавминводы – Осетия</w:t>
            </w:r>
          </w:p>
          <w:p w14:paraId="3E50CF51" w14:textId="77777777" w:rsidR="00782FDF" w:rsidRPr="00766071" w:rsidRDefault="00782FDF" w:rsidP="00782FD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766071">
              <w:rPr>
                <w:rFonts w:eastAsia="Arial Unicode MS"/>
                <w:bCs/>
                <w:color w:val="000000"/>
              </w:rPr>
              <w:t>4 экскурсии</w:t>
            </w:r>
          </w:p>
          <w:p w14:paraId="71FD2DF7" w14:textId="554E456B" w:rsidR="00782FDF" w:rsidRPr="00782FDF" w:rsidRDefault="00782FDF" w:rsidP="00782FDF">
            <w:pPr>
              <w:jc w:val="center"/>
              <w:rPr>
                <w:lang w:eastAsia="ru-RU"/>
              </w:rPr>
            </w:pPr>
            <w:r>
              <w:rPr>
                <w:rFonts w:eastAsia="Arial Unicode MS"/>
              </w:rPr>
              <w:t xml:space="preserve">от </w:t>
            </w:r>
            <w:r w:rsidR="007744F9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 xml:space="preserve"> до</w:t>
            </w:r>
            <w:r w:rsidRPr="00766071">
              <w:rPr>
                <w:rFonts w:eastAsia="Arial Unicode MS"/>
              </w:rPr>
              <w:t xml:space="preserve"> 7 ночей</w:t>
            </w:r>
          </w:p>
        </w:tc>
        <w:tc>
          <w:tcPr>
            <w:tcW w:w="2167" w:type="pct"/>
          </w:tcPr>
          <w:p w14:paraId="021D8931" w14:textId="77777777" w:rsidR="00782FDF" w:rsidRPr="006F4666" w:rsidRDefault="006F4666" w:rsidP="000541E6">
            <w:pPr>
              <w:pStyle w:val="21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F4666"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 w:rsidRPr="006F466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Медовые водопады – Кисловодск обзорная экскурсия</w:t>
            </w:r>
          </w:p>
          <w:p w14:paraId="24ED84B2" w14:textId="5B2DB667" w:rsidR="006F4666" w:rsidRDefault="006F4666" w:rsidP="006F4666">
            <w:pPr>
              <w:rPr>
                <w:rFonts w:cstheme="minorHAnsi"/>
                <w:bCs/>
              </w:rPr>
            </w:pPr>
            <w:r w:rsidRPr="006F4666">
              <w:rPr>
                <w:bCs/>
                <w:lang w:eastAsia="ru-RU"/>
              </w:rPr>
              <w:t xml:space="preserve">- </w:t>
            </w:r>
            <w:r w:rsidRPr="006F4666">
              <w:rPr>
                <w:rFonts w:cstheme="minorHAnsi"/>
                <w:bCs/>
              </w:rPr>
              <w:t>Обзорная в Пятигорске – переезд – Обзорная во Владикавказе</w:t>
            </w:r>
          </w:p>
          <w:p w14:paraId="47086F6A" w14:textId="77777777" w:rsidR="006F4666" w:rsidRPr="00766071" w:rsidRDefault="006F4666" w:rsidP="006F4666">
            <w:pPr>
              <w:rPr>
                <w:rFonts w:eastAsia="Arial Unicode MS"/>
              </w:rPr>
            </w:pPr>
            <w:r w:rsidRPr="00766071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Открывая Осетию: знакомство с историей и традициями!</w:t>
            </w:r>
          </w:p>
          <w:p w14:paraId="18D94782" w14:textId="29A70BAD" w:rsidR="006F4666" w:rsidRPr="006F4666" w:rsidRDefault="006F4666" w:rsidP="006F4666">
            <w:pPr>
              <w:rPr>
                <w:bCs/>
                <w:lang w:eastAsia="ru-RU"/>
              </w:rPr>
            </w:pPr>
            <w:r w:rsidRPr="00766071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 xml:space="preserve">Краски </w:t>
            </w:r>
            <w:proofErr w:type="spellStart"/>
            <w:r>
              <w:rPr>
                <w:rFonts w:eastAsia="Arial Unicode MS"/>
              </w:rPr>
              <w:t>Цейского</w:t>
            </w:r>
            <w:proofErr w:type="spellEnd"/>
            <w:r>
              <w:rPr>
                <w:rFonts w:eastAsia="Arial Unicode MS"/>
              </w:rPr>
              <w:t xml:space="preserve"> ущелья!</w:t>
            </w:r>
          </w:p>
        </w:tc>
        <w:tc>
          <w:tcPr>
            <w:tcW w:w="452" w:type="pct"/>
            <w:vAlign w:val="center"/>
          </w:tcPr>
          <w:p w14:paraId="6298FF18" w14:textId="062A9AC6" w:rsidR="00782FDF" w:rsidRPr="00415380" w:rsidRDefault="00E54685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405" w:type="pct"/>
            <w:vAlign w:val="center"/>
          </w:tcPr>
          <w:p w14:paraId="227F36C1" w14:textId="202CCCCC" w:rsidR="00782FDF" w:rsidRPr="00415380" w:rsidRDefault="00E54685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408" w:type="pct"/>
            <w:vAlign w:val="center"/>
          </w:tcPr>
          <w:p w14:paraId="05644755" w14:textId="6B9896AF" w:rsidR="00782FDF" w:rsidRPr="00415380" w:rsidRDefault="00E54685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484" w:type="pct"/>
            <w:vAlign w:val="center"/>
          </w:tcPr>
          <w:p w14:paraId="73114AB6" w14:textId="2A361D7E" w:rsidR="00782FDF" w:rsidRPr="00415380" w:rsidRDefault="00E54685" w:rsidP="00677887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105000</w:t>
            </w:r>
          </w:p>
        </w:tc>
      </w:tr>
      <w:tr w:rsidR="00683A14" w:rsidRPr="00766071" w14:paraId="5414E9AD" w14:textId="77777777" w:rsidTr="005604E1">
        <w:tc>
          <w:tcPr>
            <w:tcW w:w="1084" w:type="pct"/>
          </w:tcPr>
          <w:p w14:paraId="0AA4D985" w14:textId="1CA8FE15" w:rsidR="00683A14" w:rsidRDefault="00683A14" w:rsidP="00683A14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Кавминводы – Осетия - Ингушетия</w:t>
            </w:r>
          </w:p>
          <w:p w14:paraId="71397D9C" w14:textId="77777777" w:rsidR="00683A14" w:rsidRPr="006F4666" w:rsidRDefault="00683A14" w:rsidP="00683A14">
            <w:pPr>
              <w:jc w:val="center"/>
              <w:rPr>
                <w:rFonts w:eastAsia="Arial Unicode MS" w:cstheme="minorHAnsi"/>
                <w:bCs/>
                <w:color w:val="000000"/>
              </w:rPr>
            </w:pPr>
            <w:r w:rsidRPr="006F4666">
              <w:rPr>
                <w:rFonts w:eastAsia="Arial Unicode MS" w:cstheme="minorHAnsi"/>
                <w:bCs/>
                <w:color w:val="000000"/>
              </w:rPr>
              <w:t>4 экскурсии</w:t>
            </w:r>
          </w:p>
          <w:p w14:paraId="3BD2C832" w14:textId="7D0A599D" w:rsidR="00683A14" w:rsidRDefault="00683A14" w:rsidP="00683A14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6F4666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от </w:t>
            </w:r>
            <w:r w:rsidR="007744F9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>3</w:t>
            </w:r>
            <w:r w:rsidRPr="006F4666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 до 7 ночей</w:t>
            </w:r>
          </w:p>
        </w:tc>
        <w:tc>
          <w:tcPr>
            <w:tcW w:w="2167" w:type="pct"/>
          </w:tcPr>
          <w:p w14:paraId="0D19B608" w14:textId="4ACCD049" w:rsidR="00683A14" w:rsidRPr="006F4666" w:rsidRDefault="00683A14" w:rsidP="00683A14">
            <w:pPr>
              <w:pStyle w:val="21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F4666"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Кисловодск и </w:t>
            </w:r>
            <w:r w:rsidRPr="006F466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Медовые водопады</w:t>
            </w:r>
          </w:p>
          <w:p w14:paraId="2E68FCAA" w14:textId="77777777" w:rsidR="00683A14" w:rsidRPr="006F4666" w:rsidRDefault="00683A14" w:rsidP="00683A14">
            <w:pPr>
              <w:rPr>
                <w:rFonts w:cstheme="minorHAnsi"/>
                <w:bCs/>
              </w:rPr>
            </w:pPr>
            <w:r w:rsidRPr="006F4666">
              <w:rPr>
                <w:rFonts w:cstheme="minorHAnsi"/>
                <w:bCs/>
                <w:lang w:eastAsia="ru-RU"/>
              </w:rPr>
              <w:t xml:space="preserve">- </w:t>
            </w:r>
            <w:r w:rsidRPr="006F4666">
              <w:rPr>
                <w:rFonts w:cstheme="minorHAnsi"/>
                <w:bCs/>
              </w:rPr>
              <w:t>Обзорная в Пятигорске – переезд – Обзорная во Владикавказе</w:t>
            </w:r>
          </w:p>
          <w:p w14:paraId="0CB1E299" w14:textId="77777777" w:rsidR="00683A14" w:rsidRPr="006F4666" w:rsidRDefault="00683A14" w:rsidP="00683A14">
            <w:pPr>
              <w:rPr>
                <w:rFonts w:eastAsia="Arial Unicode MS" w:cstheme="minorHAnsi"/>
                <w:bCs/>
              </w:rPr>
            </w:pPr>
            <w:r w:rsidRPr="006F4666">
              <w:rPr>
                <w:rFonts w:eastAsia="Arial Unicode MS" w:cstheme="minorHAnsi"/>
                <w:bCs/>
              </w:rPr>
              <w:t>- Открывая Осетию: знакомство с историей и традициями!</w:t>
            </w:r>
          </w:p>
          <w:p w14:paraId="2056F298" w14:textId="671B4E74" w:rsidR="00683A14" w:rsidRPr="006F4666" w:rsidRDefault="00683A14" w:rsidP="00683A14">
            <w:pPr>
              <w:pStyle w:val="21"/>
              <w:keepNext w:val="0"/>
              <w:jc w:val="left"/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6F4666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>- Горная Ингушетия: красота гор и сила традиций!</w:t>
            </w:r>
          </w:p>
        </w:tc>
        <w:tc>
          <w:tcPr>
            <w:tcW w:w="452" w:type="pct"/>
            <w:vAlign w:val="center"/>
          </w:tcPr>
          <w:p w14:paraId="42A56F2F" w14:textId="2607BC06" w:rsidR="00683A14" w:rsidRPr="00415380" w:rsidRDefault="00683A14" w:rsidP="00683A14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405" w:type="pct"/>
            <w:vAlign w:val="center"/>
          </w:tcPr>
          <w:p w14:paraId="5FA7403B" w14:textId="11C50BB9" w:rsidR="00683A14" w:rsidRPr="00415380" w:rsidRDefault="00683A14" w:rsidP="00683A14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408" w:type="pct"/>
            <w:vAlign w:val="center"/>
          </w:tcPr>
          <w:p w14:paraId="2E57EF53" w14:textId="4F5F6E01" w:rsidR="00683A14" w:rsidRPr="00415380" w:rsidRDefault="00683A14" w:rsidP="00683A14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484" w:type="pct"/>
            <w:vAlign w:val="center"/>
          </w:tcPr>
          <w:p w14:paraId="7E851F76" w14:textId="1B0C063D" w:rsidR="00683A14" w:rsidRPr="00415380" w:rsidRDefault="00683A14" w:rsidP="00683A14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105000</w:t>
            </w:r>
          </w:p>
        </w:tc>
      </w:tr>
      <w:tr w:rsidR="00414172" w:rsidRPr="00766071" w14:paraId="0F535C58" w14:textId="77777777" w:rsidTr="005604E1">
        <w:tc>
          <w:tcPr>
            <w:tcW w:w="1084" w:type="pct"/>
          </w:tcPr>
          <w:p w14:paraId="10AB7FC4" w14:textId="058C42EF" w:rsidR="00414172" w:rsidRDefault="00414172" w:rsidP="00414172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Кавминводы – Приэльбрусье</w:t>
            </w:r>
          </w:p>
          <w:p w14:paraId="1E513E13" w14:textId="0E261E88" w:rsidR="00414172" w:rsidRPr="00766071" w:rsidRDefault="00414172" w:rsidP="00414172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</w:t>
            </w:r>
            <w:r w:rsidRPr="00766071">
              <w:rPr>
                <w:rFonts w:eastAsia="Arial Unicode MS"/>
                <w:bCs/>
                <w:color w:val="000000"/>
              </w:rPr>
              <w:t xml:space="preserve"> экскурсии</w:t>
            </w:r>
          </w:p>
          <w:p w14:paraId="022E1D12" w14:textId="1973B658" w:rsidR="00414172" w:rsidRPr="006F4666" w:rsidRDefault="00414172" w:rsidP="00414172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6F4666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от </w:t>
            </w:r>
            <w:r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>3</w:t>
            </w:r>
            <w:r w:rsidRPr="006F4666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 до 7 ночей</w:t>
            </w:r>
          </w:p>
        </w:tc>
        <w:tc>
          <w:tcPr>
            <w:tcW w:w="2167" w:type="pct"/>
          </w:tcPr>
          <w:p w14:paraId="1DCF443E" w14:textId="77777777" w:rsidR="00414172" w:rsidRDefault="00414172" w:rsidP="00414172">
            <w:pPr>
              <w:rPr>
                <w:rFonts w:eastAsia="Arial Unicode MS" w:cstheme="minorHAnsi"/>
                <w:bCs/>
              </w:rPr>
            </w:pPr>
            <w:r w:rsidRPr="006F4666">
              <w:rPr>
                <w:rFonts w:cstheme="minorHAnsi"/>
                <w:bCs/>
                <w:lang w:eastAsia="ru-RU"/>
              </w:rPr>
              <w:t xml:space="preserve">- </w:t>
            </w:r>
            <w:r w:rsidRPr="006F4666">
              <w:rPr>
                <w:rFonts w:cstheme="minorHAnsi"/>
                <w:bCs/>
              </w:rPr>
              <w:t xml:space="preserve">Обзорная </w:t>
            </w:r>
            <w:r>
              <w:rPr>
                <w:rFonts w:cstheme="minorHAnsi"/>
                <w:bCs/>
              </w:rPr>
              <w:t xml:space="preserve">экскурсия </w:t>
            </w:r>
            <w:r w:rsidRPr="006F4666">
              <w:rPr>
                <w:rFonts w:cstheme="minorHAnsi"/>
                <w:bCs/>
              </w:rPr>
              <w:t>в Пятигорске</w:t>
            </w:r>
            <w:r w:rsidRPr="006F4666">
              <w:rPr>
                <w:rFonts w:eastAsia="Arial Unicode MS" w:cstheme="minorHAnsi"/>
                <w:bCs/>
              </w:rPr>
              <w:t xml:space="preserve"> </w:t>
            </w:r>
          </w:p>
          <w:p w14:paraId="3379C93A" w14:textId="190FC618" w:rsidR="00414172" w:rsidRPr="006F4666" w:rsidRDefault="00414172" w:rsidP="00414172">
            <w:pPr>
              <w:pStyle w:val="21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F4666"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Кисловодск и </w:t>
            </w:r>
            <w:r w:rsidRPr="006F466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Медовые водопады</w:t>
            </w:r>
          </w:p>
          <w:p w14:paraId="3E1DFDED" w14:textId="7EA29576" w:rsidR="00414172" w:rsidRPr="006F4666" w:rsidRDefault="00414172" w:rsidP="00414172">
            <w:pPr>
              <w:rPr>
                <w:rFonts w:eastAsia="Arial Unicode MS" w:cstheme="minorHAnsi"/>
                <w:bCs/>
                <w:color w:val="000000"/>
              </w:rPr>
            </w:pPr>
            <w:r>
              <w:rPr>
                <w:rFonts w:eastAsia="Arial Unicode MS" w:cstheme="minorHAnsi"/>
                <w:bCs/>
                <w:color w:val="000000"/>
              </w:rPr>
              <w:t>- Путешествие к Эльбрусу</w:t>
            </w:r>
          </w:p>
        </w:tc>
        <w:tc>
          <w:tcPr>
            <w:tcW w:w="452" w:type="pct"/>
            <w:vAlign w:val="center"/>
          </w:tcPr>
          <w:p w14:paraId="1FA34465" w14:textId="46E967E7" w:rsidR="00414172" w:rsidRPr="00415380" w:rsidRDefault="00414172" w:rsidP="00414172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405" w:type="pct"/>
            <w:vAlign w:val="center"/>
          </w:tcPr>
          <w:p w14:paraId="55839242" w14:textId="5CF4CE71" w:rsidR="00414172" w:rsidRPr="00415380" w:rsidRDefault="00414172" w:rsidP="00414172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408" w:type="pct"/>
            <w:vAlign w:val="center"/>
          </w:tcPr>
          <w:p w14:paraId="338ED754" w14:textId="4DFED6D8" w:rsidR="00414172" w:rsidRPr="00415380" w:rsidRDefault="00414172" w:rsidP="00414172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484" w:type="pct"/>
            <w:vAlign w:val="center"/>
          </w:tcPr>
          <w:p w14:paraId="09E773D5" w14:textId="3BB368D4" w:rsidR="00414172" w:rsidRPr="00415380" w:rsidRDefault="00414172" w:rsidP="00414172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57000</w:t>
            </w:r>
          </w:p>
        </w:tc>
      </w:tr>
      <w:tr w:rsidR="00C32B3C" w:rsidRPr="00766071" w14:paraId="28AA0766" w14:textId="77777777" w:rsidTr="005604E1">
        <w:tc>
          <w:tcPr>
            <w:tcW w:w="1084" w:type="pct"/>
          </w:tcPr>
          <w:p w14:paraId="617C5086" w14:textId="314E49C0" w:rsidR="00C32B3C" w:rsidRDefault="00C32B3C" w:rsidP="00C32B3C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Кавминводы – Домбай</w:t>
            </w:r>
          </w:p>
          <w:p w14:paraId="792A1F1C" w14:textId="77777777" w:rsidR="00C32B3C" w:rsidRPr="00766071" w:rsidRDefault="00C32B3C" w:rsidP="00C32B3C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766071">
              <w:rPr>
                <w:rFonts w:eastAsia="Arial Unicode MS"/>
                <w:bCs/>
                <w:color w:val="000000"/>
              </w:rPr>
              <w:t>4 экскурсии</w:t>
            </w:r>
          </w:p>
          <w:p w14:paraId="7B473CCC" w14:textId="6CCA31C7" w:rsidR="00C32B3C" w:rsidRDefault="00C32B3C" w:rsidP="00C32B3C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6F4666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от </w:t>
            </w:r>
            <w:r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>4</w:t>
            </w:r>
            <w:r w:rsidRPr="006F4666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 до 7 ночей</w:t>
            </w:r>
          </w:p>
        </w:tc>
        <w:tc>
          <w:tcPr>
            <w:tcW w:w="2167" w:type="pct"/>
          </w:tcPr>
          <w:p w14:paraId="0F18F8F2" w14:textId="77777777" w:rsidR="00C32B3C" w:rsidRDefault="00C32B3C" w:rsidP="00C32B3C">
            <w:pPr>
              <w:rPr>
                <w:rFonts w:eastAsia="Arial Unicode MS" w:cstheme="minorHAnsi"/>
                <w:bCs/>
              </w:rPr>
            </w:pPr>
            <w:r w:rsidRPr="006F4666">
              <w:rPr>
                <w:rFonts w:cstheme="minorHAnsi"/>
                <w:bCs/>
                <w:lang w:eastAsia="ru-RU"/>
              </w:rPr>
              <w:t xml:space="preserve">- </w:t>
            </w:r>
            <w:r w:rsidRPr="006F4666">
              <w:rPr>
                <w:rFonts w:cstheme="minorHAnsi"/>
                <w:bCs/>
              </w:rPr>
              <w:t xml:space="preserve">Обзорная </w:t>
            </w:r>
            <w:r>
              <w:rPr>
                <w:rFonts w:cstheme="minorHAnsi"/>
                <w:bCs/>
              </w:rPr>
              <w:t xml:space="preserve">экскурсия </w:t>
            </w:r>
            <w:r w:rsidRPr="006F4666">
              <w:rPr>
                <w:rFonts w:cstheme="minorHAnsi"/>
                <w:bCs/>
              </w:rPr>
              <w:t>в Пятигорске</w:t>
            </w:r>
            <w:r w:rsidRPr="006F4666">
              <w:rPr>
                <w:rFonts w:eastAsia="Arial Unicode MS" w:cstheme="minorHAnsi"/>
                <w:bCs/>
              </w:rPr>
              <w:t xml:space="preserve"> </w:t>
            </w:r>
          </w:p>
          <w:p w14:paraId="4C130D24" w14:textId="77777777" w:rsidR="00C32B3C" w:rsidRPr="006F4666" w:rsidRDefault="00C32B3C" w:rsidP="00C32B3C">
            <w:pPr>
              <w:pStyle w:val="21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F4666"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Кисловодск и </w:t>
            </w:r>
            <w:r w:rsidRPr="006F466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Медовые водопады</w:t>
            </w:r>
          </w:p>
          <w:p w14:paraId="76F452D8" w14:textId="0C635676" w:rsidR="00C32B3C" w:rsidRPr="00591AFD" w:rsidRDefault="00C32B3C" w:rsidP="00C32B3C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- К вершинам Домбая </w:t>
            </w:r>
            <w:r w:rsidRPr="009D367E">
              <w:rPr>
                <w:rFonts w:eastAsia="Arial Unicode MS" w:cstheme="minorHAnsi"/>
                <w:b/>
                <w:i/>
                <w:iCs/>
                <w:u w:val="single"/>
              </w:rPr>
              <w:t>на два дня</w:t>
            </w:r>
          </w:p>
        </w:tc>
        <w:tc>
          <w:tcPr>
            <w:tcW w:w="452" w:type="pct"/>
            <w:vAlign w:val="center"/>
          </w:tcPr>
          <w:p w14:paraId="161B28AD" w14:textId="0FC46AF3" w:rsidR="00C32B3C" w:rsidRPr="00415380" w:rsidRDefault="00C32B3C" w:rsidP="00C32B3C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405" w:type="pct"/>
            <w:vAlign w:val="center"/>
          </w:tcPr>
          <w:p w14:paraId="2AF4203C" w14:textId="3EC5CC6D" w:rsidR="00C32B3C" w:rsidRPr="00415380" w:rsidRDefault="00C32B3C" w:rsidP="00C32B3C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58000</w:t>
            </w:r>
          </w:p>
        </w:tc>
        <w:tc>
          <w:tcPr>
            <w:tcW w:w="408" w:type="pct"/>
            <w:vAlign w:val="center"/>
          </w:tcPr>
          <w:p w14:paraId="728557CA" w14:textId="4CA0F01F" w:rsidR="00C32B3C" w:rsidRPr="00415380" w:rsidRDefault="00C32B3C" w:rsidP="00C32B3C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484" w:type="pct"/>
            <w:vAlign w:val="center"/>
          </w:tcPr>
          <w:p w14:paraId="0085D0DB" w14:textId="1437111B" w:rsidR="00C32B3C" w:rsidRPr="00415380" w:rsidRDefault="00C32B3C" w:rsidP="00C32B3C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415380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  <w:t>70000</w:t>
            </w:r>
          </w:p>
        </w:tc>
      </w:tr>
      <w:tr w:rsidR="0024749E" w:rsidRPr="00766071" w14:paraId="10447C52" w14:textId="77777777" w:rsidTr="00C33983">
        <w:tc>
          <w:tcPr>
            <w:tcW w:w="5000" w:type="pct"/>
            <w:gridSpan w:val="6"/>
            <w:vAlign w:val="center"/>
          </w:tcPr>
          <w:p w14:paraId="7458DDDE" w14:textId="79C3D849" w:rsidR="0024749E" w:rsidRPr="002E7036" w:rsidRDefault="0024749E" w:rsidP="00C33983">
            <w:pPr>
              <w:pStyle w:val="21"/>
              <w:keepNext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Программы из Махачкалы</w:t>
            </w:r>
          </w:p>
        </w:tc>
      </w:tr>
      <w:tr w:rsidR="002540EE" w:rsidRPr="00766071" w14:paraId="10479B8D" w14:textId="77777777" w:rsidTr="005604E1">
        <w:tc>
          <w:tcPr>
            <w:tcW w:w="1084" w:type="pct"/>
          </w:tcPr>
          <w:p w14:paraId="6CA2F998" w14:textId="77777777" w:rsidR="002540EE" w:rsidRDefault="00F73B53" w:rsidP="002540EE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Огни Дагестана</w:t>
            </w:r>
          </w:p>
          <w:p w14:paraId="32EF1D0F" w14:textId="147008B6" w:rsidR="00F73B53" w:rsidRPr="00F73B53" w:rsidRDefault="009D367E" w:rsidP="00F73B53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</w:t>
            </w:r>
            <w:r w:rsidR="00F73B53" w:rsidRPr="00F73B53">
              <w:rPr>
                <w:rFonts w:eastAsia="Arial Unicode MS"/>
                <w:bCs/>
                <w:color w:val="000000"/>
              </w:rPr>
              <w:t xml:space="preserve"> экскурсии</w:t>
            </w:r>
          </w:p>
          <w:p w14:paraId="7C3E7E19" w14:textId="10BCCB72" w:rsidR="00F73B53" w:rsidRPr="00F73B53" w:rsidRDefault="00F73B53" w:rsidP="00F73B53">
            <w:pPr>
              <w:jc w:val="center"/>
              <w:rPr>
                <w:lang w:eastAsia="ru-RU"/>
              </w:rPr>
            </w:pPr>
            <w:r w:rsidRPr="00F73B53">
              <w:rPr>
                <w:rFonts w:eastAsia="Arial Unicode MS" w:cstheme="minorHAnsi"/>
                <w:bCs/>
              </w:rPr>
              <w:t xml:space="preserve">от </w:t>
            </w:r>
            <w:r w:rsidR="007744F9">
              <w:rPr>
                <w:rFonts w:eastAsia="Arial Unicode MS" w:cstheme="minorHAnsi"/>
                <w:bCs/>
              </w:rPr>
              <w:t>2</w:t>
            </w:r>
            <w:r w:rsidRPr="00F73B53">
              <w:rPr>
                <w:rFonts w:eastAsia="Arial Unicode MS" w:cstheme="minorHAnsi"/>
                <w:bCs/>
              </w:rPr>
              <w:t xml:space="preserve"> до 7 ночей</w:t>
            </w:r>
          </w:p>
        </w:tc>
        <w:tc>
          <w:tcPr>
            <w:tcW w:w="2167" w:type="pct"/>
          </w:tcPr>
          <w:p w14:paraId="0B2133E8" w14:textId="2B795177" w:rsidR="002540EE" w:rsidRDefault="00E04427" w:rsidP="002540EE">
            <w:pPr>
              <w:pStyle w:val="21"/>
              <w:keepNext w:val="0"/>
              <w:jc w:val="left"/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 w:rsidR="007B60AA"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>э</w:t>
            </w: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>кскурсия в Дербент</w:t>
            </w:r>
          </w:p>
          <w:p w14:paraId="2DA77E2A" w14:textId="7A9646C9" w:rsidR="00E04427" w:rsidRDefault="00E04427" w:rsidP="00E044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7B60AA">
              <w:rPr>
                <w:lang w:eastAsia="ru-RU"/>
              </w:rPr>
              <w:t xml:space="preserve">экскурсия </w:t>
            </w:r>
            <w:r w:rsidR="005604E1">
              <w:rPr>
                <w:lang w:eastAsia="ru-RU"/>
              </w:rPr>
              <w:t xml:space="preserve">в Гуниб и </w:t>
            </w:r>
            <w:proofErr w:type="spellStart"/>
            <w:r w:rsidR="005604E1">
              <w:rPr>
                <w:lang w:eastAsia="ru-RU"/>
              </w:rPr>
              <w:t>Гамсутль</w:t>
            </w:r>
            <w:proofErr w:type="spellEnd"/>
          </w:p>
          <w:p w14:paraId="047886B6" w14:textId="27792D3C" w:rsidR="00E04427" w:rsidRPr="00E04427" w:rsidRDefault="00E04427" w:rsidP="00E044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 w:rsidR="007B60AA">
              <w:rPr>
                <w:lang w:eastAsia="ru-RU"/>
              </w:rPr>
              <w:t>Сулакский</w:t>
            </w:r>
            <w:proofErr w:type="spellEnd"/>
            <w:r w:rsidR="007B60AA">
              <w:rPr>
                <w:lang w:eastAsia="ru-RU"/>
              </w:rPr>
              <w:t xml:space="preserve"> каньон и бархан </w:t>
            </w:r>
            <w:proofErr w:type="spellStart"/>
            <w:r w:rsidR="007B60AA">
              <w:rPr>
                <w:lang w:eastAsia="ru-RU"/>
              </w:rPr>
              <w:t>Сарыкум</w:t>
            </w:r>
            <w:proofErr w:type="spellEnd"/>
          </w:p>
        </w:tc>
        <w:tc>
          <w:tcPr>
            <w:tcW w:w="452" w:type="pct"/>
            <w:vAlign w:val="center"/>
          </w:tcPr>
          <w:p w14:paraId="1ED4B0E3" w14:textId="1E591613" w:rsidR="002540EE" w:rsidRPr="00F16F95" w:rsidRDefault="00F16F95" w:rsidP="002540E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</w:pPr>
            <w:r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34</w:t>
            </w:r>
            <w:r w:rsidR="003D46FF"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405" w:type="pct"/>
            <w:vAlign w:val="center"/>
          </w:tcPr>
          <w:p w14:paraId="6092B3DA" w14:textId="02943D32" w:rsidR="002540EE" w:rsidRPr="00F16F95" w:rsidRDefault="00F16F95" w:rsidP="002540E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</w:pPr>
            <w:r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52</w:t>
            </w:r>
            <w:r w:rsidR="003D46FF"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408" w:type="pct"/>
            <w:vAlign w:val="center"/>
          </w:tcPr>
          <w:p w14:paraId="770AA5A8" w14:textId="6A1743CB" w:rsidR="002540EE" w:rsidRPr="00F16F95" w:rsidRDefault="003D46FF" w:rsidP="002540E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</w:pPr>
            <w:r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6</w:t>
            </w:r>
            <w:r w:rsidR="00F16F95"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8</w:t>
            </w:r>
            <w:r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484" w:type="pct"/>
            <w:vAlign w:val="center"/>
          </w:tcPr>
          <w:p w14:paraId="6E821AB6" w14:textId="1405316D" w:rsidR="002540EE" w:rsidRPr="00F16F95" w:rsidRDefault="00F16F95" w:rsidP="002540EE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</w:pPr>
            <w:r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78</w:t>
            </w:r>
            <w:r w:rsidR="003D46FF"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000</w:t>
            </w:r>
          </w:p>
        </w:tc>
      </w:tr>
      <w:tr w:rsidR="00F16F95" w:rsidRPr="00766071" w14:paraId="4EC1C39E" w14:textId="77777777" w:rsidTr="005604E1">
        <w:trPr>
          <w:trHeight w:val="442"/>
        </w:trPr>
        <w:tc>
          <w:tcPr>
            <w:tcW w:w="1084" w:type="pct"/>
          </w:tcPr>
          <w:p w14:paraId="579930B5" w14:textId="26318BDF" w:rsidR="00F16F95" w:rsidRDefault="00F16F95" w:rsidP="00F16F95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>Сокровища Дагестана</w:t>
            </w:r>
          </w:p>
          <w:p w14:paraId="2AEE7CED" w14:textId="20EF0C4B" w:rsidR="00F16F95" w:rsidRPr="00F73B53" w:rsidRDefault="00F16F95" w:rsidP="00F16F95">
            <w:pPr>
              <w:jc w:val="center"/>
              <w:rPr>
                <w:rFonts w:eastAsia="Arial Unicode MS" w:cstheme="minorHAnsi"/>
                <w:bCs/>
                <w:color w:val="000000"/>
              </w:rPr>
            </w:pPr>
            <w:r>
              <w:rPr>
                <w:rFonts w:eastAsia="Arial Unicode MS" w:cstheme="minorHAnsi"/>
                <w:bCs/>
                <w:color w:val="000000"/>
              </w:rPr>
              <w:t>3</w:t>
            </w:r>
            <w:r w:rsidRPr="00F73B53">
              <w:rPr>
                <w:rFonts w:eastAsia="Arial Unicode MS" w:cstheme="minorHAnsi"/>
                <w:bCs/>
                <w:color w:val="000000"/>
              </w:rPr>
              <w:t xml:space="preserve"> экскурсии</w:t>
            </w:r>
          </w:p>
          <w:p w14:paraId="7E9E5DE2" w14:textId="40AD1DAE" w:rsidR="00F16F95" w:rsidRDefault="00F16F95" w:rsidP="00F16F95">
            <w:pPr>
              <w:pStyle w:val="21"/>
              <w:keepNext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F73B53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от </w:t>
            </w:r>
            <w:r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>2</w:t>
            </w:r>
            <w:r w:rsidRPr="00F73B53">
              <w:rPr>
                <w:rFonts w:asciiTheme="minorHAnsi" w:eastAsia="Arial Unicode MS" w:hAnsiTheme="minorHAnsi" w:cstheme="minorHAnsi"/>
                <w:b w:val="0"/>
                <w:bCs/>
                <w:sz w:val="22"/>
                <w:szCs w:val="22"/>
              </w:rPr>
              <w:t xml:space="preserve"> до 7 ночей</w:t>
            </w:r>
          </w:p>
        </w:tc>
        <w:tc>
          <w:tcPr>
            <w:tcW w:w="2167" w:type="pct"/>
          </w:tcPr>
          <w:p w14:paraId="617DC314" w14:textId="483BE11D" w:rsidR="00F16F95" w:rsidRPr="007B60AA" w:rsidRDefault="00F16F95" w:rsidP="00F16F95">
            <w:pPr>
              <w:pStyle w:val="21"/>
              <w:keepNext w:val="0"/>
              <w:jc w:val="left"/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7B60AA"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>э</w:t>
            </w:r>
            <w:r w:rsidRPr="007B60AA"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  <w:t>кскурсия в Дербент</w:t>
            </w:r>
          </w:p>
          <w:p w14:paraId="30B1B474" w14:textId="2EEEEDA1" w:rsidR="00F16F95" w:rsidRPr="007B60AA" w:rsidRDefault="00F16F95" w:rsidP="00F16F95">
            <w:pPr>
              <w:rPr>
                <w:rFonts w:cstheme="minorHAnsi"/>
                <w:bCs/>
                <w:lang w:eastAsia="ru-RU"/>
              </w:rPr>
            </w:pPr>
            <w:r w:rsidRPr="007B60AA">
              <w:rPr>
                <w:rFonts w:cstheme="minorHAnsi"/>
                <w:bCs/>
                <w:lang w:eastAsia="ru-RU"/>
              </w:rPr>
              <w:t xml:space="preserve">- </w:t>
            </w:r>
            <w:r>
              <w:rPr>
                <w:rFonts w:cstheme="minorHAnsi"/>
                <w:bCs/>
                <w:lang w:eastAsia="ru-RU"/>
              </w:rPr>
              <w:t xml:space="preserve">экскурсия в </w:t>
            </w:r>
            <w:proofErr w:type="spellStart"/>
            <w:r>
              <w:rPr>
                <w:rFonts w:cstheme="minorHAnsi"/>
                <w:bCs/>
                <w:lang w:eastAsia="ru-RU"/>
              </w:rPr>
              <w:t>Кубачи</w:t>
            </w:r>
            <w:proofErr w:type="spellEnd"/>
            <w:r>
              <w:rPr>
                <w:rFonts w:cstheme="minorHAnsi"/>
                <w:bCs/>
                <w:lang w:eastAsia="ru-RU"/>
              </w:rPr>
              <w:t xml:space="preserve"> и Кала-Кореш</w:t>
            </w:r>
          </w:p>
          <w:p w14:paraId="1C849C11" w14:textId="2C6485FB" w:rsidR="00F16F95" w:rsidRPr="007B60AA" w:rsidRDefault="00F16F95" w:rsidP="00F16F95">
            <w:pPr>
              <w:pStyle w:val="21"/>
              <w:keepNext w:val="0"/>
              <w:jc w:val="left"/>
              <w:rPr>
                <w:rFonts w:asciiTheme="minorHAnsi" w:eastAsia="Arial Unicode MS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7B60A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- </w:t>
            </w:r>
            <w:proofErr w:type="spellStart"/>
            <w:r w:rsidRPr="007B60A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Сулакский</w:t>
            </w:r>
            <w:proofErr w:type="spellEnd"/>
            <w:r w:rsidRPr="007B60A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каньон и бархан </w:t>
            </w:r>
            <w:proofErr w:type="spellStart"/>
            <w:r w:rsidRPr="007B60A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Сарыкум</w:t>
            </w:r>
            <w:proofErr w:type="spellEnd"/>
          </w:p>
        </w:tc>
        <w:tc>
          <w:tcPr>
            <w:tcW w:w="452" w:type="pct"/>
            <w:vAlign w:val="center"/>
          </w:tcPr>
          <w:p w14:paraId="2664007C" w14:textId="541C63EC" w:rsidR="00F16F95" w:rsidRPr="00415380" w:rsidRDefault="00F16F95" w:rsidP="00F16F95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34000</w:t>
            </w:r>
          </w:p>
        </w:tc>
        <w:tc>
          <w:tcPr>
            <w:tcW w:w="405" w:type="pct"/>
            <w:vAlign w:val="center"/>
          </w:tcPr>
          <w:p w14:paraId="65735363" w14:textId="02A432E3" w:rsidR="00F16F95" w:rsidRPr="00415380" w:rsidRDefault="00F16F95" w:rsidP="00F16F95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52000</w:t>
            </w:r>
          </w:p>
        </w:tc>
        <w:tc>
          <w:tcPr>
            <w:tcW w:w="408" w:type="pct"/>
            <w:vAlign w:val="center"/>
          </w:tcPr>
          <w:p w14:paraId="1452DB9A" w14:textId="01B048AE" w:rsidR="00F16F95" w:rsidRPr="00415380" w:rsidRDefault="00F16F95" w:rsidP="00F16F95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68000</w:t>
            </w:r>
          </w:p>
        </w:tc>
        <w:tc>
          <w:tcPr>
            <w:tcW w:w="484" w:type="pct"/>
            <w:vAlign w:val="center"/>
          </w:tcPr>
          <w:p w14:paraId="49BF663B" w14:textId="6B7958DE" w:rsidR="00F16F95" w:rsidRPr="00415380" w:rsidRDefault="00F16F95" w:rsidP="00F16F95">
            <w:pPr>
              <w:pStyle w:val="21"/>
              <w:keepNext w:val="0"/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</w:rPr>
            </w:pPr>
            <w:r w:rsidRPr="00F16F95">
              <w:rPr>
                <w:rFonts w:asciiTheme="minorHAnsi" w:eastAsia="Arial Unicode MS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  <w:t>78000</w:t>
            </w:r>
          </w:p>
        </w:tc>
      </w:tr>
    </w:tbl>
    <w:p w14:paraId="2BDC1995" w14:textId="5041587A" w:rsidR="00950E4D" w:rsidRPr="006E3A57" w:rsidRDefault="00950E4D" w:rsidP="00950E4D">
      <w:pPr>
        <w:spacing w:after="0" w:line="240" w:lineRule="auto"/>
      </w:pPr>
      <w:r w:rsidRPr="006E3A57">
        <w:t xml:space="preserve">* стоимость индивидуальных экскурсионных пакетов </w:t>
      </w:r>
      <w:r w:rsidRPr="006E3A57">
        <w:rPr>
          <w:b/>
          <w:bCs/>
        </w:rPr>
        <w:t>не включает питание, размещение в гостинице и трансферы</w:t>
      </w:r>
      <w:r w:rsidRPr="006E3A57">
        <w:t xml:space="preserve">, оплачивается дополнительно </w:t>
      </w:r>
    </w:p>
    <w:p w14:paraId="53CC9D11" w14:textId="6BB27C0D" w:rsidR="009A01C2" w:rsidRDefault="009A01C2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tbl>
      <w:tblPr>
        <w:tblW w:w="529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5"/>
      </w:tblGrid>
      <w:tr w:rsidR="00B71408" w:rsidRPr="00B8651D" w14:paraId="113CD32D" w14:textId="77777777" w:rsidTr="00B85A18">
        <w:tc>
          <w:tcPr>
            <w:tcW w:w="5000" w:type="pct"/>
          </w:tcPr>
          <w:p w14:paraId="5BD83A2E" w14:textId="5BB9076B" w:rsidR="00B71408" w:rsidRPr="00B8651D" w:rsidRDefault="00B71408" w:rsidP="0067788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8651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В СТОИМОСТЬ </w:t>
            </w:r>
            <w:r w:rsidR="00B8651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ПАКЕТОВ</w:t>
            </w:r>
            <w:r w:rsidRPr="00B8651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ВКЛЮЧЕНО:</w:t>
            </w:r>
          </w:p>
        </w:tc>
      </w:tr>
      <w:tr w:rsidR="00B71408" w:rsidRPr="00B8651D" w14:paraId="325FDEC1" w14:textId="77777777" w:rsidTr="00B85A18">
        <w:tc>
          <w:tcPr>
            <w:tcW w:w="5000" w:type="pct"/>
          </w:tcPr>
          <w:p w14:paraId="657E1E5E" w14:textId="51680BFC" w:rsidR="00B71408" w:rsidRPr="00B8651D" w:rsidRDefault="00B8651D" w:rsidP="00B865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651D">
              <w:rPr>
                <w:rFonts w:cstheme="minorHAnsi"/>
                <w:sz w:val="24"/>
                <w:szCs w:val="24"/>
              </w:rPr>
              <w:t xml:space="preserve">- индивидуальная программа </w:t>
            </w:r>
            <w:r w:rsidR="005604E1">
              <w:rPr>
                <w:rFonts w:cstheme="minorHAnsi"/>
                <w:sz w:val="24"/>
                <w:szCs w:val="24"/>
              </w:rPr>
              <w:t xml:space="preserve">экскурсионных </w:t>
            </w:r>
            <w:r w:rsidRPr="00B8651D">
              <w:rPr>
                <w:rFonts w:cstheme="minorHAnsi"/>
                <w:sz w:val="24"/>
                <w:szCs w:val="24"/>
              </w:rPr>
              <w:t>пакетов, будет проведена только для вас и вашей компании гидом из нашей профессиональной команды,</w:t>
            </w:r>
          </w:p>
        </w:tc>
      </w:tr>
      <w:tr w:rsidR="00B71408" w:rsidRPr="00B8651D" w14:paraId="2300BEBA" w14:textId="77777777" w:rsidTr="00B85A18">
        <w:tc>
          <w:tcPr>
            <w:tcW w:w="5000" w:type="pct"/>
          </w:tcPr>
          <w:p w14:paraId="22F16D74" w14:textId="3C79EE1E" w:rsidR="00B71408" w:rsidRPr="00B8651D" w:rsidRDefault="00B8651D" w:rsidP="00B865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651D">
              <w:rPr>
                <w:rFonts w:cstheme="minorHAnsi"/>
                <w:sz w:val="24"/>
                <w:szCs w:val="24"/>
              </w:rPr>
              <w:t xml:space="preserve">- квалифицированные водители </w:t>
            </w:r>
            <w:r w:rsidR="00E3112B">
              <w:rPr>
                <w:rFonts w:cstheme="minorHAnsi"/>
                <w:sz w:val="24"/>
                <w:szCs w:val="24"/>
              </w:rPr>
              <w:t>по маршрутам экскурсий на комфортабельном транспорте: автомобили, минивэны, автобусы,</w:t>
            </w:r>
          </w:p>
        </w:tc>
      </w:tr>
      <w:tr w:rsidR="00B04BB6" w:rsidRPr="00B8651D" w14:paraId="30C09429" w14:textId="77777777" w:rsidTr="00B85A18">
        <w:tc>
          <w:tcPr>
            <w:tcW w:w="5000" w:type="pct"/>
          </w:tcPr>
          <w:p w14:paraId="22083AB2" w14:textId="401DD25C" w:rsidR="00B04BB6" w:rsidRPr="00B8651D" w:rsidRDefault="00B04BB6" w:rsidP="00B865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день экскурсии и по согласованию с заказчиком маршрут программы может быть скорректирован</w:t>
            </w:r>
          </w:p>
        </w:tc>
      </w:tr>
    </w:tbl>
    <w:p w14:paraId="4D4D3B6C" w14:textId="6AFA1519" w:rsidR="00B71408" w:rsidRDefault="00B71408" w:rsidP="00B8651D">
      <w:pPr>
        <w:pStyle w:val="ab"/>
        <w:tabs>
          <w:tab w:val="clear" w:pos="4153"/>
          <w:tab w:val="clear" w:pos="8306"/>
        </w:tabs>
        <w:rPr>
          <w:rFonts w:eastAsia="Arial Unicode MS"/>
          <w:b/>
          <w:sz w:val="22"/>
          <w:szCs w:val="22"/>
        </w:rPr>
      </w:pPr>
    </w:p>
    <w:p w14:paraId="17084DA1" w14:textId="77777777" w:rsidR="00B8651D" w:rsidRDefault="00B8651D" w:rsidP="00B8651D">
      <w:pPr>
        <w:pStyle w:val="ab"/>
        <w:tabs>
          <w:tab w:val="clear" w:pos="4153"/>
          <w:tab w:val="clear" w:pos="8306"/>
        </w:tabs>
        <w:rPr>
          <w:rFonts w:eastAsia="Arial Unicode MS"/>
          <w:b/>
          <w:sz w:val="22"/>
          <w:szCs w:val="22"/>
        </w:rPr>
      </w:pPr>
    </w:p>
    <w:tbl>
      <w:tblPr>
        <w:tblW w:w="529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9"/>
        <w:gridCol w:w="2235"/>
        <w:gridCol w:w="3146"/>
      </w:tblGrid>
      <w:tr w:rsidR="00B8651D" w:rsidRPr="00B8651D" w14:paraId="2347D6F6" w14:textId="77777777" w:rsidTr="00CF167E">
        <w:tc>
          <w:tcPr>
            <w:tcW w:w="5000" w:type="pct"/>
            <w:gridSpan w:val="4"/>
          </w:tcPr>
          <w:p w14:paraId="26ED7048" w14:textId="2D9FB118" w:rsidR="00B8651D" w:rsidRPr="00B8651D" w:rsidRDefault="00B8651D" w:rsidP="00677887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8651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ДОПОЛНИТЕЛЬНО:</w:t>
            </w:r>
          </w:p>
        </w:tc>
      </w:tr>
      <w:tr w:rsidR="00B04BB6" w:rsidRPr="00B8651D" w14:paraId="5A854BA9" w14:textId="77777777" w:rsidTr="00CF167E">
        <w:tc>
          <w:tcPr>
            <w:tcW w:w="5000" w:type="pct"/>
            <w:gridSpan w:val="4"/>
          </w:tcPr>
          <w:p w14:paraId="306980F7" w14:textId="5D847EAE" w:rsidR="00B04BB6" w:rsidRPr="00B04BB6" w:rsidRDefault="00B04BB6" w:rsidP="00B04BB6">
            <w:pPr>
              <w:pStyle w:val="ab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B04BB6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- размещение в 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отелях/туркомплексах/санаториях по маршрутам программ</w:t>
            </w:r>
          </w:p>
        </w:tc>
      </w:tr>
      <w:tr w:rsidR="00E3112B" w:rsidRPr="00B8651D" w14:paraId="78B8B283" w14:textId="77777777" w:rsidTr="00CF167E">
        <w:tc>
          <w:tcPr>
            <w:tcW w:w="5000" w:type="pct"/>
            <w:gridSpan w:val="4"/>
          </w:tcPr>
          <w:p w14:paraId="5D85FFF1" w14:textId="7E0D9161" w:rsidR="00E3112B" w:rsidRPr="00B04BB6" w:rsidRDefault="00E3112B" w:rsidP="00B04BB6">
            <w:pPr>
              <w:pStyle w:val="ab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- трансферы по прибытии и по окончании программы</w:t>
            </w:r>
          </w:p>
        </w:tc>
      </w:tr>
      <w:tr w:rsidR="00B8651D" w:rsidRPr="00B8651D" w14:paraId="703B7B54" w14:textId="77777777" w:rsidTr="00CF167E">
        <w:tc>
          <w:tcPr>
            <w:tcW w:w="5000" w:type="pct"/>
            <w:gridSpan w:val="4"/>
          </w:tcPr>
          <w:p w14:paraId="160E5CB5" w14:textId="4801DDF4" w:rsidR="00B8651D" w:rsidRPr="00B8651D" w:rsidRDefault="00B8651D" w:rsidP="00677887">
            <w:pPr>
              <w:pStyle w:val="ab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8651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обеды и ужины, </w:t>
            </w:r>
            <w:r w:rsidRPr="00B8651D">
              <w:rPr>
                <w:rFonts w:asciiTheme="minorHAnsi" w:hAnsiTheme="minorHAnsi" w:cstheme="minorHAnsi"/>
                <w:sz w:val="22"/>
                <w:szCs w:val="22"/>
              </w:rPr>
              <w:t>организация пикника в живописном месте в горах</w:t>
            </w:r>
          </w:p>
        </w:tc>
      </w:tr>
      <w:tr w:rsidR="00B8651D" w:rsidRPr="00B8651D" w14:paraId="4757FDFE" w14:textId="77777777" w:rsidTr="00CF167E">
        <w:tc>
          <w:tcPr>
            <w:tcW w:w="5000" w:type="pct"/>
            <w:gridSpan w:val="4"/>
          </w:tcPr>
          <w:p w14:paraId="34F73862" w14:textId="1047358E" w:rsidR="00B8651D" w:rsidRPr="00B04BB6" w:rsidRDefault="00B04BB6" w:rsidP="00B04B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 билеты оплачиваются дополнительно по маршруту экскурсий</w:t>
            </w:r>
            <w:r w:rsidR="00E3112B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>: на канатные подъёмники в горах, в термальные бассейны, в природные заповедники, в музеи и архитектурные комплексы</w:t>
            </w:r>
          </w:p>
        </w:tc>
      </w:tr>
      <w:tr w:rsidR="00B8651D" w:rsidRPr="00B8651D" w14:paraId="6C1D5D79" w14:textId="77777777" w:rsidTr="00CF167E">
        <w:tc>
          <w:tcPr>
            <w:tcW w:w="5000" w:type="pct"/>
            <w:gridSpan w:val="4"/>
          </w:tcPr>
          <w:p w14:paraId="3FD0C20E" w14:textId="657BB60B" w:rsidR="00B8651D" w:rsidRPr="00B04BB6" w:rsidRDefault="00B04BB6" w:rsidP="00677887">
            <w:pPr>
              <w:pStyle w:val="ab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4BB6">
              <w:rPr>
                <w:rFonts w:asciiTheme="minorHAnsi" w:hAnsiTheme="minorHAnsi" w:cstheme="minorHAnsi"/>
                <w:sz w:val="22"/>
                <w:szCs w:val="22"/>
              </w:rPr>
              <w:t>- входные билет</w:t>
            </w:r>
            <w:r w:rsidR="00281BF3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B04BB6">
              <w:rPr>
                <w:rFonts w:asciiTheme="minorHAnsi" w:hAnsiTheme="minorHAnsi" w:cstheme="minorHAnsi"/>
                <w:sz w:val="22"/>
                <w:szCs w:val="22"/>
              </w:rPr>
              <w:t>, покупки сувениров и траты в магазинчиках в горах оплачиваются только наличными</w:t>
            </w:r>
          </w:p>
        </w:tc>
      </w:tr>
      <w:tr w:rsidR="00CF167E" w:rsidRPr="001275C9" w14:paraId="61B7BD09" w14:textId="77777777" w:rsidTr="00CF16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ACE" w14:textId="77777777" w:rsidR="00CF167E" w:rsidRPr="00CF167E" w:rsidRDefault="00CF167E" w:rsidP="00CF167E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CF167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РЕКОМЕНДУЕМ ПРИОБРЕСТИ ДОПОЛНИТЕЛЬНО:</w:t>
            </w:r>
          </w:p>
        </w:tc>
      </w:tr>
      <w:tr w:rsidR="00CF167E" w:rsidRPr="001275C9" w14:paraId="0341D1F0" w14:textId="77777777" w:rsidTr="00CF167E">
        <w:tc>
          <w:tcPr>
            <w:tcW w:w="2773" w:type="pct"/>
            <w:vMerge w:val="restart"/>
            <w:vAlign w:val="center"/>
          </w:tcPr>
          <w:p w14:paraId="60DBF80E" w14:textId="77777777" w:rsidR="00CF167E" w:rsidRPr="001275C9" w:rsidRDefault="00CF167E" w:rsidP="00C33983">
            <w:pPr>
              <w:pStyle w:val="ab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1275C9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32" w:type="pct"/>
            <w:vAlign w:val="center"/>
          </w:tcPr>
          <w:p w14:paraId="71C81F9A" w14:textId="77777777" w:rsidR="00CF167E" w:rsidRPr="001275C9" w:rsidRDefault="00CF167E" w:rsidP="00C3398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1275C9">
              <w:rPr>
                <w:rFonts w:ascii="Calibri" w:hAnsi="Calibri" w:cs="Calibri"/>
                <w:szCs w:val="24"/>
                <w:highlight w:val="yellow"/>
              </w:rPr>
              <w:t>ВЗРОСЛЫЙ</w:t>
            </w:r>
          </w:p>
        </w:tc>
        <w:tc>
          <w:tcPr>
            <w:tcW w:w="704" w:type="pct"/>
            <w:vAlign w:val="center"/>
          </w:tcPr>
          <w:p w14:paraId="25715414" w14:textId="77777777" w:rsidR="00CF167E" w:rsidRPr="001275C9" w:rsidRDefault="00CF167E" w:rsidP="00C3398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1275C9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РЕБЕНОК, до 18 лет</w:t>
            </w:r>
          </w:p>
        </w:tc>
        <w:tc>
          <w:tcPr>
            <w:tcW w:w="991" w:type="pct"/>
            <w:vAlign w:val="center"/>
          </w:tcPr>
          <w:p w14:paraId="07B343EF" w14:textId="77777777" w:rsidR="00CF167E" w:rsidRPr="001275C9" w:rsidRDefault="00CF167E" w:rsidP="00C3398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1275C9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  <w:t>Детское меню, до 8 лет</w:t>
            </w:r>
          </w:p>
        </w:tc>
      </w:tr>
      <w:tr w:rsidR="00CF167E" w:rsidRPr="001275C9" w14:paraId="3E38D86B" w14:textId="77777777" w:rsidTr="00CF167E">
        <w:tc>
          <w:tcPr>
            <w:tcW w:w="2773" w:type="pct"/>
            <w:vMerge/>
            <w:vAlign w:val="center"/>
          </w:tcPr>
          <w:p w14:paraId="0F1F9AD0" w14:textId="77777777" w:rsidR="00CF167E" w:rsidRPr="001275C9" w:rsidRDefault="00CF167E" w:rsidP="00C33983">
            <w:pPr>
              <w:pStyle w:val="ab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32" w:type="pct"/>
            <w:vAlign w:val="center"/>
          </w:tcPr>
          <w:p w14:paraId="4A82E100" w14:textId="77777777" w:rsidR="00CF167E" w:rsidRPr="001275C9" w:rsidRDefault="00CF167E" w:rsidP="00C3398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1275C9">
              <w:rPr>
                <w:rFonts w:ascii="Calibri" w:hAnsi="Calibri" w:cs="Calibri"/>
                <w:szCs w:val="24"/>
                <w:highlight w:val="yellow"/>
              </w:rPr>
              <w:t>2750 руб.</w:t>
            </w:r>
          </w:p>
        </w:tc>
        <w:tc>
          <w:tcPr>
            <w:tcW w:w="704" w:type="pct"/>
            <w:vAlign w:val="center"/>
          </w:tcPr>
          <w:p w14:paraId="19FE99C4" w14:textId="77777777" w:rsidR="00CF167E" w:rsidRPr="001275C9" w:rsidRDefault="00CF167E" w:rsidP="00C3398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1275C9">
              <w:rPr>
                <w:rFonts w:ascii="Calibri" w:hAnsi="Calibri" w:cs="Calibri"/>
                <w:szCs w:val="24"/>
                <w:highlight w:val="yellow"/>
              </w:rPr>
              <w:t>2350 руб.</w:t>
            </w:r>
          </w:p>
        </w:tc>
        <w:tc>
          <w:tcPr>
            <w:tcW w:w="991" w:type="pct"/>
            <w:vAlign w:val="center"/>
          </w:tcPr>
          <w:p w14:paraId="575DA2BC" w14:textId="77777777" w:rsidR="00CF167E" w:rsidRPr="001275C9" w:rsidRDefault="00CF167E" w:rsidP="00C3398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1275C9">
              <w:rPr>
                <w:rFonts w:ascii="Calibri" w:hAnsi="Calibri" w:cs="Calibri"/>
                <w:szCs w:val="24"/>
                <w:highlight w:val="yellow"/>
              </w:rPr>
              <w:t>700 руб.</w:t>
            </w:r>
          </w:p>
        </w:tc>
      </w:tr>
      <w:tr w:rsidR="00CF167E" w:rsidRPr="0079482D" w14:paraId="38BEC49E" w14:textId="77777777" w:rsidTr="00CF167E">
        <w:tc>
          <w:tcPr>
            <w:tcW w:w="5000" w:type="pct"/>
            <w:gridSpan w:val="4"/>
            <w:vAlign w:val="center"/>
          </w:tcPr>
          <w:p w14:paraId="25D35DB6" w14:textId="77777777" w:rsidR="00CF167E" w:rsidRPr="00F76532" w:rsidRDefault="00CF167E" w:rsidP="00C33983">
            <w:pPr>
              <w:pStyle w:val="ab"/>
              <w:tabs>
                <w:tab w:val="clear" w:pos="4153"/>
                <w:tab w:val="clear" w:pos="8306"/>
              </w:tabs>
              <w:rPr>
                <w:rFonts w:ascii="Calibri" w:hAnsi="Calibri" w:cs="Calibri"/>
                <w:szCs w:val="24"/>
              </w:rPr>
            </w:pPr>
            <w:r w:rsidRPr="001275C9">
              <w:rPr>
                <w:rFonts w:ascii="Calibri" w:hAnsi="Calibri" w:cs="Calibri"/>
                <w:szCs w:val="24"/>
                <w:highlight w:val="yellow"/>
              </w:rPr>
              <w:t>Представление конно-драматического театра НАРТЫ - 1550 руб./чел.</w:t>
            </w:r>
          </w:p>
        </w:tc>
      </w:tr>
    </w:tbl>
    <w:p w14:paraId="64A8B1B1" w14:textId="77777777" w:rsidR="00521B62" w:rsidRDefault="00521B62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736F67DC" w14:textId="77777777" w:rsidR="00521B62" w:rsidRDefault="00521B62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04D8D9D3" w14:textId="77777777" w:rsidR="00521B62" w:rsidRDefault="00521B62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5E167468" w14:textId="2EFDDF19" w:rsidR="00521B62" w:rsidRDefault="00521B62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5C649002" w14:textId="18F572F9" w:rsidR="00B85A18" w:rsidRDefault="00B85A18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1B48708F" w14:textId="4512D6F8" w:rsidR="00B85A18" w:rsidRDefault="00B85A18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7ECDCAB2" w14:textId="37E6105E" w:rsidR="00B85A18" w:rsidRDefault="00B85A18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100EA9D0" w14:textId="1D9544DD" w:rsidR="00B85A18" w:rsidRDefault="00B85A18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027FA3E3" w14:textId="75BEE785" w:rsidR="00B85A18" w:rsidRDefault="00B85A18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37C4D207" w14:textId="14BA38ED" w:rsidR="00B85A18" w:rsidRDefault="00B85A18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4726A288" w14:textId="30360B5B" w:rsidR="00B85A18" w:rsidRDefault="00B85A18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245E74A2" w14:textId="56AD24C5" w:rsidR="00B85A18" w:rsidRDefault="00B85A18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4B688311" w14:textId="3C37DE4B" w:rsidR="00B85A18" w:rsidRDefault="00B85A18" w:rsidP="00950E4D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</w:p>
    <w:p w14:paraId="69515887" w14:textId="0F492747" w:rsidR="00521B62" w:rsidRPr="00722A66" w:rsidRDefault="00950E4D" w:rsidP="00946789">
      <w:pPr>
        <w:pStyle w:val="ab"/>
        <w:tabs>
          <w:tab w:val="clear" w:pos="4153"/>
          <w:tab w:val="clear" w:pos="8306"/>
        </w:tabs>
        <w:jc w:val="center"/>
        <w:rPr>
          <w:rFonts w:eastAsia="Arial Unicode MS"/>
          <w:b/>
          <w:sz w:val="22"/>
          <w:szCs w:val="22"/>
        </w:rPr>
      </w:pPr>
      <w:r w:rsidRPr="00766071">
        <w:rPr>
          <w:rFonts w:eastAsia="Arial Unicode MS"/>
          <w:b/>
          <w:sz w:val="22"/>
          <w:szCs w:val="22"/>
        </w:rPr>
        <w:lastRenderedPageBreak/>
        <w:t xml:space="preserve">СТОИМОСТЬ </w:t>
      </w:r>
      <w:r w:rsidRPr="005446FF">
        <w:rPr>
          <w:rFonts w:eastAsia="Arial Unicode MS"/>
          <w:b/>
          <w:color w:val="FF0000"/>
          <w:sz w:val="22"/>
          <w:szCs w:val="22"/>
          <w:u w:val="single"/>
        </w:rPr>
        <w:t>РАЗМЕЩЕНИЯ В ОТЕЛ</w:t>
      </w:r>
      <w:r>
        <w:rPr>
          <w:rFonts w:eastAsia="Arial Unicode MS"/>
          <w:b/>
          <w:color w:val="FF0000"/>
          <w:sz w:val="22"/>
          <w:szCs w:val="22"/>
          <w:u w:val="single"/>
        </w:rPr>
        <w:t>ЯХ</w:t>
      </w:r>
      <w:r w:rsidR="00521B62">
        <w:rPr>
          <w:rFonts w:eastAsia="Arial Unicode MS"/>
          <w:b/>
          <w:color w:val="FF0000"/>
          <w:sz w:val="22"/>
          <w:szCs w:val="22"/>
          <w:u w:val="single"/>
        </w:rPr>
        <w:t>/ТУРКОМПЛЕКСАХ</w:t>
      </w:r>
      <w:r w:rsidRPr="005446FF">
        <w:rPr>
          <w:rFonts w:eastAsia="Arial Unicode MS"/>
          <w:b/>
          <w:color w:val="FF0000"/>
          <w:sz w:val="22"/>
          <w:szCs w:val="22"/>
          <w:u w:val="single"/>
        </w:rPr>
        <w:t xml:space="preserve"> ЗА НОМЕР В НОЧЬ</w:t>
      </w:r>
      <w:r>
        <w:rPr>
          <w:rFonts w:eastAsia="Arial Unicode MS"/>
          <w:b/>
          <w:color w:val="FF0000"/>
          <w:sz w:val="22"/>
          <w:szCs w:val="22"/>
          <w:u w:val="single"/>
        </w:rPr>
        <w:t xml:space="preserve"> </w:t>
      </w:r>
      <w:r>
        <w:rPr>
          <w:rFonts w:eastAsia="Arial Unicode MS"/>
          <w:b/>
          <w:color w:val="FF0000"/>
          <w:sz w:val="22"/>
          <w:szCs w:val="22"/>
          <w:u w:val="single"/>
          <w:lang w:val="en-US"/>
        </w:rPr>
        <w:t>FIT</w:t>
      </w:r>
      <w:r w:rsidRPr="00766071">
        <w:rPr>
          <w:rFonts w:eastAsia="Arial Unicode MS"/>
          <w:b/>
          <w:sz w:val="22"/>
          <w:szCs w:val="22"/>
        </w:rPr>
        <w:t xml:space="preserve"> В </w:t>
      </w:r>
      <w:r w:rsidR="00521B62">
        <w:rPr>
          <w:rFonts w:eastAsia="Arial Unicode MS"/>
          <w:b/>
          <w:sz w:val="22"/>
          <w:szCs w:val="22"/>
        </w:rPr>
        <w:t>РУБЛЯХ</w:t>
      </w:r>
      <w:r w:rsidRPr="00766071">
        <w:rPr>
          <w:rFonts w:eastAsia="Arial Unicode MS"/>
          <w:b/>
          <w:sz w:val="22"/>
          <w:szCs w:val="22"/>
        </w:rPr>
        <w:t xml:space="preserve">, </w:t>
      </w:r>
      <w:r w:rsidR="00521B62" w:rsidRPr="00521B62">
        <w:rPr>
          <w:rFonts w:eastAsia="Arial Unicode MS"/>
          <w:b/>
          <w:color w:val="FF0000"/>
          <w:sz w:val="22"/>
          <w:szCs w:val="22"/>
          <w:u w:val="single"/>
        </w:rPr>
        <w:t>БРУТТО</w:t>
      </w:r>
      <w:r w:rsidRPr="00766071">
        <w:rPr>
          <w:rFonts w:eastAsia="Arial Unicode MS"/>
          <w:b/>
          <w:sz w:val="22"/>
          <w:szCs w:val="22"/>
        </w:rPr>
        <w:t>:</w:t>
      </w:r>
    </w:p>
    <w:tbl>
      <w:tblPr>
        <w:tblW w:w="15963" w:type="dxa"/>
        <w:tblInd w:w="-714" w:type="dxa"/>
        <w:tblLook w:val="04A0" w:firstRow="1" w:lastRow="0" w:firstColumn="1" w:lastColumn="0" w:noHBand="0" w:noVBand="1"/>
      </w:tblPr>
      <w:tblGrid>
        <w:gridCol w:w="3635"/>
        <w:gridCol w:w="1189"/>
        <w:gridCol w:w="2391"/>
        <w:gridCol w:w="1134"/>
        <w:gridCol w:w="1133"/>
        <w:gridCol w:w="989"/>
        <w:gridCol w:w="1190"/>
        <w:gridCol w:w="1090"/>
        <w:gridCol w:w="1090"/>
        <w:gridCol w:w="1061"/>
        <w:gridCol w:w="1061"/>
      </w:tblGrid>
      <w:tr w:rsidR="00156439" w:rsidRPr="0079482D" w14:paraId="240DD96C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0FBF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CEDB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716F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CB347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10B65954" w14:textId="36675E55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D9746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Tw</w:t>
            </w:r>
            <w:r w:rsidRPr="0079482D"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  <w:proofErr w:type="spellEnd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  <w:p w14:paraId="58F140C4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89C0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2076FD3" w14:textId="6ED7B566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Одном</w:t>
            </w:r>
            <w:r w:rsidR="00E354C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F321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6FD10E08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28F7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A74607A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BBD2A" w14:textId="394F5B37" w:rsidR="00E354C3" w:rsidRPr="0079482D" w:rsidRDefault="00E354C3" w:rsidP="00E3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DBL+</w:t>
            </w:r>
            <w:r w:rsidR="00A124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СH</w:t>
            </w:r>
          </w:p>
          <w:p w14:paraId="3A8CBA3D" w14:textId="36280B89" w:rsidR="00156439" w:rsidRPr="0079482D" w:rsidRDefault="00E354C3" w:rsidP="00E35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2вз+</w:t>
            </w:r>
            <w:r w:rsidR="00A124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реб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EC80" w14:textId="467967B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616EF5F1" w14:textId="05C3242D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Чет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79482D">
              <w:rPr>
                <w:rFonts w:ascii="Calibri" w:eastAsia="Times New Roman" w:hAnsi="Calibri" w:cs="Calibri"/>
                <w:color w:val="000000"/>
                <w:lang w:eastAsia="ru-RU"/>
              </w:rPr>
              <w:t>-ое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F9BC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76C2A3AB" w14:textId="77777777" w:rsidR="00156439" w:rsidRPr="0079482D" w:rsidRDefault="00156439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354C3" w:rsidRPr="0079482D" w14:paraId="7E377713" w14:textId="77777777" w:rsidTr="00AB5A29">
        <w:trPr>
          <w:trHeight w:val="300"/>
        </w:trPr>
        <w:tc>
          <w:tcPr>
            <w:tcW w:w="15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C4FA0" w14:textId="43D17912" w:rsidR="00E354C3" w:rsidRPr="0079482D" w:rsidRDefault="00E354C3" w:rsidP="0067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Отели во Владикавказе</w:t>
            </w:r>
          </w:p>
        </w:tc>
      </w:tr>
      <w:tr w:rsidR="00D846A3" w:rsidRPr="0079482D" w14:paraId="0C88B794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CF2C" w14:textId="77777777" w:rsid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Кадгарон Отель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  <w:p w14:paraId="04EB4037" w14:textId="42188C66" w:rsidR="00E942A0" w:rsidRPr="0079482D" w:rsidRDefault="00C3398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" w:history="1">
              <w:r w:rsidR="00E942A0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http://www.kadgaron.ru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77D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D860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BF47" w14:textId="25817D12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EFEB" w14:textId="0CB15C19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DE24" w14:textId="6F684C45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7C3" w14:textId="1619B43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1822" w14:textId="2C8CA6F2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2D8E" w14:textId="62ED6EB5" w:rsidR="00D846A3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9B4E2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803B" w14:textId="6C840A54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33E5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D846A3" w:rsidRPr="0079482D" w14:paraId="2D31ADEA" w14:textId="77777777" w:rsidTr="00DD6A0F">
        <w:trPr>
          <w:trHeight w:val="300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81AA" w14:textId="77777777" w:rsid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  <w:p w14:paraId="73F76514" w14:textId="0F684CEC" w:rsidR="00E942A0" w:rsidRPr="0079482D" w:rsidRDefault="00C3398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" w:history="1">
              <w:r w:rsidR="00E942A0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http://intourist-ossetia.ru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B8EF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8EA6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70D0" w14:textId="794C861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B4BA" w14:textId="32CF7FCD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342" w14:textId="44725BD6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4CBB" w14:textId="331E7105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6CC9" w14:textId="5EC450D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80B60" w14:textId="49BD0493" w:rsidR="00D846A3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9B4E2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678" w14:textId="63196FEF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2F34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46A3" w:rsidRPr="0079482D" w14:paraId="28751921" w14:textId="77777777" w:rsidTr="00DD6A0F">
        <w:trPr>
          <w:trHeight w:val="300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9C38C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E05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DFB1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5606" w14:textId="5FFB418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2463" w14:textId="3D0013A6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9558" w14:textId="307BE57F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57B0" w14:textId="124EB77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10035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EB8E" w14:textId="1E6D507F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CEB57" w14:textId="736547AD" w:rsidR="00D846A3" w:rsidRPr="004A547D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9B4E2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80A6" w14:textId="1E093CC4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547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46E2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46A3" w:rsidRPr="0079482D" w14:paraId="691D9538" w14:textId="77777777" w:rsidTr="00DD6A0F">
        <w:trPr>
          <w:trHeight w:val="300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8C3E" w14:textId="77777777" w:rsid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  <w:p w14:paraId="2F51D657" w14:textId="6C83D906" w:rsidR="00E942A0" w:rsidRPr="0079482D" w:rsidRDefault="00C3398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" w:history="1">
              <w:r w:rsidR="00E942A0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http://hotelplanetlux.ru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8CA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AEA3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36E" w14:textId="40825263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3FFC" w14:textId="1ACE887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9C42" w14:textId="1B6257F6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779A" w14:textId="5F470C41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30CD" w14:textId="03029F16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C104" w14:textId="0F7BB49B" w:rsidR="00D846A3" w:rsidRPr="004A547D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9B4E2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0ADA" w14:textId="648D5506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547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39FE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5919EE" w:rsidRPr="0079482D" w14:paraId="578B3BA9" w14:textId="77777777" w:rsidTr="00DD6A0F">
        <w:trPr>
          <w:trHeight w:val="300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7E48" w14:textId="77777777" w:rsidR="005919EE" w:rsidRPr="0079482D" w:rsidRDefault="005919EE" w:rsidP="005919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A14" w14:textId="77777777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A466" w14:textId="77777777" w:rsidR="005919EE" w:rsidRPr="0079482D" w:rsidRDefault="005919EE" w:rsidP="005919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3AB" w14:textId="5F4B5FC7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F34" w14:textId="2AD4D5B6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0DB0" w14:textId="16E3F4E8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4425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03F0" w14:textId="5B5E030A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9225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D059" w14:textId="72BAE1D1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8550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C4A1C" w14:textId="1BECBD83" w:rsidR="005919EE" w:rsidRDefault="005919EE" w:rsidP="005919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923BC0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CF15" w14:textId="34107744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FEC" w14:textId="77777777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5919EE" w:rsidRPr="0079482D" w14:paraId="5610E72C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9565E" w14:textId="77777777" w:rsidR="005919EE" w:rsidRDefault="005919EE" w:rsidP="005919EE">
            <w:pPr>
              <w:spacing w:after="0" w:line="240" w:lineRule="auto"/>
              <w:rPr>
                <w:rFonts w:ascii="Calibri" w:hAnsi="Calibri" w:cs="Calibri"/>
              </w:rPr>
            </w:pPr>
            <w:r w:rsidRPr="00D846A3">
              <w:rPr>
                <w:rFonts w:ascii="Calibri" w:hAnsi="Calibri" w:cs="Calibri"/>
              </w:rPr>
              <w:t>Олимп-Плаза 3*</w:t>
            </w:r>
          </w:p>
          <w:p w14:paraId="05FA96DB" w14:textId="7921B0A3" w:rsidR="00E942A0" w:rsidRPr="00D846A3" w:rsidRDefault="00C33983" w:rsidP="005919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" w:history="1">
              <w:r w:rsidR="00946789" w:rsidRPr="006E7A12">
                <w:rPr>
                  <w:rStyle w:val="a4"/>
                  <w:rFonts w:ascii="Calibri" w:eastAsia="Times New Roman" w:hAnsi="Calibri" w:cs="Calibri"/>
                  <w:lang w:eastAsia="ru-RU"/>
                </w:rPr>
                <w:t>https://</w:t>
              </w:r>
              <w:r w:rsidR="00946789" w:rsidRPr="006E7A12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olimpplaza</w:t>
              </w:r>
              <w:r w:rsidR="00946789" w:rsidRPr="006E7A12">
                <w:rPr>
                  <w:rStyle w:val="a4"/>
                  <w:rFonts w:ascii="Calibri" w:eastAsia="Times New Roman" w:hAnsi="Calibri" w:cs="Calibri"/>
                  <w:lang w:eastAsia="ru-RU"/>
                </w:rPr>
                <w:t>.ru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08BA" w14:textId="6E272FC7" w:rsidR="005919EE" w:rsidRPr="00D846A3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B81D" w14:textId="7060DCBA" w:rsidR="005919EE" w:rsidRPr="00D846A3" w:rsidRDefault="005919EE" w:rsidP="005919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03C7" w14:textId="1ACFB31A" w:rsidR="005919EE" w:rsidRDefault="005919EE" w:rsidP="005919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E1ED" w14:textId="5AF8D043" w:rsidR="005919EE" w:rsidRDefault="005919EE" w:rsidP="005919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2C04" w14:textId="2AC570BE" w:rsidR="005919EE" w:rsidRDefault="005919EE" w:rsidP="005919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5025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9D73" w14:textId="009C51CB" w:rsidR="005919EE" w:rsidRDefault="005919EE" w:rsidP="005919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1254" w14:textId="32553335" w:rsidR="005919EE" w:rsidRDefault="005919EE" w:rsidP="005919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6975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FA48" w14:textId="7C22E955" w:rsidR="005919EE" w:rsidRDefault="005919EE" w:rsidP="005919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923BC0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66DD" w14:textId="11442D29" w:rsidR="005919EE" w:rsidRDefault="005919EE" w:rsidP="005919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9750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E36F" w14:textId="0156283F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5919EE" w:rsidRPr="0079482D" w14:paraId="6AEFAC83" w14:textId="77777777" w:rsidTr="00DD6A0F">
        <w:trPr>
          <w:trHeight w:val="300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477A" w14:textId="77777777" w:rsidR="005919EE" w:rsidRDefault="005919EE" w:rsidP="005919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  <w:p w14:paraId="2975C083" w14:textId="57E7F434" w:rsidR="00E942A0" w:rsidRPr="0079482D" w:rsidRDefault="00C33983" w:rsidP="005919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" w:history="1">
              <w:r w:rsidR="00E942A0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https://www.aleksandrovski.ru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33CA" w14:textId="77777777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9D4" w14:textId="77777777" w:rsidR="005919EE" w:rsidRPr="0079482D" w:rsidRDefault="005919EE" w:rsidP="005919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3B64" w14:textId="3E1403C1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6013" w14:textId="6EEADE67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5CF2" w14:textId="49F6B54E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718D" w14:textId="64AD9F08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007F9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0C8F" w14:textId="660A8725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007F9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B016A" w14:textId="59B4B3A6" w:rsidR="005919EE" w:rsidRPr="007007F9" w:rsidRDefault="005919EE" w:rsidP="005919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923BC0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AEBB" w14:textId="30740F48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007F9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B2C" w14:textId="77777777" w:rsidR="005919EE" w:rsidRPr="0079482D" w:rsidRDefault="005919EE" w:rsidP="0059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46A3" w:rsidRPr="0079482D" w14:paraId="0671B14C" w14:textId="77777777" w:rsidTr="00DD6A0F">
        <w:trPr>
          <w:trHeight w:val="300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FC27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0A4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супериор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D719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914F" w14:textId="5DFAC0D8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3227" w14:textId="5CEC440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F3B0" w14:textId="3E6C496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16050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6189" w14:textId="2C8966D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24525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79E5" w14:textId="43081DF4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24525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DBDBA" w14:textId="7825B6DC" w:rsidR="00D846A3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9B4E2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7B7" w14:textId="5CF22B8E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 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92F0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46A3" w:rsidRPr="0079482D" w14:paraId="6D85A14A" w14:textId="77777777" w:rsidTr="00AB5A29">
        <w:trPr>
          <w:trHeight w:val="300"/>
        </w:trPr>
        <w:tc>
          <w:tcPr>
            <w:tcW w:w="15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A9C2A" w14:textId="5FE46BE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Отели/туркомплексы в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Куртатинском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Кармадонском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ущельях Осетии</w:t>
            </w:r>
          </w:p>
        </w:tc>
      </w:tr>
      <w:tr w:rsidR="00D846A3" w:rsidRPr="0079482D" w14:paraId="6357320B" w14:textId="77777777" w:rsidTr="00DD6A0F">
        <w:trPr>
          <w:trHeight w:val="300"/>
        </w:trPr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2059" w14:textId="77777777" w:rsid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Роза ветров 4*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, </w:t>
            </w:r>
          </w:p>
          <w:p w14:paraId="3913D10F" w14:textId="77777777" w:rsid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Фиагдон</w:t>
            </w:r>
            <w:r>
              <w:rPr>
                <w:rFonts w:ascii="Calibri" w:eastAsia="Times New Roman" w:hAnsi="Calibri" w:cs="Calibri"/>
                <w:lang w:eastAsia="ru-RU"/>
              </w:rPr>
              <w:t>ское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ущелье</w:t>
            </w:r>
          </w:p>
          <w:p w14:paraId="3231510D" w14:textId="48480889" w:rsidR="00E942A0" w:rsidRPr="0079482D" w:rsidRDefault="00C3398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" w:history="1">
              <w:r w:rsidR="00E942A0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http://www.rozavetrov15.ru</w:t>
              </w:r>
            </w:hyperlink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01F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EB47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12.03.2021-30.04.2021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F0B6" w14:textId="46CA8BD1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61DE" w14:textId="5DD1A53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3CEA" w14:textId="381CCCE9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D0D9" w14:textId="1551632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11925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E7C6" w14:textId="01D2916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BF967" w14:textId="3CBB6B9D" w:rsidR="00D846A3" w:rsidRPr="001B7E36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E60DF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9A0D" w14:textId="6B12DE6D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7E36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E021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46A3" w:rsidRPr="0079482D" w14:paraId="497E2313" w14:textId="77777777" w:rsidTr="00DD6A0F">
        <w:trPr>
          <w:trHeight w:val="300"/>
        </w:trPr>
        <w:tc>
          <w:tcPr>
            <w:tcW w:w="3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7CB1B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78EFE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B5A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01.05.2021-10.05.2021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D6CF" w14:textId="49D65863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83D" w14:textId="70B35CC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6294" w14:textId="5EBF154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C2E0" w14:textId="2DF2CE68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CF8F" w14:textId="3384A3C1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10800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C3D33" w14:textId="7D1C371B" w:rsidR="00D846A3" w:rsidRPr="001B7E36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E60DF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608" w14:textId="70CBBD5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7E36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95A7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46A3" w:rsidRPr="0079482D" w14:paraId="1C0B3849" w14:textId="77777777" w:rsidTr="00DD6A0F">
        <w:trPr>
          <w:trHeight w:val="300"/>
        </w:trPr>
        <w:tc>
          <w:tcPr>
            <w:tcW w:w="3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4700A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AE4D5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97DF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11.05.2021-30.06.2021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D59" w14:textId="29648AD3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BFD0" w14:textId="3EAB58D8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560B" w14:textId="0CDD5DCE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C8C7" w14:textId="5EEFBCA0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11925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3989" w14:textId="3DB9B812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38032" w14:textId="3E7AF52E" w:rsidR="00D846A3" w:rsidRPr="001B7E36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E60DF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FBEF" w14:textId="6334B22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7E36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DE63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46A3" w:rsidRPr="0079482D" w14:paraId="1B033320" w14:textId="77777777" w:rsidTr="00DD6A0F">
        <w:trPr>
          <w:trHeight w:val="300"/>
        </w:trPr>
        <w:tc>
          <w:tcPr>
            <w:tcW w:w="3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B0476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08B3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68D0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01.07.2021-30.09.2021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A65D" w14:textId="1AF6261E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D78" w14:textId="41064748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5CB5" w14:textId="2092E472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7CF9" w14:textId="053F4723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19E" w14:textId="6B31405D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10800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D0DB6" w14:textId="0E1CAE9F" w:rsidR="00D846A3" w:rsidRPr="001B7E36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E60DF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76FA" w14:textId="5679EBEF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7E36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20B9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46A3" w:rsidRPr="0079482D" w14:paraId="1AD90C8E" w14:textId="77777777" w:rsidTr="00DD6A0F">
        <w:trPr>
          <w:trHeight w:val="300"/>
        </w:trPr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04E6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E730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EB0B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01.10.2021-30.11.2021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A6DE" w14:textId="39161205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4A06" w14:textId="7F341828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9B90" w14:textId="008D3A2F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DA99" w14:textId="56B83418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11925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0004" w14:textId="45599799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3FB73" w14:textId="7D63B31E" w:rsidR="00D846A3" w:rsidRPr="001B7E36" w:rsidRDefault="00D846A3" w:rsidP="00D846A3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E60DF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D6A87" w14:textId="72E3C971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7E36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850D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9482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79482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46A3" w:rsidRPr="0079482D" w14:paraId="00392259" w14:textId="77777777" w:rsidTr="00AB5A29">
        <w:trPr>
          <w:trHeight w:val="300"/>
        </w:trPr>
        <w:tc>
          <w:tcPr>
            <w:tcW w:w="15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B84FA" w14:textId="3EC226F2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Отели/туркомплексы в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Цейском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ущелье Осетии</w:t>
            </w:r>
          </w:p>
        </w:tc>
      </w:tr>
      <w:tr w:rsidR="00D846A3" w:rsidRPr="0079482D" w14:paraId="685818A6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544D" w14:textId="6C732DF1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C8A6" w14:textId="5DE31A42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2C6C" w14:textId="570B0C48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F3D7" w14:textId="0D8589F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5951" w14:textId="0766CAFA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6CF0" w14:textId="02E7885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1E56" w14:textId="4D20EB16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9957" w14:textId="4305B5E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1F264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7F1E" w14:textId="3BFB463A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95394" w14:textId="0B92A621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46A3" w:rsidRPr="0079482D" w14:paraId="384566E0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D8B0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A604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A545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1C4A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FCA6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6E3C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A612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FC2C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E0453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F2BB" w14:textId="787CBF91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DEC78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46A3" w:rsidRPr="0079482D" w14:paraId="04F020CF" w14:textId="77777777" w:rsidTr="00AB5A29">
        <w:trPr>
          <w:trHeight w:val="300"/>
        </w:trPr>
        <w:tc>
          <w:tcPr>
            <w:tcW w:w="15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306FE" w14:textId="4E88DEA9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Отели/туркомплексы в Дигорском ущелье Осетии</w:t>
            </w:r>
          </w:p>
        </w:tc>
      </w:tr>
      <w:tr w:rsidR="00946789" w:rsidRPr="0079482D" w14:paraId="5D2D5199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5047" w14:textId="77777777" w:rsidR="00946789" w:rsidRDefault="00946789" w:rsidP="00946789">
            <w:pPr>
              <w:spacing w:after="0" w:line="240" w:lineRule="auto"/>
              <w:rPr>
                <w:rFonts w:ascii="Calibri" w:hAnsi="Calibri" w:cs="Calibri"/>
              </w:rPr>
            </w:pPr>
            <w:r w:rsidRPr="00722A66">
              <w:rPr>
                <w:rFonts w:ascii="Calibri" w:hAnsi="Calibri" w:cs="Calibri"/>
              </w:rPr>
              <w:t>ТК Порог Неба</w:t>
            </w:r>
          </w:p>
          <w:p w14:paraId="2CCB4BD8" w14:textId="4B9FD818" w:rsidR="00946789" w:rsidRPr="00722A66" w:rsidRDefault="00C33983" w:rsidP="009467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" w:history="1">
              <w:r w:rsidR="00946789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http://porogneba.ru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55F8" w14:textId="211E515A" w:rsidR="00946789" w:rsidRPr="00722A66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A66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BCEB" w14:textId="2323A8C9" w:rsidR="00946789" w:rsidRPr="00722A66" w:rsidRDefault="00946789" w:rsidP="009467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2A66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7B8E" w14:textId="41A53B92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DDE9" w14:textId="7AEB1904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2011" w14:textId="282BAB83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FFA6" w14:textId="2E5F7A36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441F" w14:textId="1FE0373F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FA0B" w14:textId="4D451A42" w:rsidR="00946789" w:rsidRDefault="00946789" w:rsidP="00946789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768FE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114F" w14:textId="79E497A1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5D872" w14:textId="300E365E" w:rsidR="00946789" w:rsidRPr="00722A66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Буффет</w:t>
            </w:r>
            <w:proofErr w:type="spellEnd"/>
          </w:p>
        </w:tc>
      </w:tr>
      <w:tr w:rsidR="00946789" w:rsidRPr="0079482D" w14:paraId="66C04D04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3886" w14:textId="77777777" w:rsidR="00946789" w:rsidRPr="00541AB6" w:rsidRDefault="00946789" w:rsidP="00946789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41AB6">
              <w:rPr>
                <w:rFonts w:ascii="Calibri" w:hAnsi="Calibri" w:cs="Calibri"/>
                <w:lang w:val="en-US"/>
              </w:rPr>
              <w:t>Tana Park Hotel 3*</w:t>
            </w:r>
          </w:p>
          <w:p w14:paraId="35AB413B" w14:textId="67F0E1E7" w:rsidR="00946789" w:rsidRPr="00541AB6" w:rsidRDefault="00C33983" w:rsidP="00946789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3" w:history="1">
              <w:r w:rsidR="00946789" w:rsidRPr="00541AB6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http://tanapark.ru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C38" w14:textId="1C4A8D7A" w:rsidR="00946789" w:rsidRPr="00722A66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A66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E445" w14:textId="73223CE3" w:rsidR="00946789" w:rsidRPr="00722A66" w:rsidRDefault="00946789" w:rsidP="009467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2A66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002F" w14:textId="552C788F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219" w14:textId="2619E3FC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9FEB" w14:textId="4A4C12D0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D782" w14:textId="637A8E5A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679A" w14:textId="6FB3F5E6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10800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9E1F" w14:textId="6F0D2F10" w:rsidR="00946789" w:rsidRDefault="00946789" w:rsidP="00946789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768FE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3C77" w14:textId="1B1A49E5" w:rsidR="00946789" w:rsidRPr="0079482D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35993" w14:textId="2C487B7B" w:rsidR="00946789" w:rsidRPr="00722A66" w:rsidRDefault="00946789" w:rsidP="0094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AE5096" w:rsidRPr="0079482D" w14:paraId="56B1A958" w14:textId="77777777" w:rsidTr="00AB5A29">
        <w:trPr>
          <w:trHeight w:val="300"/>
        </w:trPr>
        <w:tc>
          <w:tcPr>
            <w:tcW w:w="15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E69E7" w14:textId="1F6BF37D" w:rsidR="00AE5096" w:rsidRPr="0079482D" w:rsidRDefault="00AE5096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Отели/санатории в Кавминводах: Пятигорск, Кисловодск, Ессентуки, Железноводск </w:t>
            </w:r>
          </w:p>
        </w:tc>
      </w:tr>
      <w:tr w:rsidR="00D846A3" w:rsidRPr="0079482D" w14:paraId="3211B485" w14:textId="77777777" w:rsidTr="00DD6A0F">
        <w:trPr>
          <w:trHeight w:val="300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D210" w14:textId="77777777" w:rsid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eastAsia="Times New Roman" w:hAnsi="Calibri" w:cs="Calibri"/>
                <w:lang w:eastAsia="ru-RU"/>
              </w:rPr>
              <w:t>Бештау 3*</w:t>
            </w:r>
            <w:r>
              <w:rPr>
                <w:rFonts w:ascii="Calibri" w:eastAsia="Times New Roman" w:hAnsi="Calibri" w:cs="Calibri"/>
                <w:lang w:eastAsia="ru-RU"/>
              </w:rPr>
              <w:t>, Пятигорск</w:t>
            </w:r>
          </w:p>
          <w:p w14:paraId="49A015D0" w14:textId="0CC167C2" w:rsidR="00946789" w:rsidRPr="0079482D" w:rsidRDefault="00C3398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4" w:history="1">
              <w:r w:rsidR="00946789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https://www.hotel-beshtau.ru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B431" w14:textId="238AA4D4" w:rsidR="00D846A3" w:rsidRPr="00D846A3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774C" w14:textId="18E21928" w:rsidR="00D846A3" w:rsidRP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5AA0" w14:textId="5C8D1566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98ED" w14:textId="2B7AE1C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65AF" w14:textId="2434E644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8BD25" w14:textId="2DAB7A1D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D7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D14B9" w14:textId="73902130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D7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F2C0A" w14:textId="348198BD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D7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0E6B4" w14:textId="3C8DEFFE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42C5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F7E01" w14:textId="13E85C8A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D846A3" w:rsidRPr="0079482D" w14:paraId="425077C7" w14:textId="77777777" w:rsidTr="00DD6A0F">
        <w:trPr>
          <w:trHeight w:val="300"/>
        </w:trPr>
        <w:tc>
          <w:tcPr>
            <w:tcW w:w="3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B12C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C6FD" w14:textId="34EBD997" w:rsidR="00D846A3" w:rsidRPr="00D846A3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hAnsi="Calibri" w:cs="Calibri"/>
              </w:rPr>
              <w:t>комфорт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C83B" w14:textId="57074953" w:rsidR="00D846A3" w:rsidRP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3DB3" w14:textId="67E7C3D3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D3B2" w14:textId="415076F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1B13" w14:textId="46F1424A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5F5A" w14:textId="3088F92F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C30D" w14:textId="11CC53EC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8400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D53E" w14:textId="66BC4206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9900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6763" w14:textId="2C3CC20F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42C5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B462F" w14:textId="5432D420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D846A3" w:rsidRPr="0079482D" w14:paraId="036FAB86" w14:textId="77777777" w:rsidTr="00DD6A0F">
        <w:trPr>
          <w:trHeight w:val="300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61BA" w14:textId="77777777" w:rsid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eastAsia="Times New Roman" w:hAnsi="Calibri" w:cs="Calibri"/>
                <w:lang w:eastAsia="ru-RU"/>
              </w:rPr>
              <w:t>Интурист 3*</w:t>
            </w:r>
            <w:r>
              <w:rPr>
                <w:rFonts w:ascii="Calibri" w:eastAsia="Times New Roman" w:hAnsi="Calibri" w:cs="Calibri"/>
                <w:lang w:eastAsia="ru-RU"/>
              </w:rPr>
              <w:t>, Пятигорск</w:t>
            </w:r>
          </w:p>
          <w:p w14:paraId="6C472915" w14:textId="2A2589AA" w:rsidR="00946789" w:rsidRPr="0079482D" w:rsidRDefault="00C3398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5" w:history="1">
              <w:r w:rsidR="00946789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http://hotel-intourist.ru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F182" w14:textId="4D94DC54" w:rsidR="00D846A3" w:rsidRPr="00D846A3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CAD6" w14:textId="62D560EC" w:rsidR="00D846A3" w:rsidRP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5FF0" w14:textId="5F3DD059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6AA7" w14:textId="616EBCF3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7B28" w14:textId="70538F3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9C5B" w14:textId="09E58AF1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7188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2F50B" w14:textId="6ED99A78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7188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C541C" w14:textId="239C63E5" w:rsidR="00D846A3" w:rsidRPr="00D82A7F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7188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FAAB8" w14:textId="00EDBE6E" w:rsidR="00D846A3" w:rsidRPr="00D82A7F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42C5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3B45" w14:textId="3D00C018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D846A3" w:rsidRPr="0079482D" w14:paraId="26F3A40F" w14:textId="77777777" w:rsidTr="00DD6A0F">
        <w:trPr>
          <w:trHeight w:val="300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3E4E8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7F16" w14:textId="2EF438D8" w:rsidR="00D846A3" w:rsidRPr="00D846A3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846A3">
              <w:rPr>
                <w:rFonts w:ascii="Calibri" w:hAnsi="Calibri" w:cs="Calibri"/>
              </w:rPr>
              <w:t>junior</w:t>
            </w:r>
            <w:proofErr w:type="spellEnd"/>
            <w:r w:rsidRPr="00D846A3">
              <w:rPr>
                <w:rFonts w:ascii="Calibri" w:hAnsi="Calibri" w:cs="Calibri"/>
              </w:rPr>
              <w:t xml:space="preserve"> </w:t>
            </w:r>
            <w:proofErr w:type="spellStart"/>
            <w:r w:rsidRPr="00D846A3">
              <w:rPr>
                <w:rFonts w:ascii="Calibri" w:hAnsi="Calibri" w:cs="Calibri"/>
              </w:rPr>
              <w:t>suit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2A8F" w14:textId="6A357AA7" w:rsidR="00D846A3" w:rsidRPr="00D846A3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46A3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994D" w14:textId="634BC48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E148" w14:textId="6CBFE64E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7DD8" w14:textId="18F32810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9685" w14:textId="4354ACAD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37FF" w14:textId="227151E6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8400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EAFC6" w14:textId="705FB15B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9900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F6A5" w14:textId="3BAF428D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42C5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FCF2" w14:textId="60D624D8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D846A3" w:rsidRPr="0079482D" w14:paraId="3C624C33" w14:textId="77777777" w:rsidTr="00AB5A29">
        <w:trPr>
          <w:trHeight w:val="300"/>
        </w:trPr>
        <w:tc>
          <w:tcPr>
            <w:tcW w:w="15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60C49" w14:textId="4BEA22F5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Отели/туркомплексы в Приэльбрусье: Терскол, Азау </w:t>
            </w:r>
          </w:p>
        </w:tc>
      </w:tr>
      <w:tr w:rsidR="00E942A0" w:rsidRPr="0079482D" w14:paraId="10904CC2" w14:textId="77777777" w:rsidTr="00DD6A0F">
        <w:trPr>
          <w:trHeight w:val="300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32DD" w14:textId="2AB9AE03" w:rsidR="00E942A0" w:rsidRDefault="00946789" w:rsidP="00E942A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ТК </w:t>
            </w:r>
            <w:r w:rsidR="00E942A0">
              <w:rPr>
                <w:rFonts w:ascii="Calibri" w:eastAsia="Times New Roman" w:hAnsi="Calibri" w:cs="Calibri"/>
                <w:lang w:eastAsia="ru-RU"/>
              </w:rPr>
              <w:t>Альпина</w:t>
            </w:r>
          </w:p>
          <w:p w14:paraId="768F8B97" w14:textId="65183694" w:rsidR="00E942A0" w:rsidRPr="0079482D" w:rsidRDefault="00C33983" w:rsidP="00E942A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" w:history="1">
              <w:r w:rsidR="00E942A0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http://www.alpina-elbrus.ru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EB0442" w14:textId="37B85066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411B" w14:textId="3474F481" w:rsidR="00E942A0" w:rsidRPr="00E942A0" w:rsidRDefault="00E942A0" w:rsidP="00E942A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42A0">
              <w:rPr>
                <w:rFonts w:ascii="Calibri" w:hAnsi="Calibri" w:cs="Calibri"/>
              </w:rPr>
              <w:t>12.03.2021-28.04.2021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564B" w14:textId="5B586B17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388A" w14:textId="6A1133E2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E6F1" w14:textId="31005FD6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5550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7919" w14:textId="76695C72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B435" w14:textId="430C7B19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33B1A" w14:textId="323E03C0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13AE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4678" w14:textId="074BFB72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9550A" w14:textId="6CC915AB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6BDA">
              <w:rPr>
                <w:rFonts w:ascii="Calibri" w:hAnsi="Calibri" w:cs="Calibri"/>
              </w:rPr>
              <w:t>Буффет</w:t>
            </w:r>
            <w:proofErr w:type="spellEnd"/>
          </w:p>
        </w:tc>
      </w:tr>
      <w:tr w:rsidR="00E942A0" w:rsidRPr="0079482D" w14:paraId="76533340" w14:textId="77777777" w:rsidTr="00DD6A0F">
        <w:trPr>
          <w:trHeight w:val="300"/>
        </w:trPr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6614" w14:textId="77777777" w:rsidR="00E942A0" w:rsidRPr="0079482D" w:rsidRDefault="00E942A0" w:rsidP="00E942A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B832" w14:textId="77777777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5970" w14:textId="05D4BF99" w:rsidR="00E942A0" w:rsidRPr="00E942A0" w:rsidRDefault="00E942A0" w:rsidP="00E942A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42A0">
              <w:rPr>
                <w:rFonts w:ascii="Calibri" w:hAnsi="Calibri" w:cs="Calibri"/>
              </w:rPr>
              <w:t>29.04.2021-30.11.2021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0084" w14:textId="08F9F20D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B833" w14:textId="77C78196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33C1" w14:textId="3BC33F6B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2191" w14:textId="4C64C350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A931" w14:textId="50A5ACED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5848D" w14:textId="1F2B0BE0" w:rsidR="00E942A0" w:rsidRPr="00591AF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13AE5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9DC2" w14:textId="221341AB" w:rsidR="00E942A0" w:rsidRPr="00591AF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F6F7" w14:textId="79513E06" w:rsidR="00E942A0" w:rsidRPr="0079482D" w:rsidRDefault="00E942A0" w:rsidP="00E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E6BDA">
              <w:rPr>
                <w:rFonts w:ascii="Calibri" w:hAnsi="Calibri" w:cs="Calibri"/>
              </w:rPr>
              <w:t>Буффет</w:t>
            </w:r>
            <w:proofErr w:type="spellEnd"/>
          </w:p>
        </w:tc>
      </w:tr>
      <w:tr w:rsidR="00D846A3" w:rsidRPr="0079482D" w14:paraId="22DFD583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1010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32B8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8EE4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96B2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0AA6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4FEE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3E32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CAC0" w14:textId="77777777" w:rsidR="00D846A3" w:rsidRPr="00F97265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B57B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DF45" w14:textId="0A7AE8B2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4AC3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46A3" w:rsidRPr="0079482D" w14:paraId="21F9B0B6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AA7F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A733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19EE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A776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3833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F0AB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9893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320C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1C5AD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A68A" w14:textId="6267E7BA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CE1B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46A3" w:rsidRPr="0079482D" w14:paraId="5B18293B" w14:textId="77777777" w:rsidTr="00AB5A29">
        <w:trPr>
          <w:trHeight w:val="300"/>
        </w:trPr>
        <w:tc>
          <w:tcPr>
            <w:tcW w:w="15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41EA4" w14:textId="5B796865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Отели в Грозном </w:t>
            </w:r>
          </w:p>
        </w:tc>
      </w:tr>
      <w:tr w:rsidR="00AE5096" w:rsidRPr="00AE5096" w14:paraId="5A188D31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AB68" w14:textId="77777777" w:rsidR="00946789" w:rsidRDefault="00AE5096" w:rsidP="00AE5096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E5096">
              <w:rPr>
                <w:rFonts w:ascii="Calibri" w:hAnsi="Calibri" w:cs="Calibri"/>
              </w:rPr>
              <w:t>Беркат</w:t>
            </w:r>
            <w:proofErr w:type="spellEnd"/>
            <w:r w:rsidRPr="00AE5096">
              <w:rPr>
                <w:rFonts w:ascii="Calibri" w:hAnsi="Calibri" w:cs="Calibri"/>
              </w:rPr>
              <w:t xml:space="preserve"> 3*</w:t>
            </w:r>
          </w:p>
          <w:p w14:paraId="48F2AA5A" w14:textId="3D2F7F12" w:rsidR="00AE5096" w:rsidRPr="00AE5096" w:rsidRDefault="00C33983" w:rsidP="00AE5096">
            <w:pPr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 w:rsidR="00AE5096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https://hotel-berkat.ru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2A72" w14:textId="3F3E1D80" w:rsidR="00AE5096" w:rsidRPr="00AE5096" w:rsidRDefault="00AE5096" w:rsidP="00AE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5096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1289" w14:textId="4CFE89EC" w:rsidR="00AE5096" w:rsidRPr="00AE5096" w:rsidRDefault="00AE5096" w:rsidP="00AE50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E5096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D14F" w14:textId="17F3D0AA" w:rsidR="00AE5096" w:rsidRPr="00AE5096" w:rsidRDefault="00AE5096" w:rsidP="00AE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9EBD" w14:textId="7F98BDD5" w:rsidR="00AE5096" w:rsidRPr="00AE5096" w:rsidRDefault="00AE5096" w:rsidP="00AE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86BC" w14:textId="21B78E70" w:rsidR="00AE5096" w:rsidRPr="00AE5096" w:rsidRDefault="00AE5096" w:rsidP="00AE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BE7B" w14:textId="19E0347C" w:rsidR="00AE5096" w:rsidRPr="00AE5096" w:rsidRDefault="00AE5096" w:rsidP="00AE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228B" w14:textId="494A2BB3" w:rsidR="00AE5096" w:rsidRPr="00AE5096" w:rsidRDefault="00AE5096" w:rsidP="00AE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4F41" w14:textId="5B71303E" w:rsidR="00AE5096" w:rsidRPr="00AE5096" w:rsidRDefault="00AE5096" w:rsidP="00AE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55EA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E844" w14:textId="680D3282" w:rsidR="00AE5096" w:rsidRPr="00AE5096" w:rsidRDefault="00AE5096" w:rsidP="00AE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55EA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75445" w14:textId="68A35109" w:rsidR="00AE5096" w:rsidRPr="00AE5096" w:rsidRDefault="00AE5096" w:rsidP="00AE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Буффет</w:t>
            </w:r>
            <w:proofErr w:type="spellEnd"/>
          </w:p>
        </w:tc>
      </w:tr>
      <w:tr w:rsidR="00D846A3" w:rsidRPr="0079482D" w14:paraId="5E21BC87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7E7E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A4FC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F8BE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668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B543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B13F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7290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CC63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BAB15" w14:textId="77777777" w:rsidR="00D846A3" w:rsidRPr="00591AF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D625" w14:textId="34C850AC" w:rsidR="00D846A3" w:rsidRPr="00591AF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1DAA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46A3" w:rsidRPr="0079482D" w14:paraId="15E88CAD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629B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ACCC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FBCF" w14:textId="77777777" w:rsidR="00D846A3" w:rsidRPr="0079482D" w:rsidRDefault="00D846A3" w:rsidP="00D846A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E4AE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AEB2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A115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61DE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672D" w14:textId="77777777" w:rsidR="00D846A3" w:rsidRPr="00F97265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50B2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07E8" w14:textId="376EFAE1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31F6" w14:textId="7777777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46A3" w:rsidRPr="0079482D" w14:paraId="7204A5CE" w14:textId="77777777" w:rsidTr="00AB5A29">
        <w:trPr>
          <w:trHeight w:val="300"/>
        </w:trPr>
        <w:tc>
          <w:tcPr>
            <w:tcW w:w="15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0302B" w14:textId="5C739707" w:rsidR="00D846A3" w:rsidRPr="0079482D" w:rsidRDefault="00D846A3" w:rsidP="00D8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Отели/туркомплексы в Дагестане: Махачкала, Дербент, Гуниб </w:t>
            </w:r>
          </w:p>
        </w:tc>
      </w:tr>
      <w:tr w:rsidR="00256913" w:rsidRPr="0079482D" w14:paraId="32230D31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1C53" w14:textId="1BE9A2DE" w:rsidR="00256913" w:rsidRDefault="00256913" w:rsidP="002569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Hlk64557502"/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Сарыкум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4*</w:t>
            </w:r>
          </w:p>
          <w:p w14:paraId="3759B4EA" w14:textId="31CF704E" w:rsidR="00256913" w:rsidRPr="0079482D" w:rsidRDefault="00C33983" w:rsidP="002569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8" w:history="1">
              <w:r w:rsidR="00256913" w:rsidRPr="007307D3">
                <w:rPr>
                  <w:rStyle w:val="a4"/>
                  <w:rFonts w:ascii="Calibri" w:eastAsia="Times New Roman" w:hAnsi="Calibri" w:cs="Calibri"/>
                  <w:lang w:eastAsia="ru-RU"/>
                </w:rPr>
                <w:t>https://sarykum-hotel.com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5033" w14:textId="54852EF9" w:rsidR="00256913" w:rsidRPr="0079482D" w:rsidRDefault="00256913" w:rsidP="0025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5096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6A2E" w14:textId="1467F654" w:rsidR="00256913" w:rsidRPr="0079482D" w:rsidRDefault="00256913" w:rsidP="002569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E5096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1C49" w14:textId="365B47C8" w:rsidR="00256913" w:rsidRPr="0079482D" w:rsidRDefault="00256913" w:rsidP="0025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F17E" w14:textId="66DDA356" w:rsidR="00256913" w:rsidRPr="0079482D" w:rsidRDefault="00256913" w:rsidP="0025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2180" w14:textId="5FD018B8" w:rsidR="00256913" w:rsidRPr="0079482D" w:rsidRDefault="00256913" w:rsidP="0025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0437" w14:textId="4D513C0F" w:rsidR="00256913" w:rsidRPr="0079482D" w:rsidRDefault="00256913" w:rsidP="0025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8E38" w14:textId="36D025B1" w:rsidR="00256913" w:rsidRPr="0079482D" w:rsidRDefault="00256913" w:rsidP="0025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258B" w14:textId="4326D183" w:rsidR="00256913" w:rsidRPr="0079482D" w:rsidRDefault="00256913" w:rsidP="0025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55EA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C4D2" w14:textId="43405971" w:rsidR="00256913" w:rsidRPr="0079482D" w:rsidRDefault="00256913" w:rsidP="0025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55EA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A9B43" w14:textId="73D102D6" w:rsidR="00256913" w:rsidRPr="0079482D" w:rsidRDefault="00256913" w:rsidP="00256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884D82" w:rsidRPr="0079482D" w14:paraId="445D639E" w14:textId="77777777" w:rsidTr="00DD6A0F">
        <w:trPr>
          <w:trHeight w:val="300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740D" w14:textId="77777777" w:rsidR="00884D82" w:rsidRDefault="00884D82" w:rsidP="00884D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Отель Жак 4*</w:t>
            </w:r>
          </w:p>
          <w:p w14:paraId="28FAAF1F" w14:textId="0026AD90" w:rsidR="00884D82" w:rsidRPr="00304E60" w:rsidRDefault="00884D82" w:rsidP="00884D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9" w:history="1">
              <w:r>
                <w:rPr>
                  <w:rStyle w:val="a4"/>
                </w:rPr>
                <w:t>https://www.hoteljacques.ru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0570" w14:textId="2F8AE599" w:rsidR="00884D82" w:rsidRPr="00AE5096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5096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76F9" w14:textId="28F631AD" w:rsidR="00884D82" w:rsidRPr="00C33983" w:rsidRDefault="00884D82" w:rsidP="00884D8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E5096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0DC3" w14:textId="6FB0C3F4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F3D8" w14:textId="6B5A66F1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5EA4" w14:textId="062C1CC5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6875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83C3" w14:textId="655876B9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9375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7C93" w14:textId="0DCF8A27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8750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BD7BD" w14:textId="5482C58F" w:rsidR="00884D82" w:rsidRPr="00955EAD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8042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03A50" w14:textId="6DC814BE" w:rsidR="00884D82" w:rsidRPr="00955EAD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8042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9E1EF" w14:textId="1098A917" w:rsidR="00884D82" w:rsidRPr="00722A66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884D82" w:rsidRPr="0079482D" w14:paraId="577C7964" w14:textId="77777777" w:rsidTr="00DD6A0F">
        <w:trPr>
          <w:trHeight w:val="300"/>
        </w:trPr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102E" w14:textId="77777777" w:rsidR="00884D82" w:rsidRDefault="00884D82" w:rsidP="00884D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984A" w14:textId="54AF1AAB" w:rsidR="00884D82" w:rsidRPr="00AB5A29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E5096">
              <w:rPr>
                <w:rFonts w:ascii="Calibri" w:hAnsi="Calibri" w:cs="Calibri"/>
              </w:rPr>
              <w:t>стандарт</w:t>
            </w:r>
            <w:r>
              <w:rPr>
                <w:rFonts w:ascii="Calibri" w:hAnsi="Calibri" w:cs="Calibri"/>
                <w:lang w:val="en-US"/>
              </w:rPr>
              <w:t>+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3814" w14:textId="786EBD2D" w:rsidR="00884D82" w:rsidRPr="00AE5096" w:rsidRDefault="00884D82" w:rsidP="00884D82">
            <w:pPr>
              <w:spacing w:after="0" w:line="240" w:lineRule="auto"/>
              <w:rPr>
                <w:rFonts w:ascii="Calibri" w:hAnsi="Calibri" w:cs="Calibri"/>
              </w:rPr>
            </w:pPr>
            <w:r w:rsidRPr="00AE5096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585E" w14:textId="6DF39FB4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8125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E6CB" w14:textId="3642BCAB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8125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A8A8" w14:textId="394CC4C3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D46" w14:textId="5125421C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684C" w14:textId="1D65FAC6" w:rsidR="00884D82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9375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40959" w14:textId="37E1D57E" w:rsidR="00884D82" w:rsidRPr="00955EAD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8042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757BA" w14:textId="2FD0B24A" w:rsidR="00884D82" w:rsidRPr="00955EAD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8042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D3D7B" w14:textId="4B9BA01C" w:rsidR="00884D82" w:rsidRPr="00722A66" w:rsidRDefault="00884D82" w:rsidP="00884D8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DD6A0F" w:rsidRPr="0079482D" w14:paraId="5CBB7D4B" w14:textId="77777777" w:rsidTr="003A79E6">
        <w:trPr>
          <w:trHeight w:val="300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ACF3" w14:textId="77777777" w:rsidR="00DD6A0F" w:rsidRPr="00DD6A0F" w:rsidRDefault="00DD6A0F" w:rsidP="00DD6A0F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D6A0F">
              <w:rPr>
                <w:rFonts w:ascii="Calibri" w:hAnsi="Calibri" w:cs="Calibri"/>
                <w:lang w:val="en-US"/>
              </w:rPr>
              <w:t>Central City Hotel 3*</w:t>
            </w:r>
          </w:p>
          <w:p w14:paraId="1BAFB337" w14:textId="482B482C" w:rsidR="00DD6A0F" w:rsidRPr="00DD6A0F" w:rsidRDefault="00DD6A0F" w:rsidP="00DD6A0F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0" w:history="1">
              <w:r w:rsidRPr="00F77FA0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http://centralcityhot</w:t>
              </w:r>
              <w:r w:rsidRPr="00F77FA0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e</w:t>
              </w:r>
              <w:r w:rsidRPr="00F77FA0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l.ru/mahachkala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02F2" w14:textId="1A4C1716" w:rsidR="00DD6A0F" w:rsidRPr="00DD6A0F" w:rsidRDefault="00DD6A0F" w:rsidP="00DD6A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6A0F">
              <w:rPr>
                <w:rFonts w:ascii="Calibri" w:hAnsi="Calibri" w:cs="Calibri"/>
              </w:rPr>
              <w:t>делюкс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E013" w14:textId="741E6B8C" w:rsidR="00DD6A0F" w:rsidRPr="00DD6A0F" w:rsidRDefault="00DD6A0F" w:rsidP="00DD6A0F">
            <w:pPr>
              <w:spacing w:after="0" w:line="240" w:lineRule="auto"/>
              <w:rPr>
                <w:rFonts w:ascii="Calibri" w:hAnsi="Calibri" w:cs="Calibri"/>
              </w:rPr>
            </w:pPr>
            <w:r w:rsidRPr="00DD6A0F">
              <w:rPr>
                <w:rFonts w:ascii="Calibri" w:hAnsi="Calibri" w:cs="Calibri"/>
              </w:rPr>
              <w:t>12.03.2021-28.04.2021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EA6F" w14:textId="55907818" w:rsidR="00DD6A0F" w:rsidRDefault="00DD6A0F" w:rsidP="00DD6A0F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5A46" w14:textId="225C0218" w:rsidR="00DD6A0F" w:rsidRDefault="00DD6A0F" w:rsidP="00DD6A0F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5250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00E0" w14:textId="3EC9103C" w:rsidR="00DD6A0F" w:rsidRDefault="00DD6A0F" w:rsidP="00DD6A0F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7C39" w14:textId="4280AC82" w:rsidR="00DD6A0F" w:rsidRDefault="00DD6A0F" w:rsidP="00DD6A0F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7172" w14:textId="5D66C17B" w:rsidR="00DD6A0F" w:rsidRDefault="00DD6A0F" w:rsidP="00DD6A0F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6500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FAFA" w14:textId="41C3E414" w:rsidR="00DD6A0F" w:rsidRPr="0048042C" w:rsidRDefault="00DD6A0F" w:rsidP="00DD6A0F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8042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3D7C" w14:textId="1311B38D" w:rsidR="00DD6A0F" w:rsidRPr="0048042C" w:rsidRDefault="00DD6A0F" w:rsidP="00DD6A0F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8042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290D7" w14:textId="2921EB5C" w:rsidR="00DD6A0F" w:rsidRPr="00722A66" w:rsidRDefault="00DD6A0F" w:rsidP="00DD6A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EA33E5" w:rsidRPr="0079482D" w14:paraId="58639DAA" w14:textId="77777777" w:rsidTr="00D75FA2">
        <w:trPr>
          <w:trHeight w:val="300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4773" w14:textId="18B71A53" w:rsidR="00F50931" w:rsidRPr="00F50931" w:rsidRDefault="00EA33E5" w:rsidP="00EA33E5">
            <w:pPr>
              <w:spacing w:after="0" w:line="240" w:lineRule="auto"/>
              <w:rPr>
                <w:rFonts w:ascii="Calibri" w:hAnsi="Calibri" w:cs="Calibri"/>
              </w:rPr>
            </w:pPr>
            <w:r w:rsidRPr="003A79E6">
              <w:rPr>
                <w:rFonts w:ascii="Calibri" w:hAnsi="Calibri" w:cs="Calibri"/>
              </w:rPr>
              <w:t>Гостиница Каспий 3*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F140" w14:textId="04F98AE1" w:rsidR="00EA33E5" w:rsidRPr="003A79E6" w:rsidRDefault="00EA33E5" w:rsidP="00EA33E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A79E6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026F" w14:textId="74518FE9" w:rsidR="00EA33E5" w:rsidRPr="003A79E6" w:rsidRDefault="00EA33E5" w:rsidP="00EA33E5">
            <w:pPr>
              <w:spacing w:after="0" w:line="240" w:lineRule="auto"/>
              <w:rPr>
                <w:rFonts w:ascii="Calibri" w:hAnsi="Calibri" w:cs="Calibri"/>
              </w:rPr>
            </w:pPr>
            <w:r w:rsidRPr="003A79E6">
              <w:rPr>
                <w:rFonts w:ascii="Calibri" w:hAnsi="Calibri" w:cs="Calibri"/>
              </w:rPr>
              <w:t>12.03.2021-28.04.2021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4287" w14:textId="38BB53CE" w:rsidR="00EA33E5" w:rsidRPr="00EA33E5" w:rsidRDefault="00EA33E5" w:rsidP="00EA33E5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>
              <w:rPr>
                <w:rFonts w:ascii="Calibri" w:hAnsi="Calibri" w:cs="Calibri"/>
                <w:color w:val="0070C0"/>
              </w:rPr>
              <w:t>2750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0597" w14:textId="3A101467" w:rsidR="00EA33E5" w:rsidRDefault="00EA33E5" w:rsidP="00EA33E5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55D0" w14:textId="06B40461" w:rsidR="00EA33E5" w:rsidRDefault="00EA33E5" w:rsidP="00EA33E5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BE1" w14:textId="2573EBD4" w:rsidR="00EA33E5" w:rsidRDefault="00EA33E5" w:rsidP="00EA33E5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3CE0" w14:textId="65EA4AD2" w:rsidR="00EA33E5" w:rsidRDefault="00EA33E5" w:rsidP="00EA33E5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3375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A1174" w14:textId="22EC69F3" w:rsidR="00EA33E5" w:rsidRPr="0048042C" w:rsidRDefault="00EA33E5" w:rsidP="00EA33E5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8042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C4BD5" w14:textId="62A9655E" w:rsidR="00EA33E5" w:rsidRPr="0048042C" w:rsidRDefault="00EA33E5" w:rsidP="00EA33E5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8042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614AA" w14:textId="17A2BC0A" w:rsidR="00EA33E5" w:rsidRPr="00722A66" w:rsidRDefault="00EA33E5" w:rsidP="00EA33E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bookmarkEnd w:id="0"/>
      <w:tr w:rsidR="00C33983" w:rsidRPr="0079482D" w14:paraId="2757F725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A166" w14:textId="77777777" w:rsidR="00C33983" w:rsidRDefault="00C33983" w:rsidP="00C339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Алые Паруса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  <w:p w14:paraId="05BDDEF4" w14:textId="683983DE" w:rsidR="00C33983" w:rsidRPr="0079482D" w:rsidRDefault="00C33983" w:rsidP="00C339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1" w:history="1">
              <w:r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http://www.scarletsails-derbent.ru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FB6C" w14:textId="2D8871A7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5096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54B3" w14:textId="667CE3D7" w:rsidR="00C33983" w:rsidRPr="0079482D" w:rsidRDefault="00C33983" w:rsidP="00C339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E5096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12B" w14:textId="3196C575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9D07" w14:textId="313F2B9E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D96E" w14:textId="5CEE45A2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1A2B" w14:textId="550A493D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A8DB" w14:textId="1B3151F5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DAC6" w14:textId="16B42F80" w:rsidR="00C33983" w:rsidRPr="00591AF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55EA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AD1A" w14:textId="198F071C" w:rsidR="00C33983" w:rsidRPr="00591AF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55EA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AC96" w14:textId="3466BAB6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Шв</w:t>
            </w:r>
            <w:proofErr w:type="spellEnd"/>
            <w:r w:rsidRPr="00722A66">
              <w:rPr>
                <w:rFonts w:ascii="Calibri" w:hAnsi="Calibri" w:cs="Calibri"/>
              </w:rPr>
              <w:t>. стол</w:t>
            </w:r>
          </w:p>
        </w:tc>
      </w:tr>
      <w:tr w:rsidR="00C33983" w:rsidRPr="0079482D" w14:paraId="588165A2" w14:textId="77777777" w:rsidTr="00DD6A0F">
        <w:trPr>
          <w:trHeight w:val="3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9E5B" w14:textId="77777777" w:rsidR="00C33983" w:rsidRDefault="00C33983" w:rsidP="00C339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ТК </w:t>
            </w:r>
            <w:r w:rsidRPr="00304E60">
              <w:rPr>
                <w:rFonts w:ascii="Calibri" w:eastAsia="Times New Roman" w:hAnsi="Calibri" w:cs="Calibri"/>
                <w:lang w:eastAsia="ru-RU"/>
              </w:rPr>
              <w:t>Орлиное гнездо</w:t>
            </w:r>
          </w:p>
          <w:p w14:paraId="74B11BA2" w14:textId="10DCD544" w:rsidR="00C33983" w:rsidRPr="0079482D" w:rsidRDefault="00C33983" w:rsidP="00C339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2" w:history="1">
              <w:r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http://turcomplex.ru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03D9" w14:textId="603DA215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5096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6830" w14:textId="377FE23C" w:rsidR="00C33983" w:rsidRPr="0079482D" w:rsidRDefault="00C33983" w:rsidP="00C339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E5096">
              <w:rPr>
                <w:rFonts w:ascii="Calibri" w:hAnsi="Calibri" w:cs="Calibri"/>
              </w:rPr>
              <w:t>12.03.2021-30.11.2021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B070" w14:textId="18AA16CB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789A" w14:textId="3931703E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9A77" w14:textId="27E1EAA3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9E12" w14:textId="5C6F5992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0662" w14:textId="520208F0" w:rsidR="00C33983" w:rsidRPr="00F97265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EF53" w14:textId="1F108D33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55EA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C262" w14:textId="590590B4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55EAD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E8D7" w14:textId="4B7A494D" w:rsidR="00C33983" w:rsidRPr="0079482D" w:rsidRDefault="00C33983" w:rsidP="00C3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22A66">
              <w:rPr>
                <w:rFonts w:ascii="Calibri" w:hAnsi="Calibri" w:cs="Calibri"/>
              </w:rPr>
              <w:t>Буффет</w:t>
            </w:r>
            <w:proofErr w:type="spellEnd"/>
          </w:p>
        </w:tc>
      </w:tr>
    </w:tbl>
    <w:p w14:paraId="5CDA7B3F" w14:textId="1A5EC33E" w:rsidR="000936B1" w:rsidRDefault="000936B1" w:rsidP="000F4E5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FAAB293" w14:textId="69682EDB" w:rsidR="00AE28E4" w:rsidRPr="00BF0897" w:rsidRDefault="00AE28E4" w:rsidP="000F4E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Транспортное обслуживание в Северной Осетии</w:t>
      </w:r>
      <w:r w:rsidRPr="00BF0897">
        <w:rPr>
          <w:b/>
          <w:bCs/>
          <w:sz w:val="28"/>
          <w:szCs w:val="28"/>
        </w:rPr>
        <w:t>:</w:t>
      </w:r>
    </w:p>
    <w:tbl>
      <w:tblPr>
        <w:tblStyle w:val="a7"/>
        <w:tblW w:w="15735" w:type="dxa"/>
        <w:tblInd w:w="-431" w:type="dxa"/>
        <w:tblLook w:val="04A0" w:firstRow="1" w:lastRow="0" w:firstColumn="1" w:lastColumn="0" w:noHBand="0" w:noVBand="1"/>
      </w:tblPr>
      <w:tblGrid>
        <w:gridCol w:w="447"/>
        <w:gridCol w:w="9618"/>
        <w:gridCol w:w="1701"/>
        <w:gridCol w:w="1985"/>
        <w:gridCol w:w="1984"/>
      </w:tblGrid>
      <w:tr w:rsidR="000D4BDF" w14:paraId="32F94C59" w14:textId="77777777" w:rsidTr="000F4E57">
        <w:tc>
          <w:tcPr>
            <w:tcW w:w="447" w:type="dxa"/>
            <w:vMerge w:val="restart"/>
            <w:vAlign w:val="center"/>
          </w:tcPr>
          <w:p w14:paraId="6291944E" w14:textId="77777777" w:rsidR="000D4BDF" w:rsidRPr="00415D0E" w:rsidRDefault="000D4BDF" w:rsidP="000F4E57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>№</w:t>
            </w:r>
          </w:p>
        </w:tc>
        <w:tc>
          <w:tcPr>
            <w:tcW w:w="9618" w:type="dxa"/>
            <w:vMerge w:val="restart"/>
            <w:vAlign w:val="center"/>
          </w:tcPr>
          <w:p w14:paraId="05F36B8D" w14:textId="77777777" w:rsidR="000D4BDF" w:rsidRPr="00415D0E" w:rsidRDefault="000D4BDF" w:rsidP="000F4E57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услуги</w:t>
            </w:r>
          </w:p>
        </w:tc>
        <w:tc>
          <w:tcPr>
            <w:tcW w:w="5670" w:type="dxa"/>
            <w:gridSpan w:val="3"/>
          </w:tcPr>
          <w:p w14:paraId="6671B352" w14:textId="1C1116C6" w:rsidR="000D4BDF" w:rsidRPr="00415D0E" w:rsidRDefault="000D4BDF" w:rsidP="000F4E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Стоимость за услугу/руб.</w:t>
            </w:r>
          </w:p>
        </w:tc>
      </w:tr>
      <w:tr w:rsidR="000D4BDF" w14:paraId="64ECA758" w14:textId="77777777" w:rsidTr="000F4E57">
        <w:tc>
          <w:tcPr>
            <w:tcW w:w="447" w:type="dxa"/>
            <w:vMerge/>
          </w:tcPr>
          <w:p w14:paraId="20F2B9F7" w14:textId="77777777" w:rsidR="000D4BDF" w:rsidRPr="00415D0E" w:rsidRDefault="000D4BDF" w:rsidP="000F4E57">
            <w:pPr>
              <w:jc w:val="center"/>
              <w:rPr>
                <w:b/>
                <w:bCs/>
              </w:rPr>
            </w:pPr>
          </w:p>
        </w:tc>
        <w:tc>
          <w:tcPr>
            <w:tcW w:w="9618" w:type="dxa"/>
            <w:vMerge/>
          </w:tcPr>
          <w:p w14:paraId="1AD50516" w14:textId="77777777" w:rsidR="000D4BDF" w:rsidRPr="00415D0E" w:rsidRDefault="000D4BDF" w:rsidP="000F4E5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30D3FD" w14:textId="37D98390" w:rsidR="000D4BDF" w:rsidRPr="00415D0E" w:rsidRDefault="000D4BDF" w:rsidP="000F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3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  <w:tc>
          <w:tcPr>
            <w:tcW w:w="1985" w:type="dxa"/>
          </w:tcPr>
          <w:p w14:paraId="61417730" w14:textId="6D38DA13" w:rsidR="000D4BDF" w:rsidRPr="00415D0E" w:rsidRDefault="000D4BDF" w:rsidP="000F4E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7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  <w:tc>
          <w:tcPr>
            <w:tcW w:w="1984" w:type="dxa"/>
          </w:tcPr>
          <w:p w14:paraId="27864408" w14:textId="4861B4AD" w:rsidR="000D4BDF" w:rsidRPr="00415D0E" w:rsidRDefault="000D4BDF" w:rsidP="000F4E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19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</w:tr>
      <w:tr w:rsidR="00BA6C5C" w14:paraId="3E4D968A" w14:textId="77777777" w:rsidTr="00677887">
        <w:tc>
          <w:tcPr>
            <w:tcW w:w="447" w:type="dxa"/>
          </w:tcPr>
          <w:p w14:paraId="65DCBCE6" w14:textId="77777777" w:rsidR="00BA6C5C" w:rsidRDefault="00BA6C5C" w:rsidP="00BA6C5C">
            <w:r>
              <w:t>1</w:t>
            </w:r>
          </w:p>
        </w:tc>
        <w:tc>
          <w:tcPr>
            <w:tcW w:w="9618" w:type="dxa"/>
          </w:tcPr>
          <w:p w14:paraId="6047ACE7" w14:textId="77777777" w:rsidR="00BA6C5C" w:rsidRPr="00860E54" w:rsidRDefault="00BA6C5C" w:rsidP="00BA6C5C">
            <w:r w:rsidRPr="00860E54">
              <w:rPr>
                <w:rFonts w:cstheme="minorHAnsi"/>
              </w:rPr>
              <w:t>Встреча в аэропорту Владикавказа и трансфер в гостиницу в черте города.</w:t>
            </w:r>
          </w:p>
        </w:tc>
        <w:tc>
          <w:tcPr>
            <w:tcW w:w="1701" w:type="dxa"/>
            <w:vAlign w:val="bottom"/>
          </w:tcPr>
          <w:p w14:paraId="38C10298" w14:textId="32F6DE66" w:rsidR="00BA6C5C" w:rsidRPr="00322953" w:rsidRDefault="00BA6C5C" w:rsidP="00BA6C5C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22953">
              <w:rPr>
                <w:rFonts w:ascii="Calibri" w:hAnsi="Calibri" w:cs="Calibri"/>
                <w:color w:val="000000"/>
                <w:lang w:val="en-US"/>
              </w:rPr>
              <w:t>400</w:t>
            </w:r>
          </w:p>
        </w:tc>
        <w:tc>
          <w:tcPr>
            <w:tcW w:w="1985" w:type="dxa"/>
            <w:vAlign w:val="bottom"/>
          </w:tcPr>
          <w:p w14:paraId="5F8D518A" w14:textId="2B9F86C0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4B7E108C" w14:textId="23AC1254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</w:tr>
      <w:tr w:rsidR="00BA6C5C" w14:paraId="27B1121A" w14:textId="77777777" w:rsidTr="00677887">
        <w:tc>
          <w:tcPr>
            <w:tcW w:w="447" w:type="dxa"/>
          </w:tcPr>
          <w:p w14:paraId="34D9DEF0" w14:textId="362021F5" w:rsidR="00BA6C5C" w:rsidRDefault="00BA6C5C" w:rsidP="00BA6C5C">
            <w:r>
              <w:t>2</w:t>
            </w:r>
          </w:p>
        </w:tc>
        <w:tc>
          <w:tcPr>
            <w:tcW w:w="9618" w:type="dxa"/>
          </w:tcPr>
          <w:p w14:paraId="254A5BC1" w14:textId="77777777" w:rsidR="00BA6C5C" w:rsidRPr="00860E54" w:rsidRDefault="00BA6C5C" w:rsidP="00BA6C5C">
            <w:r w:rsidRPr="00860E54">
              <w:t>Трансфер из гостиницы в черте города в аэропорт Владикавказа.</w:t>
            </w:r>
          </w:p>
        </w:tc>
        <w:tc>
          <w:tcPr>
            <w:tcW w:w="1701" w:type="dxa"/>
            <w:vAlign w:val="bottom"/>
          </w:tcPr>
          <w:p w14:paraId="30AEC84A" w14:textId="03AB692A" w:rsidR="00BA6C5C" w:rsidRPr="00322953" w:rsidRDefault="00BA6C5C" w:rsidP="00BA6C5C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22953">
              <w:rPr>
                <w:rFonts w:ascii="Calibri" w:hAnsi="Calibri" w:cs="Calibri"/>
                <w:color w:val="000000"/>
                <w:lang w:val="en-US"/>
              </w:rPr>
              <w:t>400</w:t>
            </w:r>
          </w:p>
        </w:tc>
        <w:tc>
          <w:tcPr>
            <w:tcW w:w="1985" w:type="dxa"/>
            <w:vAlign w:val="bottom"/>
          </w:tcPr>
          <w:p w14:paraId="3C469C2B" w14:textId="095745DE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7BE1FCED" w14:textId="0F1E7EDD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</w:tr>
      <w:tr w:rsidR="00BA6C5C" w14:paraId="54B77B42" w14:textId="77777777" w:rsidTr="00677887">
        <w:tc>
          <w:tcPr>
            <w:tcW w:w="447" w:type="dxa"/>
          </w:tcPr>
          <w:p w14:paraId="4E501ADC" w14:textId="2D33F401" w:rsidR="00BA6C5C" w:rsidRDefault="00BA6C5C" w:rsidP="00BA6C5C">
            <w:r>
              <w:t>3</w:t>
            </w:r>
          </w:p>
        </w:tc>
        <w:tc>
          <w:tcPr>
            <w:tcW w:w="9618" w:type="dxa"/>
          </w:tcPr>
          <w:p w14:paraId="72233645" w14:textId="77777777" w:rsidR="00BA6C5C" w:rsidRDefault="00BA6C5C" w:rsidP="00BA6C5C">
            <w:r w:rsidRPr="00860E54">
              <w:rPr>
                <w:rFonts w:cstheme="minorHAnsi"/>
              </w:rPr>
              <w:t xml:space="preserve">Встреча </w:t>
            </w:r>
            <w:r>
              <w:rPr>
                <w:rFonts w:cstheme="minorHAnsi"/>
              </w:rPr>
              <w:t>на ж/д вокзале</w:t>
            </w:r>
            <w:r w:rsidRPr="00860E54">
              <w:rPr>
                <w:rFonts w:cstheme="minorHAnsi"/>
              </w:rPr>
              <w:t xml:space="preserve"> Владикавказа и трансфер в гостиницу в черте города.</w:t>
            </w:r>
          </w:p>
        </w:tc>
        <w:tc>
          <w:tcPr>
            <w:tcW w:w="1701" w:type="dxa"/>
            <w:vAlign w:val="bottom"/>
          </w:tcPr>
          <w:p w14:paraId="4BE5F8CA" w14:textId="2EFC40C9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985" w:type="dxa"/>
            <w:vAlign w:val="bottom"/>
          </w:tcPr>
          <w:p w14:paraId="508643CF" w14:textId="36EB83FF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1984" w:type="dxa"/>
            <w:vAlign w:val="bottom"/>
          </w:tcPr>
          <w:p w14:paraId="49E441A7" w14:textId="4A28E1F6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BA6C5C" w14:paraId="2B9E1D1D" w14:textId="77777777" w:rsidTr="00677887">
        <w:tc>
          <w:tcPr>
            <w:tcW w:w="447" w:type="dxa"/>
          </w:tcPr>
          <w:p w14:paraId="5C99C465" w14:textId="41CD6FC9" w:rsidR="00BA6C5C" w:rsidRDefault="00BA6C5C" w:rsidP="00BA6C5C">
            <w:r>
              <w:t>4</w:t>
            </w:r>
          </w:p>
        </w:tc>
        <w:tc>
          <w:tcPr>
            <w:tcW w:w="9618" w:type="dxa"/>
          </w:tcPr>
          <w:p w14:paraId="12104E0E" w14:textId="77777777" w:rsidR="00BA6C5C" w:rsidRDefault="00BA6C5C" w:rsidP="00BA6C5C">
            <w:r w:rsidRPr="00860E54">
              <w:t xml:space="preserve">Трансфер из гостиницы в черте города </w:t>
            </w:r>
            <w:r>
              <w:rPr>
                <w:rFonts w:cstheme="minorHAnsi"/>
              </w:rPr>
              <w:t>на ж/д вокзал</w:t>
            </w:r>
            <w:r w:rsidRPr="00860E54">
              <w:rPr>
                <w:rFonts w:cstheme="minorHAnsi"/>
              </w:rPr>
              <w:t xml:space="preserve"> Владикавказа</w:t>
            </w:r>
            <w:r w:rsidRPr="00860E54">
              <w:t>.</w:t>
            </w:r>
          </w:p>
        </w:tc>
        <w:tc>
          <w:tcPr>
            <w:tcW w:w="1701" w:type="dxa"/>
            <w:vAlign w:val="bottom"/>
          </w:tcPr>
          <w:p w14:paraId="168F3020" w14:textId="24CEA391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985" w:type="dxa"/>
            <w:vAlign w:val="bottom"/>
          </w:tcPr>
          <w:p w14:paraId="0E360894" w14:textId="259D0DE9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1984" w:type="dxa"/>
            <w:vAlign w:val="bottom"/>
          </w:tcPr>
          <w:p w14:paraId="49F3DE25" w14:textId="3C2441A4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BA6C5C" w14:paraId="7D4963CF" w14:textId="77777777" w:rsidTr="00677887">
        <w:tc>
          <w:tcPr>
            <w:tcW w:w="447" w:type="dxa"/>
          </w:tcPr>
          <w:p w14:paraId="67ADE7CD" w14:textId="77777777" w:rsidR="00BA6C5C" w:rsidRDefault="00BA6C5C" w:rsidP="00BA6C5C"/>
        </w:tc>
        <w:tc>
          <w:tcPr>
            <w:tcW w:w="9618" w:type="dxa"/>
          </w:tcPr>
          <w:p w14:paraId="15A28602" w14:textId="77777777" w:rsidR="00BA6C5C" w:rsidRPr="00860E54" w:rsidRDefault="00BA6C5C" w:rsidP="00BA6C5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bottom"/>
          </w:tcPr>
          <w:p w14:paraId="16FBA8BC" w14:textId="072AA908" w:rsidR="00BA6C5C" w:rsidRDefault="00BA6C5C" w:rsidP="00BA6C5C">
            <w:pPr>
              <w:jc w:val="center"/>
            </w:pPr>
          </w:p>
        </w:tc>
        <w:tc>
          <w:tcPr>
            <w:tcW w:w="1985" w:type="dxa"/>
            <w:vAlign w:val="bottom"/>
          </w:tcPr>
          <w:p w14:paraId="4F84FC01" w14:textId="5D364CBC" w:rsidR="00BA6C5C" w:rsidRDefault="00BA6C5C" w:rsidP="00BA6C5C">
            <w:pPr>
              <w:jc w:val="center"/>
            </w:pPr>
          </w:p>
        </w:tc>
        <w:tc>
          <w:tcPr>
            <w:tcW w:w="1984" w:type="dxa"/>
            <w:vAlign w:val="bottom"/>
          </w:tcPr>
          <w:p w14:paraId="3BC485AF" w14:textId="700DD1CB" w:rsidR="00BA6C5C" w:rsidRDefault="00BA6C5C" w:rsidP="00BA6C5C">
            <w:pPr>
              <w:jc w:val="center"/>
            </w:pPr>
          </w:p>
        </w:tc>
      </w:tr>
      <w:tr w:rsidR="00BA6C5C" w14:paraId="2DE6B089" w14:textId="77777777" w:rsidTr="00677887">
        <w:tc>
          <w:tcPr>
            <w:tcW w:w="447" w:type="dxa"/>
          </w:tcPr>
          <w:p w14:paraId="4194F124" w14:textId="7A05E8B5" w:rsidR="00BA6C5C" w:rsidRDefault="00BA6C5C" w:rsidP="00BA6C5C">
            <w:r>
              <w:t>5</w:t>
            </w:r>
          </w:p>
        </w:tc>
        <w:tc>
          <w:tcPr>
            <w:tcW w:w="9618" w:type="dxa"/>
          </w:tcPr>
          <w:p w14:paraId="09F3D716" w14:textId="78223436" w:rsidR="00BA6C5C" w:rsidRPr="00860E54" w:rsidRDefault="00BA6C5C" w:rsidP="00BA6C5C">
            <w:r w:rsidRPr="00860E54">
              <w:rPr>
                <w:rFonts w:cstheme="minorHAnsi"/>
              </w:rPr>
              <w:t>Встреча в аэропорту</w:t>
            </w:r>
            <w:r>
              <w:rPr>
                <w:rFonts w:cstheme="minorHAnsi"/>
              </w:rPr>
              <w:t xml:space="preserve">/на </w:t>
            </w:r>
            <w:proofErr w:type="spellStart"/>
            <w:r>
              <w:rPr>
                <w:rFonts w:cstheme="minorHAnsi"/>
              </w:rPr>
              <w:t>ж.д</w:t>
            </w:r>
            <w:proofErr w:type="spellEnd"/>
            <w:r>
              <w:rPr>
                <w:rFonts w:cstheme="minorHAnsi"/>
              </w:rPr>
              <w:t>. вокзале</w:t>
            </w:r>
            <w:r w:rsidRPr="00860E54">
              <w:rPr>
                <w:rFonts w:cstheme="minorHAnsi"/>
              </w:rPr>
              <w:t xml:space="preserve"> Владикавказа и трансфер в гостиницу в </w:t>
            </w:r>
            <w:proofErr w:type="spellStart"/>
            <w:r w:rsidRPr="00860E54">
              <w:rPr>
                <w:rFonts w:cstheme="minorHAnsi"/>
              </w:rPr>
              <w:t>Фиагдоском</w:t>
            </w:r>
            <w:proofErr w:type="spellEnd"/>
            <w:r w:rsidRPr="00860E54">
              <w:rPr>
                <w:rFonts w:cstheme="minorHAnsi"/>
              </w:rPr>
              <w:t xml:space="preserve"> ущелье.</w:t>
            </w:r>
          </w:p>
        </w:tc>
        <w:tc>
          <w:tcPr>
            <w:tcW w:w="1701" w:type="dxa"/>
            <w:vAlign w:val="bottom"/>
          </w:tcPr>
          <w:p w14:paraId="6A8F14C5" w14:textId="7F2C2DAD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1985" w:type="dxa"/>
            <w:vAlign w:val="bottom"/>
          </w:tcPr>
          <w:p w14:paraId="0E1CC919" w14:textId="49E1A29E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1984" w:type="dxa"/>
            <w:vAlign w:val="bottom"/>
          </w:tcPr>
          <w:p w14:paraId="015B7D68" w14:textId="5988C2EC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</w:tr>
      <w:tr w:rsidR="00BA6C5C" w14:paraId="0C81EB58" w14:textId="77777777" w:rsidTr="00677887">
        <w:tc>
          <w:tcPr>
            <w:tcW w:w="447" w:type="dxa"/>
          </w:tcPr>
          <w:p w14:paraId="2CC7BFC4" w14:textId="2CB7DCE1" w:rsidR="00BA6C5C" w:rsidRDefault="00BA6C5C" w:rsidP="00BA6C5C">
            <w:r>
              <w:t>6</w:t>
            </w:r>
          </w:p>
        </w:tc>
        <w:tc>
          <w:tcPr>
            <w:tcW w:w="9618" w:type="dxa"/>
          </w:tcPr>
          <w:p w14:paraId="0614923B" w14:textId="0A6E7ABE" w:rsidR="00BA6C5C" w:rsidRPr="00860E54" w:rsidRDefault="00BA6C5C" w:rsidP="00BA6C5C">
            <w:r w:rsidRPr="00860E54">
              <w:t xml:space="preserve">Трансфер из гостиницы в </w:t>
            </w:r>
            <w:proofErr w:type="spellStart"/>
            <w:r w:rsidRPr="00860E54">
              <w:t>Фиагдоском</w:t>
            </w:r>
            <w:proofErr w:type="spellEnd"/>
            <w:r w:rsidRPr="00860E54">
              <w:t xml:space="preserve"> ущелье в аэропорт</w:t>
            </w:r>
            <w:r>
              <w:t xml:space="preserve">/ на </w:t>
            </w:r>
            <w:proofErr w:type="spellStart"/>
            <w:r>
              <w:t>ж.д</w:t>
            </w:r>
            <w:proofErr w:type="spellEnd"/>
            <w:r>
              <w:t xml:space="preserve">. вокзал </w:t>
            </w:r>
            <w:r w:rsidRPr="00860E54">
              <w:t>Владикавказа</w:t>
            </w:r>
            <w:r>
              <w:t>.</w:t>
            </w:r>
          </w:p>
        </w:tc>
        <w:tc>
          <w:tcPr>
            <w:tcW w:w="1701" w:type="dxa"/>
            <w:vAlign w:val="bottom"/>
          </w:tcPr>
          <w:p w14:paraId="5E3A949C" w14:textId="29E3329B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1985" w:type="dxa"/>
            <w:vAlign w:val="bottom"/>
          </w:tcPr>
          <w:p w14:paraId="086400D6" w14:textId="3B0B3C2C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1984" w:type="dxa"/>
            <w:vAlign w:val="bottom"/>
          </w:tcPr>
          <w:p w14:paraId="7F80D540" w14:textId="3FB052DC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</w:tr>
      <w:tr w:rsidR="00BA6C5C" w14:paraId="3E75EED7" w14:textId="77777777" w:rsidTr="00677887">
        <w:tc>
          <w:tcPr>
            <w:tcW w:w="447" w:type="dxa"/>
          </w:tcPr>
          <w:p w14:paraId="2B1AE83E" w14:textId="496A43CC" w:rsidR="00BA6C5C" w:rsidRDefault="00BA6C5C" w:rsidP="00BA6C5C">
            <w:r>
              <w:t>7</w:t>
            </w:r>
          </w:p>
        </w:tc>
        <w:tc>
          <w:tcPr>
            <w:tcW w:w="9618" w:type="dxa"/>
          </w:tcPr>
          <w:p w14:paraId="424C4A7F" w14:textId="60A5F734" w:rsidR="00BA6C5C" w:rsidRPr="00860E54" w:rsidRDefault="00BA6C5C" w:rsidP="00BA6C5C">
            <w:pPr>
              <w:jc w:val="both"/>
            </w:pPr>
            <w:r>
              <w:t xml:space="preserve">Трансфер из/в гостиницы в </w:t>
            </w:r>
            <w:proofErr w:type="spellStart"/>
            <w:r>
              <w:t>Фиагдоском</w:t>
            </w:r>
            <w:proofErr w:type="spellEnd"/>
            <w:r>
              <w:t xml:space="preserve"> ущелье в центр Владикавказа в одну сторону.</w:t>
            </w:r>
          </w:p>
        </w:tc>
        <w:tc>
          <w:tcPr>
            <w:tcW w:w="1701" w:type="dxa"/>
            <w:vAlign w:val="bottom"/>
          </w:tcPr>
          <w:p w14:paraId="03D2B7EB" w14:textId="219BF2DD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1985" w:type="dxa"/>
            <w:vAlign w:val="bottom"/>
          </w:tcPr>
          <w:p w14:paraId="45E65450" w14:textId="5B2F36AA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1984" w:type="dxa"/>
            <w:vAlign w:val="bottom"/>
          </w:tcPr>
          <w:p w14:paraId="303D65C4" w14:textId="68E922DE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</w:tr>
      <w:tr w:rsidR="00BA6C5C" w14:paraId="42569DDD" w14:textId="77777777" w:rsidTr="00677887">
        <w:tc>
          <w:tcPr>
            <w:tcW w:w="447" w:type="dxa"/>
          </w:tcPr>
          <w:p w14:paraId="78C614EF" w14:textId="77777777" w:rsidR="00BA6C5C" w:rsidRDefault="00BA6C5C" w:rsidP="00BA6C5C"/>
        </w:tc>
        <w:tc>
          <w:tcPr>
            <w:tcW w:w="9618" w:type="dxa"/>
          </w:tcPr>
          <w:p w14:paraId="621E0571" w14:textId="77777777" w:rsidR="00BA6C5C" w:rsidRDefault="00BA6C5C" w:rsidP="00BA6C5C">
            <w:pPr>
              <w:jc w:val="both"/>
            </w:pPr>
          </w:p>
        </w:tc>
        <w:tc>
          <w:tcPr>
            <w:tcW w:w="1701" w:type="dxa"/>
            <w:vAlign w:val="bottom"/>
          </w:tcPr>
          <w:p w14:paraId="34C39A31" w14:textId="3EF390F0" w:rsidR="00BA6C5C" w:rsidRDefault="00BA6C5C" w:rsidP="00BA6C5C">
            <w:pPr>
              <w:jc w:val="center"/>
            </w:pPr>
          </w:p>
        </w:tc>
        <w:tc>
          <w:tcPr>
            <w:tcW w:w="1985" w:type="dxa"/>
            <w:vAlign w:val="bottom"/>
          </w:tcPr>
          <w:p w14:paraId="4EFF10FB" w14:textId="386CBF4C" w:rsidR="00BA6C5C" w:rsidRDefault="00BA6C5C" w:rsidP="00BA6C5C">
            <w:pPr>
              <w:jc w:val="center"/>
            </w:pPr>
          </w:p>
        </w:tc>
        <w:tc>
          <w:tcPr>
            <w:tcW w:w="1984" w:type="dxa"/>
            <w:vAlign w:val="bottom"/>
          </w:tcPr>
          <w:p w14:paraId="2A3B5C74" w14:textId="0AA35E7E" w:rsidR="00BA6C5C" w:rsidRDefault="00BA6C5C" w:rsidP="00BA6C5C">
            <w:pPr>
              <w:jc w:val="center"/>
            </w:pPr>
          </w:p>
        </w:tc>
      </w:tr>
      <w:tr w:rsidR="00BA6C5C" w14:paraId="7EBA20F4" w14:textId="77777777" w:rsidTr="00677887">
        <w:tc>
          <w:tcPr>
            <w:tcW w:w="447" w:type="dxa"/>
          </w:tcPr>
          <w:p w14:paraId="5AC7533E" w14:textId="37FF746A" w:rsidR="00BA6C5C" w:rsidRDefault="00BA6C5C" w:rsidP="00BA6C5C">
            <w:r>
              <w:t>8</w:t>
            </w:r>
          </w:p>
        </w:tc>
        <w:tc>
          <w:tcPr>
            <w:tcW w:w="9618" w:type="dxa"/>
          </w:tcPr>
          <w:p w14:paraId="2BD15B79" w14:textId="408673EB" w:rsidR="00BA6C5C" w:rsidRPr="00860E54" w:rsidRDefault="00BA6C5C" w:rsidP="00BA6C5C">
            <w:r w:rsidRPr="00860E54">
              <w:rPr>
                <w:rFonts w:cstheme="minorHAnsi"/>
              </w:rPr>
              <w:t>Встреча в аэропорту</w:t>
            </w:r>
            <w:r>
              <w:rPr>
                <w:rFonts w:cstheme="minorHAnsi"/>
              </w:rPr>
              <w:t xml:space="preserve">/на </w:t>
            </w:r>
            <w:proofErr w:type="spellStart"/>
            <w:r>
              <w:rPr>
                <w:rFonts w:cstheme="minorHAnsi"/>
              </w:rPr>
              <w:t>ж.д</w:t>
            </w:r>
            <w:proofErr w:type="spellEnd"/>
            <w:r>
              <w:rPr>
                <w:rFonts w:cstheme="minorHAnsi"/>
              </w:rPr>
              <w:t>. вокзале</w:t>
            </w:r>
            <w:r w:rsidRPr="00860E54">
              <w:rPr>
                <w:rFonts w:cstheme="minorHAnsi"/>
              </w:rPr>
              <w:t xml:space="preserve"> Владикавказа и трансфер в гостиницу в </w:t>
            </w:r>
            <w:proofErr w:type="spellStart"/>
            <w:r>
              <w:rPr>
                <w:rFonts w:cstheme="minorHAnsi"/>
              </w:rPr>
              <w:t>Цейском</w:t>
            </w:r>
            <w:proofErr w:type="spellEnd"/>
            <w:r w:rsidRPr="00860E54">
              <w:rPr>
                <w:rFonts w:cstheme="minorHAnsi"/>
              </w:rPr>
              <w:t xml:space="preserve"> ущелье.</w:t>
            </w:r>
          </w:p>
        </w:tc>
        <w:tc>
          <w:tcPr>
            <w:tcW w:w="1701" w:type="dxa"/>
            <w:vAlign w:val="bottom"/>
          </w:tcPr>
          <w:p w14:paraId="19AF04A8" w14:textId="3774219D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985" w:type="dxa"/>
            <w:vAlign w:val="bottom"/>
          </w:tcPr>
          <w:p w14:paraId="6A525062" w14:textId="431C0CF4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  <w:tc>
          <w:tcPr>
            <w:tcW w:w="1984" w:type="dxa"/>
            <w:vAlign w:val="bottom"/>
          </w:tcPr>
          <w:p w14:paraId="72E2B802" w14:textId="2A34BF6E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14400</w:t>
            </w:r>
          </w:p>
        </w:tc>
      </w:tr>
      <w:tr w:rsidR="00BA6C5C" w14:paraId="3DC9AF90" w14:textId="77777777" w:rsidTr="00677887">
        <w:tc>
          <w:tcPr>
            <w:tcW w:w="447" w:type="dxa"/>
          </w:tcPr>
          <w:p w14:paraId="458F3723" w14:textId="544C8C24" w:rsidR="00BA6C5C" w:rsidRDefault="00BA6C5C" w:rsidP="00BA6C5C">
            <w:r>
              <w:t>9</w:t>
            </w:r>
          </w:p>
        </w:tc>
        <w:tc>
          <w:tcPr>
            <w:tcW w:w="9618" w:type="dxa"/>
          </w:tcPr>
          <w:p w14:paraId="2243155B" w14:textId="33E3FCDB" w:rsidR="00BA6C5C" w:rsidRPr="00860E54" w:rsidRDefault="00BA6C5C" w:rsidP="00BA6C5C">
            <w:r w:rsidRPr="00860E54">
              <w:t xml:space="preserve">Трансфер из гостиницы в </w:t>
            </w:r>
            <w:proofErr w:type="spellStart"/>
            <w:r>
              <w:t>Цейском</w:t>
            </w:r>
            <w:proofErr w:type="spellEnd"/>
            <w:r>
              <w:t xml:space="preserve"> </w:t>
            </w:r>
            <w:r w:rsidRPr="00860E54">
              <w:t>ущелье в аэропорт</w:t>
            </w:r>
            <w:r>
              <w:t xml:space="preserve">/ на </w:t>
            </w:r>
            <w:proofErr w:type="spellStart"/>
            <w:r>
              <w:t>ж.д</w:t>
            </w:r>
            <w:proofErr w:type="spellEnd"/>
            <w:r>
              <w:t xml:space="preserve">. вокзал </w:t>
            </w:r>
            <w:r w:rsidRPr="00860E54">
              <w:t>Владикавказа</w:t>
            </w:r>
            <w:r>
              <w:t>.</w:t>
            </w:r>
          </w:p>
        </w:tc>
        <w:tc>
          <w:tcPr>
            <w:tcW w:w="1701" w:type="dxa"/>
            <w:vAlign w:val="bottom"/>
          </w:tcPr>
          <w:p w14:paraId="0296FD28" w14:textId="6015D93C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985" w:type="dxa"/>
            <w:vAlign w:val="bottom"/>
          </w:tcPr>
          <w:p w14:paraId="757AAABD" w14:textId="2DAA893A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  <w:tc>
          <w:tcPr>
            <w:tcW w:w="1984" w:type="dxa"/>
            <w:vAlign w:val="bottom"/>
          </w:tcPr>
          <w:p w14:paraId="7DF5123D" w14:textId="1C0840A6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14400</w:t>
            </w:r>
          </w:p>
        </w:tc>
      </w:tr>
      <w:tr w:rsidR="00BA6C5C" w14:paraId="44CC851C" w14:textId="77777777" w:rsidTr="00677887">
        <w:tc>
          <w:tcPr>
            <w:tcW w:w="447" w:type="dxa"/>
          </w:tcPr>
          <w:p w14:paraId="7D60F576" w14:textId="56C55A8D" w:rsidR="00BA6C5C" w:rsidRDefault="00BA6C5C" w:rsidP="00BA6C5C">
            <w:r>
              <w:t>10</w:t>
            </w:r>
          </w:p>
        </w:tc>
        <w:tc>
          <w:tcPr>
            <w:tcW w:w="9618" w:type="dxa"/>
          </w:tcPr>
          <w:p w14:paraId="0BB59B05" w14:textId="5ABAC8D5" w:rsidR="00BA6C5C" w:rsidRPr="00860E54" w:rsidRDefault="00BA6C5C" w:rsidP="00BA6C5C">
            <w:pPr>
              <w:jc w:val="both"/>
            </w:pPr>
            <w:r>
              <w:t xml:space="preserve">Трансфер из/в гостиницы в </w:t>
            </w:r>
            <w:proofErr w:type="spellStart"/>
            <w:r>
              <w:t>Цейском</w:t>
            </w:r>
            <w:proofErr w:type="spellEnd"/>
            <w:r>
              <w:t xml:space="preserve"> ущелье в центр Владикавказа в одну сторону.</w:t>
            </w:r>
          </w:p>
        </w:tc>
        <w:tc>
          <w:tcPr>
            <w:tcW w:w="1701" w:type="dxa"/>
            <w:vAlign w:val="bottom"/>
          </w:tcPr>
          <w:p w14:paraId="5108B8B3" w14:textId="6790EEFB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  <w:tc>
          <w:tcPr>
            <w:tcW w:w="1985" w:type="dxa"/>
            <w:vAlign w:val="bottom"/>
          </w:tcPr>
          <w:p w14:paraId="56A29978" w14:textId="609002AE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  <w:tc>
          <w:tcPr>
            <w:tcW w:w="1984" w:type="dxa"/>
            <w:vAlign w:val="bottom"/>
          </w:tcPr>
          <w:p w14:paraId="36E686C2" w14:textId="6398651A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14400</w:t>
            </w:r>
          </w:p>
        </w:tc>
      </w:tr>
      <w:tr w:rsidR="00BA6C5C" w14:paraId="10D8773B" w14:textId="77777777" w:rsidTr="00677887">
        <w:tc>
          <w:tcPr>
            <w:tcW w:w="447" w:type="dxa"/>
          </w:tcPr>
          <w:p w14:paraId="73B1DF13" w14:textId="77777777" w:rsidR="00BA6C5C" w:rsidRDefault="00BA6C5C" w:rsidP="00BA6C5C"/>
        </w:tc>
        <w:tc>
          <w:tcPr>
            <w:tcW w:w="9618" w:type="dxa"/>
          </w:tcPr>
          <w:p w14:paraId="09C7DECE" w14:textId="77777777" w:rsidR="00BA6C5C" w:rsidRDefault="00BA6C5C" w:rsidP="00BA6C5C">
            <w:pPr>
              <w:jc w:val="both"/>
            </w:pPr>
          </w:p>
        </w:tc>
        <w:tc>
          <w:tcPr>
            <w:tcW w:w="1701" w:type="dxa"/>
            <w:vAlign w:val="bottom"/>
          </w:tcPr>
          <w:p w14:paraId="53BB44E6" w14:textId="5E5D5BDF" w:rsidR="00BA6C5C" w:rsidRDefault="00BA6C5C" w:rsidP="00BA6C5C">
            <w:pPr>
              <w:jc w:val="center"/>
            </w:pPr>
          </w:p>
        </w:tc>
        <w:tc>
          <w:tcPr>
            <w:tcW w:w="1985" w:type="dxa"/>
            <w:vAlign w:val="bottom"/>
          </w:tcPr>
          <w:p w14:paraId="524F1102" w14:textId="6A6FCECC" w:rsidR="00BA6C5C" w:rsidRDefault="00BA6C5C" w:rsidP="00BA6C5C">
            <w:pPr>
              <w:jc w:val="center"/>
            </w:pPr>
          </w:p>
        </w:tc>
        <w:tc>
          <w:tcPr>
            <w:tcW w:w="1984" w:type="dxa"/>
            <w:vAlign w:val="bottom"/>
          </w:tcPr>
          <w:p w14:paraId="3E4C5151" w14:textId="210C2839" w:rsidR="00BA6C5C" w:rsidRDefault="00BA6C5C" w:rsidP="00BA6C5C">
            <w:pPr>
              <w:jc w:val="center"/>
            </w:pPr>
          </w:p>
        </w:tc>
      </w:tr>
      <w:tr w:rsidR="00BA6C5C" w14:paraId="33A9AF6E" w14:textId="77777777" w:rsidTr="00677887">
        <w:tc>
          <w:tcPr>
            <w:tcW w:w="447" w:type="dxa"/>
          </w:tcPr>
          <w:p w14:paraId="57DF9712" w14:textId="652CE2B0" w:rsidR="00BA6C5C" w:rsidRDefault="00BA6C5C" w:rsidP="00BA6C5C">
            <w:r>
              <w:t>11</w:t>
            </w:r>
          </w:p>
        </w:tc>
        <w:tc>
          <w:tcPr>
            <w:tcW w:w="9618" w:type="dxa"/>
          </w:tcPr>
          <w:p w14:paraId="37B36235" w14:textId="651C9AB9" w:rsidR="00BA6C5C" w:rsidRPr="00860E54" w:rsidRDefault="00BA6C5C" w:rsidP="00BA6C5C">
            <w:r w:rsidRPr="00860E54">
              <w:rPr>
                <w:rFonts w:cstheme="minorHAnsi"/>
              </w:rPr>
              <w:t>Встреча в аэропорту</w:t>
            </w:r>
            <w:r>
              <w:rPr>
                <w:rFonts w:cstheme="minorHAnsi"/>
              </w:rPr>
              <w:t xml:space="preserve">/на </w:t>
            </w:r>
            <w:proofErr w:type="spellStart"/>
            <w:r>
              <w:rPr>
                <w:rFonts w:cstheme="minorHAnsi"/>
              </w:rPr>
              <w:t>ж.д</w:t>
            </w:r>
            <w:proofErr w:type="spellEnd"/>
            <w:r>
              <w:rPr>
                <w:rFonts w:cstheme="minorHAnsi"/>
              </w:rPr>
              <w:t>. вокзале</w:t>
            </w:r>
            <w:r w:rsidRPr="00860E54">
              <w:rPr>
                <w:rFonts w:cstheme="minorHAnsi"/>
              </w:rPr>
              <w:t xml:space="preserve"> Владикавказа и трансфер в гостиницу в </w:t>
            </w:r>
            <w:r>
              <w:rPr>
                <w:rFonts w:cstheme="minorHAnsi"/>
              </w:rPr>
              <w:t>Дигорском</w:t>
            </w:r>
            <w:r w:rsidRPr="00860E54">
              <w:rPr>
                <w:rFonts w:cstheme="minorHAnsi"/>
              </w:rPr>
              <w:t xml:space="preserve"> ущелье.</w:t>
            </w:r>
          </w:p>
        </w:tc>
        <w:tc>
          <w:tcPr>
            <w:tcW w:w="1701" w:type="dxa"/>
            <w:vAlign w:val="bottom"/>
          </w:tcPr>
          <w:p w14:paraId="77CB6ED5" w14:textId="0AEB7207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  <w:tc>
          <w:tcPr>
            <w:tcW w:w="1985" w:type="dxa"/>
            <w:vAlign w:val="bottom"/>
          </w:tcPr>
          <w:p w14:paraId="5267CA94" w14:textId="70AC2FCB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14400</w:t>
            </w:r>
          </w:p>
        </w:tc>
        <w:tc>
          <w:tcPr>
            <w:tcW w:w="1984" w:type="dxa"/>
            <w:vAlign w:val="bottom"/>
          </w:tcPr>
          <w:p w14:paraId="72D36A80" w14:textId="0EF16DBD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18400</w:t>
            </w:r>
          </w:p>
        </w:tc>
      </w:tr>
      <w:tr w:rsidR="00BA6C5C" w14:paraId="38E74D16" w14:textId="77777777" w:rsidTr="00677887">
        <w:tc>
          <w:tcPr>
            <w:tcW w:w="447" w:type="dxa"/>
          </w:tcPr>
          <w:p w14:paraId="0FBBDD6A" w14:textId="3C3DB48E" w:rsidR="00BA6C5C" w:rsidRDefault="00BA6C5C" w:rsidP="00BA6C5C">
            <w:r>
              <w:lastRenderedPageBreak/>
              <w:t>12</w:t>
            </w:r>
          </w:p>
        </w:tc>
        <w:tc>
          <w:tcPr>
            <w:tcW w:w="9618" w:type="dxa"/>
          </w:tcPr>
          <w:p w14:paraId="3529E5CE" w14:textId="7F705DDE" w:rsidR="00BA6C5C" w:rsidRPr="00860E54" w:rsidRDefault="00BA6C5C" w:rsidP="00BA6C5C">
            <w:r w:rsidRPr="00860E54">
              <w:t xml:space="preserve">Трансфер из гостиницы в </w:t>
            </w:r>
            <w:r>
              <w:t xml:space="preserve">Дигорском </w:t>
            </w:r>
            <w:r w:rsidRPr="00860E54">
              <w:t>ущелье в аэропорт</w:t>
            </w:r>
            <w:r>
              <w:t xml:space="preserve">/ на </w:t>
            </w:r>
            <w:proofErr w:type="spellStart"/>
            <w:r>
              <w:t>ж.д</w:t>
            </w:r>
            <w:proofErr w:type="spellEnd"/>
            <w:r>
              <w:t xml:space="preserve">. вокзал </w:t>
            </w:r>
            <w:r w:rsidRPr="00860E54">
              <w:t>Владикавказа</w:t>
            </w:r>
            <w:r>
              <w:t>.</w:t>
            </w:r>
          </w:p>
        </w:tc>
        <w:tc>
          <w:tcPr>
            <w:tcW w:w="1701" w:type="dxa"/>
            <w:vAlign w:val="bottom"/>
          </w:tcPr>
          <w:p w14:paraId="2361CF74" w14:textId="5EA513B3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  <w:tc>
          <w:tcPr>
            <w:tcW w:w="1985" w:type="dxa"/>
            <w:vAlign w:val="bottom"/>
          </w:tcPr>
          <w:p w14:paraId="7A6050C8" w14:textId="3B9C70F6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14400</w:t>
            </w:r>
          </w:p>
        </w:tc>
        <w:tc>
          <w:tcPr>
            <w:tcW w:w="1984" w:type="dxa"/>
            <w:vAlign w:val="bottom"/>
          </w:tcPr>
          <w:p w14:paraId="5C07F8F9" w14:textId="3AA6E45B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18400</w:t>
            </w:r>
          </w:p>
        </w:tc>
      </w:tr>
      <w:tr w:rsidR="00BA6C5C" w14:paraId="5D6E580F" w14:textId="77777777" w:rsidTr="00677887">
        <w:tc>
          <w:tcPr>
            <w:tcW w:w="447" w:type="dxa"/>
          </w:tcPr>
          <w:p w14:paraId="1C851CA9" w14:textId="2F96F173" w:rsidR="00BA6C5C" w:rsidRDefault="00BA6C5C" w:rsidP="00BA6C5C">
            <w:r>
              <w:t>13</w:t>
            </w:r>
          </w:p>
        </w:tc>
        <w:tc>
          <w:tcPr>
            <w:tcW w:w="9618" w:type="dxa"/>
          </w:tcPr>
          <w:p w14:paraId="39A946CD" w14:textId="6519627B" w:rsidR="00BA6C5C" w:rsidRPr="00860E54" w:rsidRDefault="00BA6C5C" w:rsidP="00BA6C5C">
            <w:pPr>
              <w:jc w:val="both"/>
            </w:pPr>
            <w:r>
              <w:t>Трансфер из/в гостиницы в Дигорском ущелье в центр Владикавказа в одну сторону.</w:t>
            </w:r>
          </w:p>
        </w:tc>
        <w:tc>
          <w:tcPr>
            <w:tcW w:w="1701" w:type="dxa"/>
            <w:vAlign w:val="bottom"/>
          </w:tcPr>
          <w:p w14:paraId="2E0E0449" w14:textId="41CCD6A4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  <w:tc>
          <w:tcPr>
            <w:tcW w:w="1985" w:type="dxa"/>
            <w:vAlign w:val="bottom"/>
          </w:tcPr>
          <w:p w14:paraId="6AC727E1" w14:textId="12C9C427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14400</w:t>
            </w:r>
          </w:p>
        </w:tc>
        <w:tc>
          <w:tcPr>
            <w:tcW w:w="1984" w:type="dxa"/>
            <w:vAlign w:val="bottom"/>
          </w:tcPr>
          <w:p w14:paraId="7551C7E3" w14:textId="2277FC11" w:rsidR="00BA6C5C" w:rsidRDefault="00BA6C5C" w:rsidP="00BA6C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18400</w:t>
            </w:r>
          </w:p>
        </w:tc>
      </w:tr>
      <w:tr w:rsidR="000F4E57" w14:paraId="1B0A1A03" w14:textId="77777777" w:rsidTr="000F4E57">
        <w:tc>
          <w:tcPr>
            <w:tcW w:w="447" w:type="dxa"/>
          </w:tcPr>
          <w:p w14:paraId="7FF78E62" w14:textId="77777777" w:rsidR="000F4E57" w:rsidRDefault="000F4E57" w:rsidP="000F4E57"/>
        </w:tc>
        <w:tc>
          <w:tcPr>
            <w:tcW w:w="9618" w:type="dxa"/>
          </w:tcPr>
          <w:p w14:paraId="571E4521" w14:textId="77777777" w:rsidR="000F4E57" w:rsidRDefault="000F4E57" w:rsidP="000F4E57">
            <w:pPr>
              <w:jc w:val="both"/>
            </w:pPr>
          </w:p>
        </w:tc>
        <w:tc>
          <w:tcPr>
            <w:tcW w:w="1701" w:type="dxa"/>
          </w:tcPr>
          <w:p w14:paraId="3F4EF9C0" w14:textId="77777777" w:rsidR="000F4E57" w:rsidRDefault="000F4E57" w:rsidP="000F4E57">
            <w:pPr>
              <w:jc w:val="center"/>
            </w:pPr>
          </w:p>
        </w:tc>
        <w:tc>
          <w:tcPr>
            <w:tcW w:w="1985" w:type="dxa"/>
          </w:tcPr>
          <w:p w14:paraId="53D010C4" w14:textId="77777777" w:rsidR="000F4E57" w:rsidRDefault="000F4E57" w:rsidP="000F4E57">
            <w:pPr>
              <w:jc w:val="center"/>
            </w:pPr>
          </w:p>
        </w:tc>
        <w:tc>
          <w:tcPr>
            <w:tcW w:w="1984" w:type="dxa"/>
          </w:tcPr>
          <w:p w14:paraId="70201D1F" w14:textId="77777777" w:rsidR="000F4E57" w:rsidRDefault="000F4E57" w:rsidP="000F4E57">
            <w:pPr>
              <w:jc w:val="center"/>
            </w:pPr>
          </w:p>
        </w:tc>
      </w:tr>
      <w:tr w:rsidR="000D4BDF" w14:paraId="3469BD14" w14:textId="77777777" w:rsidTr="000F4E57">
        <w:tc>
          <w:tcPr>
            <w:tcW w:w="447" w:type="dxa"/>
          </w:tcPr>
          <w:p w14:paraId="4D587164" w14:textId="044ACAFE" w:rsidR="000D4BDF" w:rsidRDefault="000D4BDF" w:rsidP="000F4E57">
            <w:r>
              <w:t>1</w:t>
            </w:r>
            <w:r w:rsidR="000F4E57">
              <w:t>4</w:t>
            </w:r>
          </w:p>
        </w:tc>
        <w:tc>
          <w:tcPr>
            <w:tcW w:w="9618" w:type="dxa"/>
          </w:tcPr>
          <w:p w14:paraId="5502E783" w14:textId="53838141" w:rsidR="000D4BDF" w:rsidRDefault="000D4BDF" w:rsidP="000F4E57">
            <w:pPr>
              <w:jc w:val="both"/>
            </w:pPr>
            <w:r>
              <w:t>Транспорт по городу Владикавказ/по республике за один час аренды</w:t>
            </w:r>
          </w:p>
        </w:tc>
        <w:tc>
          <w:tcPr>
            <w:tcW w:w="1701" w:type="dxa"/>
            <w:vAlign w:val="center"/>
          </w:tcPr>
          <w:p w14:paraId="6B7872CA" w14:textId="36A04ABC" w:rsidR="000D4BDF" w:rsidRDefault="00BA6C5C" w:rsidP="000F4E57">
            <w:pPr>
              <w:jc w:val="center"/>
            </w:pPr>
            <w:r>
              <w:rPr>
                <w:lang w:val="en-US"/>
              </w:rPr>
              <w:t>1120</w:t>
            </w:r>
            <w:r w:rsidR="000F4E57">
              <w:t xml:space="preserve"> </w:t>
            </w:r>
          </w:p>
        </w:tc>
        <w:tc>
          <w:tcPr>
            <w:tcW w:w="1985" w:type="dxa"/>
            <w:vAlign w:val="center"/>
          </w:tcPr>
          <w:p w14:paraId="06D8A64C" w14:textId="7E932CD1" w:rsidR="000D4BDF" w:rsidRDefault="000D4BDF" w:rsidP="000F4E57">
            <w:pPr>
              <w:jc w:val="center"/>
            </w:pPr>
            <w:r>
              <w:t>1</w:t>
            </w:r>
            <w:r w:rsidR="00BA6C5C">
              <w:rPr>
                <w:lang w:val="en-US"/>
              </w:rPr>
              <w:t>6</w:t>
            </w:r>
            <w:r>
              <w:t>00</w:t>
            </w:r>
            <w:r w:rsidR="000F4E57">
              <w:t xml:space="preserve"> /мин. 3 часа</w:t>
            </w:r>
          </w:p>
        </w:tc>
        <w:tc>
          <w:tcPr>
            <w:tcW w:w="1984" w:type="dxa"/>
            <w:vAlign w:val="center"/>
          </w:tcPr>
          <w:p w14:paraId="40706F47" w14:textId="74959006" w:rsidR="000D4BDF" w:rsidRDefault="00BA6C5C" w:rsidP="000F4E57">
            <w:pPr>
              <w:jc w:val="center"/>
            </w:pPr>
            <w:r>
              <w:rPr>
                <w:lang w:val="en-US"/>
              </w:rPr>
              <w:t>24</w:t>
            </w:r>
            <w:r w:rsidR="000D4BDF">
              <w:t>00</w:t>
            </w:r>
            <w:r w:rsidR="000F4E57">
              <w:t xml:space="preserve"> </w:t>
            </w:r>
            <w:r w:rsidR="000D4BDF">
              <w:t>/мин. 5 часов</w:t>
            </w:r>
          </w:p>
        </w:tc>
      </w:tr>
    </w:tbl>
    <w:p w14:paraId="57876A47" w14:textId="77777777" w:rsidR="00AE28E4" w:rsidRDefault="00AE28E4" w:rsidP="000F4E57">
      <w:pPr>
        <w:spacing w:after="0" w:line="240" w:lineRule="auto"/>
      </w:pPr>
    </w:p>
    <w:p w14:paraId="28152EA2" w14:textId="3D95A1C2" w:rsidR="00AE28E4" w:rsidRDefault="00AE28E4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24F04BE0" w14:textId="75DD8EFA" w:rsidR="00677887" w:rsidRPr="00BF0897" w:rsidRDefault="00677887" w:rsidP="0067788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Транспортное обслуживание в Грозном, Чеченская республика</w:t>
      </w:r>
      <w:r w:rsidRPr="00BF0897">
        <w:rPr>
          <w:b/>
          <w:bCs/>
          <w:sz w:val="28"/>
          <w:szCs w:val="28"/>
        </w:rPr>
        <w:t>:</w:t>
      </w:r>
    </w:p>
    <w:tbl>
      <w:tblPr>
        <w:tblStyle w:val="a7"/>
        <w:tblW w:w="15735" w:type="dxa"/>
        <w:tblInd w:w="-431" w:type="dxa"/>
        <w:tblLook w:val="04A0" w:firstRow="1" w:lastRow="0" w:firstColumn="1" w:lastColumn="0" w:noHBand="0" w:noVBand="1"/>
      </w:tblPr>
      <w:tblGrid>
        <w:gridCol w:w="447"/>
        <w:gridCol w:w="9618"/>
        <w:gridCol w:w="1701"/>
        <w:gridCol w:w="1985"/>
        <w:gridCol w:w="1984"/>
      </w:tblGrid>
      <w:tr w:rsidR="00677887" w14:paraId="5422B0B3" w14:textId="77777777" w:rsidTr="00677887">
        <w:tc>
          <w:tcPr>
            <w:tcW w:w="447" w:type="dxa"/>
            <w:vMerge w:val="restart"/>
            <w:vAlign w:val="center"/>
          </w:tcPr>
          <w:p w14:paraId="319B8A72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>№</w:t>
            </w:r>
          </w:p>
        </w:tc>
        <w:tc>
          <w:tcPr>
            <w:tcW w:w="9618" w:type="dxa"/>
            <w:vMerge w:val="restart"/>
            <w:vAlign w:val="center"/>
          </w:tcPr>
          <w:p w14:paraId="371B087D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услуги</w:t>
            </w:r>
          </w:p>
        </w:tc>
        <w:tc>
          <w:tcPr>
            <w:tcW w:w="5670" w:type="dxa"/>
            <w:gridSpan w:val="3"/>
          </w:tcPr>
          <w:p w14:paraId="23216B6B" w14:textId="77777777" w:rsidR="00677887" w:rsidRPr="00415D0E" w:rsidRDefault="00677887" w:rsidP="006778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Стоимость за услугу/руб.</w:t>
            </w:r>
          </w:p>
        </w:tc>
      </w:tr>
      <w:tr w:rsidR="00677887" w14:paraId="28C36FF6" w14:textId="77777777" w:rsidTr="00677887">
        <w:tc>
          <w:tcPr>
            <w:tcW w:w="447" w:type="dxa"/>
            <w:vMerge/>
          </w:tcPr>
          <w:p w14:paraId="51E1B225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</w:p>
        </w:tc>
        <w:tc>
          <w:tcPr>
            <w:tcW w:w="9618" w:type="dxa"/>
            <w:vMerge/>
          </w:tcPr>
          <w:p w14:paraId="5A7C1D97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6881620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3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  <w:tc>
          <w:tcPr>
            <w:tcW w:w="1985" w:type="dxa"/>
          </w:tcPr>
          <w:p w14:paraId="0DC5B586" w14:textId="77777777" w:rsidR="00677887" w:rsidRPr="00415D0E" w:rsidRDefault="00677887" w:rsidP="006778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7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  <w:tc>
          <w:tcPr>
            <w:tcW w:w="1984" w:type="dxa"/>
          </w:tcPr>
          <w:p w14:paraId="74D19EBB" w14:textId="77777777" w:rsidR="00677887" w:rsidRPr="00415D0E" w:rsidRDefault="00677887" w:rsidP="006778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19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</w:tr>
      <w:tr w:rsidR="00677887" w14:paraId="0BC1DFA7" w14:textId="77777777" w:rsidTr="00677887">
        <w:tc>
          <w:tcPr>
            <w:tcW w:w="447" w:type="dxa"/>
          </w:tcPr>
          <w:p w14:paraId="6CAAE5F0" w14:textId="77777777" w:rsidR="00677887" w:rsidRDefault="00677887" w:rsidP="00677887">
            <w:r>
              <w:t>1</w:t>
            </w:r>
          </w:p>
        </w:tc>
        <w:tc>
          <w:tcPr>
            <w:tcW w:w="9618" w:type="dxa"/>
          </w:tcPr>
          <w:p w14:paraId="73442384" w14:textId="313E9276" w:rsidR="00677887" w:rsidRPr="00860E54" w:rsidRDefault="00677887" w:rsidP="00677887">
            <w:r w:rsidRPr="00860E54">
              <w:rPr>
                <w:rFonts w:cstheme="minorHAnsi"/>
              </w:rPr>
              <w:t xml:space="preserve">Встреча в аэропорту </w:t>
            </w:r>
            <w:r>
              <w:rPr>
                <w:rFonts w:cstheme="minorHAnsi"/>
              </w:rPr>
              <w:t>Грозного</w:t>
            </w:r>
            <w:r w:rsidRPr="00860E54">
              <w:rPr>
                <w:rFonts w:cstheme="minorHAnsi"/>
              </w:rPr>
              <w:t xml:space="preserve"> и трансфер в гостиницу в черте города.</w:t>
            </w:r>
          </w:p>
        </w:tc>
        <w:tc>
          <w:tcPr>
            <w:tcW w:w="1701" w:type="dxa"/>
            <w:vAlign w:val="bottom"/>
          </w:tcPr>
          <w:p w14:paraId="18137E8F" w14:textId="51D169C4" w:rsidR="00677887" w:rsidRPr="002E7036" w:rsidRDefault="00677887" w:rsidP="00677887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E7036">
              <w:rPr>
                <w:rFonts w:ascii="Calibri" w:hAnsi="Calibri" w:cs="Calibri"/>
                <w:color w:val="000000"/>
                <w:lang w:val="en-US"/>
              </w:rPr>
              <w:t>400</w:t>
            </w:r>
          </w:p>
        </w:tc>
        <w:tc>
          <w:tcPr>
            <w:tcW w:w="1985" w:type="dxa"/>
            <w:vAlign w:val="bottom"/>
          </w:tcPr>
          <w:p w14:paraId="3EEAF450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56AB7C06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</w:tr>
      <w:tr w:rsidR="00677887" w14:paraId="3959AD34" w14:textId="77777777" w:rsidTr="00677887">
        <w:tc>
          <w:tcPr>
            <w:tcW w:w="447" w:type="dxa"/>
          </w:tcPr>
          <w:p w14:paraId="27ADCB9B" w14:textId="77777777" w:rsidR="00677887" w:rsidRDefault="00677887" w:rsidP="00677887">
            <w:r>
              <w:t>2</w:t>
            </w:r>
          </w:p>
        </w:tc>
        <w:tc>
          <w:tcPr>
            <w:tcW w:w="9618" w:type="dxa"/>
          </w:tcPr>
          <w:p w14:paraId="5168CD27" w14:textId="3BEB0A3C" w:rsidR="00677887" w:rsidRPr="00860E54" w:rsidRDefault="00677887" w:rsidP="00677887">
            <w:r w:rsidRPr="00860E54">
              <w:t xml:space="preserve">Трансфер из гостиницы в черте города в аэропорт </w:t>
            </w:r>
            <w:r>
              <w:t>Грозного</w:t>
            </w:r>
            <w:r w:rsidRPr="00860E54">
              <w:t>.</w:t>
            </w:r>
          </w:p>
        </w:tc>
        <w:tc>
          <w:tcPr>
            <w:tcW w:w="1701" w:type="dxa"/>
            <w:vAlign w:val="bottom"/>
          </w:tcPr>
          <w:p w14:paraId="3C9334D3" w14:textId="3EBBCA6C" w:rsidR="00677887" w:rsidRPr="002E7036" w:rsidRDefault="00677887" w:rsidP="00677887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E7036">
              <w:rPr>
                <w:rFonts w:ascii="Calibri" w:hAnsi="Calibri" w:cs="Calibri"/>
                <w:color w:val="000000"/>
                <w:lang w:val="en-US"/>
              </w:rPr>
              <w:t>400</w:t>
            </w:r>
          </w:p>
        </w:tc>
        <w:tc>
          <w:tcPr>
            <w:tcW w:w="1985" w:type="dxa"/>
            <w:vAlign w:val="bottom"/>
          </w:tcPr>
          <w:p w14:paraId="765E4C74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1AA7FB20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</w:tr>
      <w:tr w:rsidR="00677887" w14:paraId="09932716" w14:textId="77777777" w:rsidTr="00677887">
        <w:tc>
          <w:tcPr>
            <w:tcW w:w="447" w:type="dxa"/>
          </w:tcPr>
          <w:p w14:paraId="40566EAB" w14:textId="77777777" w:rsidR="00677887" w:rsidRDefault="00677887" w:rsidP="00677887">
            <w:r>
              <w:t>3</w:t>
            </w:r>
          </w:p>
        </w:tc>
        <w:tc>
          <w:tcPr>
            <w:tcW w:w="9618" w:type="dxa"/>
          </w:tcPr>
          <w:p w14:paraId="4EE07A99" w14:textId="34F14F8F" w:rsidR="00677887" w:rsidRDefault="00677887" w:rsidP="00677887">
            <w:r w:rsidRPr="00860E54">
              <w:rPr>
                <w:rFonts w:cstheme="minorHAnsi"/>
              </w:rPr>
              <w:t xml:space="preserve">Встреча </w:t>
            </w:r>
            <w:r>
              <w:rPr>
                <w:rFonts w:cstheme="minorHAnsi"/>
              </w:rPr>
              <w:t>на ж/д вокзале</w:t>
            </w:r>
            <w:r w:rsidRPr="00860E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Грозного</w:t>
            </w:r>
            <w:r w:rsidRPr="00860E54">
              <w:rPr>
                <w:rFonts w:cstheme="minorHAnsi"/>
              </w:rPr>
              <w:t xml:space="preserve"> и трансфер в гостиницу в черте города.</w:t>
            </w:r>
          </w:p>
        </w:tc>
        <w:tc>
          <w:tcPr>
            <w:tcW w:w="1701" w:type="dxa"/>
            <w:vAlign w:val="bottom"/>
          </w:tcPr>
          <w:p w14:paraId="14CC2FAD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985" w:type="dxa"/>
            <w:vAlign w:val="bottom"/>
          </w:tcPr>
          <w:p w14:paraId="784DCF7E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1984" w:type="dxa"/>
            <w:vAlign w:val="bottom"/>
          </w:tcPr>
          <w:p w14:paraId="5C1E1832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677887" w14:paraId="4CF8E81E" w14:textId="77777777" w:rsidTr="00677887">
        <w:tc>
          <w:tcPr>
            <w:tcW w:w="447" w:type="dxa"/>
          </w:tcPr>
          <w:p w14:paraId="6D4F2033" w14:textId="77777777" w:rsidR="00677887" w:rsidRDefault="00677887" w:rsidP="00677887">
            <w:r>
              <w:t>4</w:t>
            </w:r>
          </w:p>
        </w:tc>
        <w:tc>
          <w:tcPr>
            <w:tcW w:w="9618" w:type="dxa"/>
          </w:tcPr>
          <w:p w14:paraId="0F9340FD" w14:textId="5E916FC2" w:rsidR="00677887" w:rsidRDefault="00677887" w:rsidP="00677887">
            <w:r w:rsidRPr="00860E54">
              <w:t xml:space="preserve">Трансфер из гостиницы в черте города </w:t>
            </w:r>
            <w:r>
              <w:rPr>
                <w:rFonts w:cstheme="minorHAnsi"/>
              </w:rPr>
              <w:t>на ж/д вокзал</w:t>
            </w:r>
            <w:r w:rsidRPr="00860E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Грозного</w:t>
            </w:r>
            <w:r w:rsidRPr="00860E54">
              <w:t>.</w:t>
            </w:r>
          </w:p>
        </w:tc>
        <w:tc>
          <w:tcPr>
            <w:tcW w:w="1701" w:type="dxa"/>
            <w:vAlign w:val="bottom"/>
          </w:tcPr>
          <w:p w14:paraId="1F30D226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985" w:type="dxa"/>
            <w:vAlign w:val="bottom"/>
          </w:tcPr>
          <w:p w14:paraId="2EFAC409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1984" w:type="dxa"/>
            <w:vAlign w:val="bottom"/>
          </w:tcPr>
          <w:p w14:paraId="653F6B01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677887" w14:paraId="6A05F206" w14:textId="77777777" w:rsidTr="00677887">
        <w:tc>
          <w:tcPr>
            <w:tcW w:w="447" w:type="dxa"/>
          </w:tcPr>
          <w:p w14:paraId="6BCCAA79" w14:textId="3002635D" w:rsidR="00677887" w:rsidRDefault="00677887" w:rsidP="00677887">
            <w:r>
              <w:t>5</w:t>
            </w:r>
          </w:p>
        </w:tc>
        <w:tc>
          <w:tcPr>
            <w:tcW w:w="9618" w:type="dxa"/>
          </w:tcPr>
          <w:p w14:paraId="25B4D7F3" w14:textId="79B58497" w:rsidR="00677887" w:rsidRDefault="00677887" w:rsidP="00677887">
            <w:pPr>
              <w:jc w:val="both"/>
            </w:pPr>
            <w:r>
              <w:t>Транспорт по городу Грозный/по республике за один час аренды</w:t>
            </w:r>
          </w:p>
        </w:tc>
        <w:tc>
          <w:tcPr>
            <w:tcW w:w="1701" w:type="dxa"/>
            <w:vAlign w:val="center"/>
          </w:tcPr>
          <w:p w14:paraId="25CD3FA6" w14:textId="77777777" w:rsidR="00677887" w:rsidRDefault="00677887" w:rsidP="00677887">
            <w:pPr>
              <w:jc w:val="center"/>
            </w:pPr>
            <w:r>
              <w:rPr>
                <w:lang w:val="en-US"/>
              </w:rPr>
              <w:t>1120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14:paraId="4E0F89E3" w14:textId="77777777" w:rsidR="00677887" w:rsidRDefault="00677887" w:rsidP="00677887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00 /мин. 3 часа</w:t>
            </w:r>
          </w:p>
        </w:tc>
        <w:tc>
          <w:tcPr>
            <w:tcW w:w="1984" w:type="dxa"/>
            <w:vAlign w:val="center"/>
          </w:tcPr>
          <w:p w14:paraId="4529A75A" w14:textId="77777777" w:rsidR="00677887" w:rsidRDefault="00677887" w:rsidP="00677887">
            <w:pPr>
              <w:jc w:val="center"/>
            </w:pPr>
            <w:r>
              <w:rPr>
                <w:lang w:val="en-US"/>
              </w:rPr>
              <w:t>24</w:t>
            </w:r>
            <w:r>
              <w:t>00 /мин. 5 часов</w:t>
            </w:r>
          </w:p>
        </w:tc>
      </w:tr>
    </w:tbl>
    <w:p w14:paraId="306B718F" w14:textId="171C3FE4" w:rsidR="00677887" w:rsidRDefault="00677887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31CBCFC4" w14:textId="72EE660C" w:rsidR="00677887" w:rsidRDefault="00677887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75FF6968" w14:textId="729911D5" w:rsidR="00677887" w:rsidRPr="00BF0897" w:rsidRDefault="00677887" w:rsidP="0067788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Транспортное обслуживание в Дагестане</w:t>
      </w:r>
      <w:r w:rsidRPr="00BF0897">
        <w:rPr>
          <w:b/>
          <w:bCs/>
          <w:sz w:val="28"/>
          <w:szCs w:val="28"/>
        </w:rPr>
        <w:t>:</w:t>
      </w:r>
    </w:p>
    <w:tbl>
      <w:tblPr>
        <w:tblStyle w:val="a7"/>
        <w:tblW w:w="15735" w:type="dxa"/>
        <w:tblInd w:w="-431" w:type="dxa"/>
        <w:tblLook w:val="04A0" w:firstRow="1" w:lastRow="0" w:firstColumn="1" w:lastColumn="0" w:noHBand="0" w:noVBand="1"/>
      </w:tblPr>
      <w:tblGrid>
        <w:gridCol w:w="447"/>
        <w:gridCol w:w="9618"/>
        <w:gridCol w:w="1701"/>
        <w:gridCol w:w="1985"/>
        <w:gridCol w:w="1984"/>
      </w:tblGrid>
      <w:tr w:rsidR="00677887" w14:paraId="75EDFB7B" w14:textId="77777777" w:rsidTr="00677887">
        <w:tc>
          <w:tcPr>
            <w:tcW w:w="447" w:type="dxa"/>
            <w:vMerge w:val="restart"/>
            <w:vAlign w:val="center"/>
          </w:tcPr>
          <w:p w14:paraId="627B9F55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>№</w:t>
            </w:r>
          </w:p>
        </w:tc>
        <w:tc>
          <w:tcPr>
            <w:tcW w:w="9618" w:type="dxa"/>
            <w:vMerge w:val="restart"/>
            <w:vAlign w:val="center"/>
          </w:tcPr>
          <w:p w14:paraId="3B9C7717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услуги</w:t>
            </w:r>
          </w:p>
        </w:tc>
        <w:tc>
          <w:tcPr>
            <w:tcW w:w="5670" w:type="dxa"/>
            <w:gridSpan w:val="3"/>
          </w:tcPr>
          <w:p w14:paraId="7C9186D1" w14:textId="77777777" w:rsidR="00677887" w:rsidRPr="00415D0E" w:rsidRDefault="00677887" w:rsidP="006778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Стоимость за услугу/руб.</w:t>
            </w:r>
          </w:p>
        </w:tc>
      </w:tr>
      <w:tr w:rsidR="00677887" w14:paraId="6D516C2A" w14:textId="77777777" w:rsidTr="00677887">
        <w:tc>
          <w:tcPr>
            <w:tcW w:w="447" w:type="dxa"/>
            <w:vMerge/>
          </w:tcPr>
          <w:p w14:paraId="45D58BC1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</w:p>
        </w:tc>
        <w:tc>
          <w:tcPr>
            <w:tcW w:w="9618" w:type="dxa"/>
            <w:vMerge/>
          </w:tcPr>
          <w:p w14:paraId="2C5F3E83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CEDE16F" w14:textId="77777777" w:rsidR="00677887" w:rsidRPr="00415D0E" w:rsidRDefault="00677887" w:rsidP="00677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3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  <w:tc>
          <w:tcPr>
            <w:tcW w:w="1985" w:type="dxa"/>
          </w:tcPr>
          <w:p w14:paraId="2CEE41DB" w14:textId="77777777" w:rsidR="00677887" w:rsidRPr="00415D0E" w:rsidRDefault="00677887" w:rsidP="006778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7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  <w:tc>
          <w:tcPr>
            <w:tcW w:w="1984" w:type="dxa"/>
          </w:tcPr>
          <w:p w14:paraId="4B6142ED" w14:textId="77777777" w:rsidR="00677887" w:rsidRPr="00415D0E" w:rsidRDefault="00677887" w:rsidP="006778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19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</w:tr>
      <w:tr w:rsidR="00677887" w14:paraId="2FCA4863" w14:textId="77777777" w:rsidTr="00677887">
        <w:tc>
          <w:tcPr>
            <w:tcW w:w="447" w:type="dxa"/>
          </w:tcPr>
          <w:p w14:paraId="67AF80F0" w14:textId="77777777" w:rsidR="00677887" w:rsidRDefault="00677887" w:rsidP="00677887">
            <w:r>
              <w:t>1</w:t>
            </w:r>
          </w:p>
        </w:tc>
        <w:tc>
          <w:tcPr>
            <w:tcW w:w="9618" w:type="dxa"/>
          </w:tcPr>
          <w:p w14:paraId="52F276CA" w14:textId="726C6438" w:rsidR="00677887" w:rsidRPr="00860E54" w:rsidRDefault="00677887" w:rsidP="00677887">
            <w:r w:rsidRPr="00860E54">
              <w:rPr>
                <w:rFonts w:cstheme="minorHAnsi"/>
              </w:rPr>
              <w:t xml:space="preserve">Встреча в аэропорту </w:t>
            </w:r>
            <w:r>
              <w:rPr>
                <w:rFonts w:cstheme="minorHAnsi"/>
              </w:rPr>
              <w:t>Махачкалы</w:t>
            </w:r>
            <w:r w:rsidRPr="00860E54">
              <w:rPr>
                <w:rFonts w:cstheme="minorHAnsi"/>
              </w:rPr>
              <w:t xml:space="preserve"> и трансфер в гостиницу в черте города.</w:t>
            </w:r>
          </w:p>
        </w:tc>
        <w:tc>
          <w:tcPr>
            <w:tcW w:w="1701" w:type="dxa"/>
            <w:vAlign w:val="bottom"/>
          </w:tcPr>
          <w:p w14:paraId="3AC40A09" w14:textId="269DA947" w:rsidR="00677887" w:rsidRPr="002E7036" w:rsidRDefault="00677887" w:rsidP="00677887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E7036">
              <w:rPr>
                <w:rFonts w:ascii="Calibri" w:hAnsi="Calibri" w:cs="Calibri"/>
                <w:color w:val="000000"/>
                <w:lang w:val="en-US"/>
              </w:rPr>
              <w:t>400</w:t>
            </w:r>
          </w:p>
        </w:tc>
        <w:tc>
          <w:tcPr>
            <w:tcW w:w="1985" w:type="dxa"/>
            <w:vAlign w:val="bottom"/>
          </w:tcPr>
          <w:p w14:paraId="0DC1CF44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5F392EEE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</w:tr>
      <w:tr w:rsidR="00677887" w14:paraId="327BB702" w14:textId="77777777" w:rsidTr="00677887">
        <w:tc>
          <w:tcPr>
            <w:tcW w:w="447" w:type="dxa"/>
          </w:tcPr>
          <w:p w14:paraId="7E47D554" w14:textId="77777777" w:rsidR="00677887" w:rsidRDefault="00677887" w:rsidP="00677887">
            <w:r>
              <w:t>2</w:t>
            </w:r>
          </w:p>
        </w:tc>
        <w:tc>
          <w:tcPr>
            <w:tcW w:w="9618" w:type="dxa"/>
          </w:tcPr>
          <w:p w14:paraId="24CFEFC7" w14:textId="2219486B" w:rsidR="00677887" w:rsidRPr="00860E54" w:rsidRDefault="00677887" w:rsidP="00677887">
            <w:r w:rsidRPr="00860E54">
              <w:t xml:space="preserve">Трансфер из гостиницы в черте города в аэропорт </w:t>
            </w:r>
            <w:r>
              <w:t>Махачкалы</w:t>
            </w:r>
            <w:r w:rsidRPr="00860E54">
              <w:t>.</w:t>
            </w:r>
          </w:p>
        </w:tc>
        <w:tc>
          <w:tcPr>
            <w:tcW w:w="1701" w:type="dxa"/>
            <w:vAlign w:val="bottom"/>
          </w:tcPr>
          <w:p w14:paraId="582E6D4C" w14:textId="1762F061" w:rsidR="00677887" w:rsidRPr="002E7036" w:rsidRDefault="00677887" w:rsidP="00677887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E7036">
              <w:rPr>
                <w:rFonts w:ascii="Calibri" w:hAnsi="Calibri" w:cs="Calibri"/>
                <w:color w:val="000000"/>
                <w:lang w:val="en-US"/>
              </w:rPr>
              <w:t>400</w:t>
            </w:r>
          </w:p>
        </w:tc>
        <w:tc>
          <w:tcPr>
            <w:tcW w:w="1985" w:type="dxa"/>
            <w:vAlign w:val="bottom"/>
          </w:tcPr>
          <w:p w14:paraId="0823EBCF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651A0697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</w:tr>
      <w:tr w:rsidR="00677887" w14:paraId="63EC7F21" w14:textId="77777777" w:rsidTr="00677887">
        <w:tc>
          <w:tcPr>
            <w:tcW w:w="447" w:type="dxa"/>
          </w:tcPr>
          <w:p w14:paraId="4F288DA2" w14:textId="77777777" w:rsidR="00677887" w:rsidRDefault="00677887" w:rsidP="00677887">
            <w:r>
              <w:t>3</w:t>
            </w:r>
          </w:p>
        </w:tc>
        <w:tc>
          <w:tcPr>
            <w:tcW w:w="9618" w:type="dxa"/>
          </w:tcPr>
          <w:p w14:paraId="61CE6BBF" w14:textId="60542872" w:rsidR="00677887" w:rsidRDefault="00677887" w:rsidP="00677887">
            <w:r w:rsidRPr="00860E54">
              <w:rPr>
                <w:rFonts w:cstheme="minorHAnsi"/>
              </w:rPr>
              <w:t xml:space="preserve">Встреча </w:t>
            </w:r>
            <w:r>
              <w:rPr>
                <w:rFonts w:cstheme="minorHAnsi"/>
              </w:rPr>
              <w:t>на ж/д вокзале</w:t>
            </w:r>
            <w:r w:rsidRPr="00860E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Махачкалы</w:t>
            </w:r>
            <w:r w:rsidRPr="00860E54">
              <w:rPr>
                <w:rFonts w:cstheme="minorHAnsi"/>
              </w:rPr>
              <w:t xml:space="preserve"> и трансфер в гостиницу в черте города.</w:t>
            </w:r>
          </w:p>
        </w:tc>
        <w:tc>
          <w:tcPr>
            <w:tcW w:w="1701" w:type="dxa"/>
            <w:vAlign w:val="bottom"/>
          </w:tcPr>
          <w:p w14:paraId="47086DCE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985" w:type="dxa"/>
            <w:vAlign w:val="bottom"/>
          </w:tcPr>
          <w:p w14:paraId="2969557F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1984" w:type="dxa"/>
            <w:vAlign w:val="bottom"/>
          </w:tcPr>
          <w:p w14:paraId="4901C4EC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677887" w14:paraId="4748DE59" w14:textId="77777777" w:rsidTr="00677887">
        <w:tc>
          <w:tcPr>
            <w:tcW w:w="447" w:type="dxa"/>
          </w:tcPr>
          <w:p w14:paraId="02D5F653" w14:textId="77777777" w:rsidR="00677887" w:rsidRDefault="00677887" w:rsidP="00677887">
            <w:r>
              <w:t>4</w:t>
            </w:r>
          </w:p>
        </w:tc>
        <w:tc>
          <w:tcPr>
            <w:tcW w:w="9618" w:type="dxa"/>
          </w:tcPr>
          <w:p w14:paraId="65577FC1" w14:textId="1311B0CE" w:rsidR="00677887" w:rsidRDefault="00677887" w:rsidP="00677887">
            <w:r w:rsidRPr="00860E54">
              <w:t xml:space="preserve">Трансфер из гостиницы в черте города </w:t>
            </w:r>
            <w:r>
              <w:rPr>
                <w:rFonts w:cstheme="minorHAnsi"/>
              </w:rPr>
              <w:t>на ж/д вокзал</w:t>
            </w:r>
            <w:r w:rsidRPr="00860E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Махачкалы</w:t>
            </w:r>
            <w:r w:rsidRPr="00860E54">
              <w:t>.</w:t>
            </w:r>
          </w:p>
        </w:tc>
        <w:tc>
          <w:tcPr>
            <w:tcW w:w="1701" w:type="dxa"/>
            <w:vAlign w:val="bottom"/>
          </w:tcPr>
          <w:p w14:paraId="68CCF265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985" w:type="dxa"/>
            <w:vAlign w:val="bottom"/>
          </w:tcPr>
          <w:p w14:paraId="197BF106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1984" w:type="dxa"/>
            <w:vAlign w:val="bottom"/>
          </w:tcPr>
          <w:p w14:paraId="42DA2EF9" w14:textId="77777777" w:rsidR="00677887" w:rsidRDefault="00677887" w:rsidP="0067788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677887" w14:paraId="544659DC" w14:textId="77777777" w:rsidTr="00677887">
        <w:tc>
          <w:tcPr>
            <w:tcW w:w="447" w:type="dxa"/>
          </w:tcPr>
          <w:p w14:paraId="77EA841E" w14:textId="6E98B625" w:rsidR="00677887" w:rsidRDefault="00677887" w:rsidP="00677887">
            <w:r>
              <w:t>5</w:t>
            </w:r>
          </w:p>
        </w:tc>
        <w:tc>
          <w:tcPr>
            <w:tcW w:w="9618" w:type="dxa"/>
          </w:tcPr>
          <w:p w14:paraId="7ADB6576" w14:textId="0B95A213" w:rsidR="00677887" w:rsidRDefault="00677887" w:rsidP="00677887">
            <w:pPr>
              <w:jc w:val="both"/>
            </w:pPr>
            <w:r>
              <w:t>Транспорт по городу Махачкала/по республике за один час аренды</w:t>
            </w:r>
          </w:p>
        </w:tc>
        <w:tc>
          <w:tcPr>
            <w:tcW w:w="1701" w:type="dxa"/>
            <w:vAlign w:val="center"/>
          </w:tcPr>
          <w:p w14:paraId="4DD055BB" w14:textId="77777777" w:rsidR="00677887" w:rsidRDefault="00677887" w:rsidP="00677887">
            <w:pPr>
              <w:jc w:val="center"/>
            </w:pPr>
            <w:r>
              <w:rPr>
                <w:lang w:val="en-US"/>
              </w:rPr>
              <w:t>1120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14:paraId="4C75B622" w14:textId="77777777" w:rsidR="00677887" w:rsidRDefault="00677887" w:rsidP="00677887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00 /мин. 3 часа</w:t>
            </w:r>
          </w:p>
        </w:tc>
        <w:tc>
          <w:tcPr>
            <w:tcW w:w="1984" w:type="dxa"/>
            <w:vAlign w:val="center"/>
          </w:tcPr>
          <w:p w14:paraId="5AD90FF7" w14:textId="77777777" w:rsidR="00677887" w:rsidRDefault="00677887" w:rsidP="00677887">
            <w:pPr>
              <w:jc w:val="center"/>
            </w:pPr>
            <w:r>
              <w:rPr>
                <w:lang w:val="en-US"/>
              </w:rPr>
              <w:t>24</w:t>
            </w:r>
            <w:r>
              <w:t>00 /мин. 5 часов</w:t>
            </w:r>
          </w:p>
        </w:tc>
      </w:tr>
    </w:tbl>
    <w:p w14:paraId="3ECDBE04" w14:textId="2B5013F6" w:rsidR="00677887" w:rsidRDefault="00677887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364A0747" w14:textId="510605EF" w:rsidR="00654B6C" w:rsidRPr="00322953" w:rsidRDefault="00654B6C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  <w:lang w:val="en-US"/>
        </w:rPr>
      </w:pPr>
    </w:p>
    <w:p w14:paraId="6F1E852D" w14:textId="00E80A02" w:rsidR="00654B6C" w:rsidRDefault="00654B6C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641B24EB" w14:textId="39EC7473" w:rsidR="0024749E" w:rsidRPr="00BF0897" w:rsidRDefault="0024749E" w:rsidP="0024749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Транспортное обслуживание в Кавминводах</w:t>
      </w:r>
      <w:r w:rsidRPr="00BF0897">
        <w:rPr>
          <w:b/>
          <w:bCs/>
          <w:sz w:val="28"/>
          <w:szCs w:val="28"/>
        </w:rPr>
        <w:t>:</w:t>
      </w:r>
    </w:p>
    <w:tbl>
      <w:tblPr>
        <w:tblStyle w:val="a7"/>
        <w:tblW w:w="15735" w:type="dxa"/>
        <w:tblInd w:w="-431" w:type="dxa"/>
        <w:tblLook w:val="04A0" w:firstRow="1" w:lastRow="0" w:firstColumn="1" w:lastColumn="0" w:noHBand="0" w:noVBand="1"/>
      </w:tblPr>
      <w:tblGrid>
        <w:gridCol w:w="447"/>
        <w:gridCol w:w="9618"/>
        <w:gridCol w:w="1701"/>
        <w:gridCol w:w="1985"/>
        <w:gridCol w:w="1984"/>
      </w:tblGrid>
      <w:tr w:rsidR="0024749E" w14:paraId="4F239BC8" w14:textId="77777777" w:rsidTr="00C33983">
        <w:tc>
          <w:tcPr>
            <w:tcW w:w="447" w:type="dxa"/>
            <w:vMerge w:val="restart"/>
            <w:vAlign w:val="center"/>
          </w:tcPr>
          <w:p w14:paraId="006433E6" w14:textId="77777777" w:rsidR="0024749E" w:rsidRPr="00415D0E" w:rsidRDefault="0024749E" w:rsidP="00C33983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>№</w:t>
            </w:r>
          </w:p>
        </w:tc>
        <w:tc>
          <w:tcPr>
            <w:tcW w:w="9618" w:type="dxa"/>
            <w:vMerge w:val="restart"/>
            <w:vAlign w:val="center"/>
          </w:tcPr>
          <w:p w14:paraId="1F27C0F2" w14:textId="77777777" w:rsidR="0024749E" w:rsidRPr="00415D0E" w:rsidRDefault="0024749E" w:rsidP="00C33983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услуги</w:t>
            </w:r>
          </w:p>
        </w:tc>
        <w:tc>
          <w:tcPr>
            <w:tcW w:w="5670" w:type="dxa"/>
            <w:gridSpan w:val="3"/>
          </w:tcPr>
          <w:p w14:paraId="5321B4D8" w14:textId="77777777" w:rsidR="0024749E" w:rsidRPr="00415D0E" w:rsidRDefault="0024749E" w:rsidP="00C339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Стоимость за услугу/руб.</w:t>
            </w:r>
          </w:p>
        </w:tc>
      </w:tr>
      <w:tr w:rsidR="0024749E" w14:paraId="20C73AF5" w14:textId="77777777" w:rsidTr="00C33983">
        <w:tc>
          <w:tcPr>
            <w:tcW w:w="447" w:type="dxa"/>
            <w:vMerge/>
          </w:tcPr>
          <w:p w14:paraId="241C3547" w14:textId="77777777" w:rsidR="0024749E" w:rsidRPr="00415D0E" w:rsidRDefault="0024749E" w:rsidP="00C33983">
            <w:pPr>
              <w:jc w:val="center"/>
              <w:rPr>
                <w:b/>
                <w:bCs/>
              </w:rPr>
            </w:pPr>
          </w:p>
        </w:tc>
        <w:tc>
          <w:tcPr>
            <w:tcW w:w="9618" w:type="dxa"/>
            <w:vMerge/>
          </w:tcPr>
          <w:p w14:paraId="6934B4AA" w14:textId="77777777" w:rsidR="0024749E" w:rsidRPr="00415D0E" w:rsidRDefault="0024749E" w:rsidP="00C339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03CFBA" w14:textId="77777777" w:rsidR="0024749E" w:rsidRPr="00415D0E" w:rsidRDefault="0024749E" w:rsidP="00C339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3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  <w:tc>
          <w:tcPr>
            <w:tcW w:w="1985" w:type="dxa"/>
          </w:tcPr>
          <w:p w14:paraId="7B44D09C" w14:textId="77777777" w:rsidR="0024749E" w:rsidRPr="00415D0E" w:rsidRDefault="0024749E" w:rsidP="00C339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7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  <w:tc>
          <w:tcPr>
            <w:tcW w:w="1984" w:type="dxa"/>
          </w:tcPr>
          <w:p w14:paraId="1A03D9CD" w14:textId="77777777" w:rsidR="0024749E" w:rsidRPr="00415D0E" w:rsidRDefault="0024749E" w:rsidP="00C339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Pr="00415D0E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19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</w:tr>
      <w:tr w:rsidR="0024749E" w14:paraId="2FD0C39F" w14:textId="77777777" w:rsidTr="00C33983">
        <w:tc>
          <w:tcPr>
            <w:tcW w:w="447" w:type="dxa"/>
          </w:tcPr>
          <w:p w14:paraId="162D864C" w14:textId="77777777" w:rsidR="0024749E" w:rsidRDefault="0024749E" w:rsidP="00C33983">
            <w:r>
              <w:t>1</w:t>
            </w:r>
          </w:p>
        </w:tc>
        <w:tc>
          <w:tcPr>
            <w:tcW w:w="9618" w:type="dxa"/>
          </w:tcPr>
          <w:p w14:paraId="6B85DB69" w14:textId="26D194B1" w:rsidR="0024749E" w:rsidRPr="00860E54" w:rsidRDefault="0024749E" w:rsidP="00C33983">
            <w:r w:rsidRPr="00860E54">
              <w:rPr>
                <w:rFonts w:cstheme="minorHAnsi"/>
              </w:rPr>
              <w:t xml:space="preserve">Встреча в аэропорту </w:t>
            </w:r>
            <w:r>
              <w:rPr>
                <w:rFonts w:cstheme="minorHAnsi"/>
              </w:rPr>
              <w:t>Минеральные Воды</w:t>
            </w:r>
            <w:r w:rsidRPr="00860E54">
              <w:rPr>
                <w:rFonts w:cstheme="minorHAnsi"/>
              </w:rPr>
              <w:t xml:space="preserve"> и трансфер в гостиницу в черте города</w:t>
            </w:r>
            <w:r>
              <w:rPr>
                <w:rFonts w:cstheme="minorHAnsi"/>
              </w:rPr>
              <w:t xml:space="preserve"> Пятигорск</w:t>
            </w:r>
          </w:p>
        </w:tc>
        <w:tc>
          <w:tcPr>
            <w:tcW w:w="1701" w:type="dxa"/>
            <w:vAlign w:val="bottom"/>
          </w:tcPr>
          <w:p w14:paraId="093F4821" w14:textId="395430B6" w:rsidR="0024749E" w:rsidRPr="002E7036" w:rsidRDefault="0024749E" w:rsidP="00C33983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1985" w:type="dxa"/>
            <w:vAlign w:val="bottom"/>
          </w:tcPr>
          <w:p w14:paraId="5BBECC90" w14:textId="77777777" w:rsidR="0024749E" w:rsidRDefault="0024749E" w:rsidP="00C3398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41BAA174" w14:textId="6C4F8E68" w:rsidR="0024749E" w:rsidRDefault="0024749E" w:rsidP="00C3398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</w:tr>
      <w:tr w:rsidR="0024749E" w14:paraId="54B6EEF8" w14:textId="77777777" w:rsidTr="00C33983">
        <w:tc>
          <w:tcPr>
            <w:tcW w:w="447" w:type="dxa"/>
          </w:tcPr>
          <w:p w14:paraId="76ED747D" w14:textId="77777777" w:rsidR="0024749E" w:rsidRDefault="0024749E" w:rsidP="00C33983">
            <w:r>
              <w:t>2</w:t>
            </w:r>
          </w:p>
        </w:tc>
        <w:tc>
          <w:tcPr>
            <w:tcW w:w="9618" w:type="dxa"/>
          </w:tcPr>
          <w:p w14:paraId="0E9AD56D" w14:textId="08868DB2" w:rsidR="0024749E" w:rsidRPr="00860E54" w:rsidRDefault="0024749E" w:rsidP="00C33983">
            <w:r w:rsidRPr="00860E54">
              <w:t xml:space="preserve">Трансфер из гостиницы в черте города </w:t>
            </w:r>
            <w:r>
              <w:t xml:space="preserve">Пятигорск </w:t>
            </w:r>
            <w:r w:rsidRPr="00860E54">
              <w:t xml:space="preserve">в аэропорт </w:t>
            </w:r>
            <w:r>
              <w:t>Минеральные Воды</w:t>
            </w:r>
          </w:p>
        </w:tc>
        <w:tc>
          <w:tcPr>
            <w:tcW w:w="1701" w:type="dxa"/>
            <w:vAlign w:val="bottom"/>
          </w:tcPr>
          <w:p w14:paraId="64FA6D5E" w14:textId="68869490" w:rsidR="0024749E" w:rsidRPr="002E7036" w:rsidRDefault="0024749E" w:rsidP="00C33983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1985" w:type="dxa"/>
            <w:vAlign w:val="bottom"/>
          </w:tcPr>
          <w:p w14:paraId="7642A6E1" w14:textId="77777777" w:rsidR="0024749E" w:rsidRDefault="0024749E" w:rsidP="00C3398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76090FFA" w14:textId="67FCD6F3" w:rsidR="0024749E" w:rsidRDefault="0024749E" w:rsidP="00C3398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</w:tr>
      <w:tr w:rsidR="005B1AF7" w14:paraId="70B29001" w14:textId="77777777" w:rsidTr="00C33983">
        <w:tc>
          <w:tcPr>
            <w:tcW w:w="447" w:type="dxa"/>
          </w:tcPr>
          <w:p w14:paraId="08FA7165" w14:textId="77777777" w:rsidR="005B1AF7" w:rsidRDefault="005B1AF7" w:rsidP="005B1AF7">
            <w:r>
              <w:t>3</w:t>
            </w:r>
          </w:p>
        </w:tc>
        <w:tc>
          <w:tcPr>
            <w:tcW w:w="9618" w:type="dxa"/>
          </w:tcPr>
          <w:p w14:paraId="0ADCE63E" w14:textId="1A9BCDFB" w:rsidR="005B1AF7" w:rsidRDefault="005B1AF7" w:rsidP="005B1AF7">
            <w:r w:rsidRPr="00860E54">
              <w:rPr>
                <w:rFonts w:cstheme="minorHAnsi"/>
              </w:rPr>
              <w:t xml:space="preserve">Встреча </w:t>
            </w:r>
            <w:r>
              <w:rPr>
                <w:rFonts w:cstheme="minorHAnsi"/>
              </w:rPr>
              <w:t>на ж/д вокзале</w:t>
            </w:r>
            <w:r w:rsidRPr="00860E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Мин-Воды</w:t>
            </w:r>
            <w:r w:rsidRPr="00860E54">
              <w:rPr>
                <w:rFonts w:cstheme="minorHAnsi"/>
              </w:rPr>
              <w:t xml:space="preserve"> и трансфер в гостиницу в черте города</w:t>
            </w:r>
            <w:r>
              <w:rPr>
                <w:rFonts w:cstheme="minorHAnsi"/>
              </w:rPr>
              <w:t xml:space="preserve"> Пятигорск</w:t>
            </w:r>
          </w:p>
        </w:tc>
        <w:tc>
          <w:tcPr>
            <w:tcW w:w="1701" w:type="dxa"/>
            <w:vAlign w:val="bottom"/>
          </w:tcPr>
          <w:p w14:paraId="577994FD" w14:textId="08AE5335" w:rsidR="005B1AF7" w:rsidRDefault="005B1AF7" w:rsidP="005B1AF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1985" w:type="dxa"/>
            <w:vAlign w:val="bottom"/>
          </w:tcPr>
          <w:p w14:paraId="6E559E26" w14:textId="748266F4" w:rsidR="005B1AF7" w:rsidRDefault="005B1AF7" w:rsidP="005B1AF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65A11BC0" w14:textId="313036F0" w:rsidR="005B1AF7" w:rsidRDefault="005B1AF7" w:rsidP="005B1AF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</w:tr>
      <w:tr w:rsidR="005B1AF7" w14:paraId="5DB449E1" w14:textId="77777777" w:rsidTr="00C33983">
        <w:tc>
          <w:tcPr>
            <w:tcW w:w="447" w:type="dxa"/>
          </w:tcPr>
          <w:p w14:paraId="0D4B6EDA" w14:textId="77777777" w:rsidR="005B1AF7" w:rsidRDefault="005B1AF7" w:rsidP="005B1AF7">
            <w:r>
              <w:t>4</w:t>
            </w:r>
          </w:p>
        </w:tc>
        <w:tc>
          <w:tcPr>
            <w:tcW w:w="9618" w:type="dxa"/>
          </w:tcPr>
          <w:p w14:paraId="21E857AC" w14:textId="5935FCC7" w:rsidR="005B1AF7" w:rsidRDefault="005B1AF7" w:rsidP="005B1AF7">
            <w:r w:rsidRPr="00860E54">
              <w:t xml:space="preserve">Трансфер из гостиницы в черте города </w:t>
            </w:r>
            <w:r>
              <w:t xml:space="preserve">Пятигорск </w:t>
            </w:r>
            <w:r>
              <w:rPr>
                <w:rFonts w:cstheme="minorHAnsi"/>
              </w:rPr>
              <w:t>на ж/д вокзал</w:t>
            </w:r>
            <w:r w:rsidRPr="00860E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Мин-Воды</w:t>
            </w:r>
          </w:p>
        </w:tc>
        <w:tc>
          <w:tcPr>
            <w:tcW w:w="1701" w:type="dxa"/>
            <w:vAlign w:val="bottom"/>
          </w:tcPr>
          <w:p w14:paraId="697816FB" w14:textId="3AE45896" w:rsidR="005B1AF7" w:rsidRDefault="005B1AF7" w:rsidP="005B1AF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1985" w:type="dxa"/>
            <w:vAlign w:val="bottom"/>
          </w:tcPr>
          <w:p w14:paraId="3F168F8C" w14:textId="304C032E" w:rsidR="005B1AF7" w:rsidRDefault="005B1AF7" w:rsidP="005B1AF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984" w:type="dxa"/>
            <w:vAlign w:val="bottom"/>
          </w:tcPr>
          <w:p w14:paraId="5F8DCB12" w14:textId="25A0FCD2" w:rsidR="005B1AF7" w:rsidRDefault="005B1AF7" w:rsidP="005B1AF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</w:tr>
      <w:tr w:rsidR="0024749E" w14:paraId="27761180" w14:textId="77777777" w:rsidTr="00C33983">
        <w:tc>
          <w:tcPr>
            <w:tcW w:w="447" w:type="dxa"/>
          </w:tcPr>
          <w:p w14:paraId="68831C7F" w14:textId="77777777" w:rsidR="0024749E" w:rsidRDefault="0024749E" w:rsidP="00C33983">
            <w:r>
              <w:t>5</w:t>
            </w:r>
          </w:p>
        </w:tc>
        <w:tc>
          <w:tcPr>
            <w:tcW w:w="9618" w:type="dxa"/>
          </w:tcPr>
          <w:p w14:paraId="08E91339" w14:textId="31C3C324" w:rsidR="0024749E" w:rsidRDefault="0024749E" w:rsidP="00C33983">
            <w:pPr>
              <w:jc w:val="both"/>
            </w:pPr>
            <w:r>
              <w:t>Транспорт по городу/по краю за один час аренды</w:t>
            </w:r>
          </w:p>
        </w:tc>
        <w:tc>
          <w:tcPr>
            <w:tcW w:w="1701" w:type="dxa"/>
            <w:vAlign w:val="center"/>
          </w:tcPr>
          <w:p w14:paraId="70933870" w14:textId="48017C46" w:rsidR="0024749E" w:rsidRDefault="0024749E" w:rsidP="00C33983">
            <w:pPr>
              <w:jc w:val="center"/>
            </w:pPr>
            <w:r>
              <w:rPr>
                <w:lang w:val="en-US"/>
              </w:rPr>
              <w:t>1</w:t>
            </w:r>
            <w:r w:rsidR="005B1AF7">
              <w:t>20</w:t>
            </w:r>
            <w:r>
              <w:rPr>
                <w:lang w:val="en-US"/>
              </w:rPr>
              <w:t>0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14:paraId="5AE90C82" w14:textId="77777777" w:rsidR="0024749E" w:rsidRDefault="0024749E" w:rsidP="00C33983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00 /мин. 3 часа</w:t>
            </w:r>
          </w:p>
        </w:tc>
        <w:tc>
          <w:tcPr>
            <w:tcW w:w="1984" w:type="dxa"/>
            <w:vAlign w:val="center"/>
          </w:tcPr>
          <w:p w14:paraId="3991BFC1" w14:textId="77777777" w:rsidR="0024749E" w:rsidRDefault="0024749E" w:rsidP="00C33983">
            <w:pPr>
              <w:jc w:val="center"/>
            </w:pPr>
            <w:r>
              <w:rPr>
                <w:lang w:val="en-US"/>
              </w:rPr>
              <w:t>24</w:t>
            </w:r>
            <w:r>
              <w:t>00 /мин. 5 часов</w:t>
            </w:r>
          </w:p>
        </w:tc>
      </w:tr>
    </w:tbl>
    <w:p w14:paraId="75A379B1" w14:textId="1B8063D4" w:rsidR="00654B6C" w:rsidRDefault="00654B6C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27827E7B" w14:textId="3F3C3439" w:rsidR="00654B6C" w:rsidRDefault="00654B6C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03AC3D63" w14:textId="01BBA7CE" w:rsidR="0024749E" w:rsidRDefault="0024749E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17213D17" w14:textId="7131581F" w:rsidR="0024749E" w:rsidRDefault="0024749E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0D0E9A05" w14:textId="77777777" w:rsidR="0024749E" w:rsidRDefault="0024749E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7392D6EF" w14:textId="5C91260C" w:rsidR="00654B6C" w:rsidRDefault="00654B6C" w:rsidP="00654B6C">
      <w:pPr>
        <w:spacing w:after="0" w:line="240" w:lineRule="auto"/>
        <w:jc w:val="center"/>
        <w:rPr>
          <w:rFonts w:eastAsia="Arial Unicode MS"/>
          <w:b/>
        </w:rPr>
      </w:pPr>
      <w:r w:rsidRPr="00654B6C">
        <w:rPr>
          <w:rFonts w:eastAsia="Arial Unicode MS"/>
          <w:b/>
        </w:rPr>
        <w:t xml:space="preserve">ОРИЕНТИРОВОЧНАЯ СТОИМОСТЬ ВХОДНЫХ БИЛЕТОВ </w:t>
      </w:r>
      <w:r>
        <w:rPr>
          <w:rFonts w:eastAsia="Arial Unicode MS"/>
          <w:b/>
        </w:rPr>
        <w:t xml:space="preserve">И ОПЛАТ НА МЕСТЕ ПО МАРШРУТАМ </w:t>
      </w:r>
      <w:r w:rsidRPr="00654B6C">
        <w:rPr>
          <w:rFonts w:eastAsia="Arial Unicode MS"/>
          <w:b/>
        </w:rPr>
        <w:t>ПРОГРАММАМ</w:t>
      </w:r>
    </w:p>
    <w:p w14:paraId="476D7925" w14:textId="4DCD51AA" w:rsidR="00654B6C" w:rsidRDefault="00654B6C" w:rsidP="00654B6C">
      <w:pPr>
        <w:spacing w:after="0" w:line="240" w:lineRule="auto"/>
        <w:jc w:val="center"/>
        <w:rPr>
          <w:rFonts w:eastAsia="Arial Unicode MS"/>
          <w:b/>
        </w:rPr>
      </w:pPr>
    </w:p>
    <w:tbl>
      <w:tblPr>
        <w:tblW w:w="516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0"/>
        <w:gridCol w:w="2013"/>
      </w:tblGrid>
      <w:tr w:rsidR="00654B6C" w:rsidRPr="00654B6C" w14:paraId="770D3C0B" w14:textId="77777777" w:rsidTr="00907D6D">
        <w:trPr>
          <w:cantSplit/>
          <w:trHeight w:val="208"/>
        </w:trPr>
        <w:tc>
          <w:tcPr>
            <w:tcW w:w="4350" w:type="pct"/>
          </w:tcPr>
          <w:p w14:paraId="41CE05FB" w14:textId="258113CB" w:rsidR="00654B6C" w:rsidRPr="005B1AF7" w:rsidRDefault="00654B6C" w:rsidP="00654B6C">
            <w:pPr>
              <w:spacing w:after="0" w:line="240" w:lineRule="auto"/>
              <w:ind w:right="-108"/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5B1AF7">
              <w:rPr>
                <w:rFonts w:eastAsia="Arial Unicode MS" w:cstheme="minorHAnsi"/>
                <w:bCs/>
                <w:sz w:val="24"/>
                <w:szCs w:val="24"/>
              </w:rPr>
              <w:t>Наименование посещения</w:t>
            </w:r>
          </w:p>
        </w:tc>
        <w:tc>
          <w:tcPr>
            <w:tcW w:w="650" w:type="pct"/>
          </w:tcPr>
          <w:p w14:paraId="17C837B1" w14:textId="15B79F86" w:rsidR="00654B6C" w:rsidRPr="005B1AF7" w:rsidRDefault="00654B6C" w:rsidP="00654B6C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000000"/>
                <w:highlight w:val="yellow"/>
              </w:rPr>
            </w:pPr>
            <w:proofErr w:type="spellStart"/>
            <w:r w:rsidRPr="00654B6C">
              <w:rPr>
                <w:rFonts w:eastAsia="Arial Unicode MS" w:cstheme="minorHAnsi"/>
                <w:bCs/>
                <w:color w:val="000000"/>
                <w:lang w:val="en-US"/>
              </w:rPr>
              <w:t>Взрослый</w:t>
            </w:r>
            <w:proofErr w:type="spellEnd"/>
            <w:r w:rsidRPr="00654B6C">
              <w:rPr>
                <w:rFonts w:eastAsia="Arial Unicode MS" w:cstheme="minorHAnsi"/>
                <w:bCs/>
                <w:color w:val="000000"/>
              </w:rPr>
              <w:t xml:space="preserve"> </w:t>
            </w:r>
            <w:r w:rsidRPr="00654B6C">
              <w:rPr>
                <w:rFonts w:eastAsia="Arial Unicode MS" w:cstheme="minorHAnsi"/>
                <w:bCs/>
                <w:color w:val="000000"/>
                <w:lang w:val="en-US"/>
              </w:rPr>
              <w:t>/</w:t>
            </w:r>
            <w:r w:rsidRPr="00654B6C">
              <w:rPr>
                <w:rFonts w:eastAsia="Arial Unicode MS" w:cstheme="minorHAnsi"/>
                <w:bCs/>
                <w:color w:val="000000"/>
              </w:rPr>
              <w:t xml:space="preserve"> </w:t>
            </w:r>
            <w:proofErr w:type="spellStart"/>
            <w:r w:rsidRPr="00654B6C">
              <w:rPr>
                <w:rFonts w:eastAsia="Arial Unicode MS" w:cstheme="minorHAnsi"/>
                <w:bCs/>
                <w:color w:val="000000"/>
                <w:lang w:val="en-US"/>
              </w:rPr>
              <w:t>Ребенок</w:t>
            </w:r>
            <w:proofErr w:type="spellEnd"/>
            <w:r w:rsidR="005B1AF7">
              <w:rPr>
                <w:rFonts w:eastAsia="Arial Unicode MS" w:cstheme="minorHAnsi"/>
                <w:bCs/>
                <w:color w:val="000000"/>
              </w:rPr>
              <w:t xml:space="preserve"> (руб./чел)</w:t>
            </w:r>
          </w:p>
        </w:tc>
      </w:tr>
      <w:tr w:rsidR="00654B6C" w:rsidRPr="00654B6C" w14:paraId="0E9CFF07" w14:textId="77777777" w:rsidTr="00907D6D">
        <w:trPr>
          <w:cantSplit/>
          <w:trHeight w:val="208"/>
        </w:trPr>
        <w:tc>
          <w:tcPr>
            <w:tcW w:w="4350" w:type="pct"/>
          </w:tcPr>
          <w:p w14:paraId="51C55B6B" w14:textId="24EA3049" w:rsidR="00654B6C" w:rsidRPr="00654B6C" w:rsidRDefault="00654B6C" w:rsidP="00654B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sz w:val="24"/>
                <w:szCs w:val="24"/>
              </w:rPr>
              <w:t>- входной билет в «Город мертвых»</w:t>
            </w:r>
            <w:r w:rsidRPr="00654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Даргавсе</w:t>
            </w:r>
            <w:proofErr w:type="spellEnd"/>
          </w:p>
        </w:tc>
        <w:tc>
          <w:tcPr>
            <w:tcW w:w="650" w:type="pct"/>
          </w:tcPr>
          <w:p w14:paraId="1B510797" w14:textId="757E2A7B" w:rsidR="00654B6C" w:rsidRPr="00654B6C" w:rsidRDefault="005B1AF7" w:rsidP="005B1AF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</w:t>
            </w:r>
          </w:p>
        </w:tc>
      </w:tr>
      <w:tr w:rsidR="00654B6C" w:rsidRPr="00654B6C" w14:paraId="2FDF8608" w14:textId="77777777" w:rsidTr="00907D6D">
        <w:trPr>
          <w:cantSplit/>
          <w:trHeight w:val="208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AD9" w14:textId="4C06E415" w:rsidR="00654B6C" w:rsidRPr="00654B6C" w:rsidRDefault="00654B6C" w:rsidP="00654B6C">
            <w:pPr>
              <w:spacing w:after="0" w:line="240" w:lineRule="auto"/>
              <w:ind w:right="-108"/>
              <w:rPr>
                <w:rFonts w:eastAsia="Arial Unicode MS" w:cstheme="minorHAnsi"/>
                <w:bCs/>
              </w:rPr>
            </w:pPr>
            <w:r>
              <w:rPr>
                <w:sz w:val="24"/>
                <w:szCs w:val="24"/>
              </w:rPr>
              <w:t xml:space="preserve">- входной билет канатно-кресельная дорога </w:t>
            </w:r>
            <w:r w:rsidR="005B1AF7">
              <w:rPr>
                <w:sz w:val="24"/>
                <w:szCs w:val="24"/>
              </w:rPr>
              <w:t xml:space="preserve">в </w:t>
            </w:r>
            <w:proofErr w:type="spellStart"/>
            <w:r w:rsidR="005B1AF7">
              <w:rPr>
                <w:sz w:val="24"/>
                <w:szCs w:val="24"/>
              </w:rPr>
              <w:t>Цейском</w:t>
            </w:r>
            <w:proofErr w:type="spellEnd"/>
            <w:r w:rsidR="005B1AF7">
              <w:rPr>
                <w:sz w:val="24"/>
                <w:szCs w:val="24"/>
              </w:rPr>
              <w:t xml:space="preserve"> ущелье </w:t>
            </w:r>
            <w:r>
              <w:rPr>
                <w:sz w:val="24"/>
                <w:szCs w:val="24"/>
              </w:rPr>
              <w:t>- 300 руб. с чел., термальный бассейн – 300 руб. с чел.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F5D" w14:textId="4AB3CC4A" w:rsidR="00654B6C" w:rsidRPr="00654B6C" w:rsidRDefault="005B1AF7" w:rsidP="005B1AF7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300</w:t>
            </w:r>
          </w:p>
        </w:tc>
      </w:tr>
      <w:tr w:rsidR="005B1AF7" w:rsidRPr="00654B6C" w14:paraId="7B856224" w14:textId="77777777" w:rsidTr="00907D6D">
        <w:trPr>
          <w:cantSplit/>
          <w:trHeight w:val="208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917" w14:textId="33A79765" w:rsidR="005B1AF7" w:rsidRDefault="005B1AF7" w:rsidP="00654B6C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термальный комплекс </w:t>
            </w:r>
            <w:proofErr w:type="spellStart"/>
            <w:r>
              <w:rPr>
                <w:sz w:val="24"/>
                <w:szCs w:val="24"/>
              </w:rPr>
              <w:t>Бирагзанг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349" w14:textId="1F8D04C8" w:rsidR="005B1AF7" w:rsidRDefault="005B1AF7" w:rsidP="005B1AF7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300</w:t>
            </w:r>
          </w:p>
        </w:tc>
      </w:tr>
      <w:tr w:rsidR="00654B6C" w:rsidRPr="00654B6C" w14:paraId="310C68E2" w14:textId="77777777" w:rsidTr="00907D6D">
        <w:trPr>
          <w:cantSplit/>
          <w:trHeight w:val="208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32E" w14:textId="71F3E121" w:rsidR="00654B6C" w:rsidRPr="00654B6C" w:rsidRDefault="005B1AF7" w:rsidP="00654B6C">
            <w:pPr>
              <w:spacing w:after="0" w:line="240" w:lineRule="auto"/>
              <w:ind w:right="-108"/>
              <w:rPr>
                <w:rFonts w:eastAsia="Arial Unicode MS" w:cstheme="minorHAnsi"/>
                <w:bCs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4B6C" w:rsidRPr="00C06CB6">
              <w:rPr>
                <w:sz w:val="24"/>
                <w:szCs w:val="24"/>
              </w:rPr>
              <w:t>въезд на территорию природного заповедника Эрзи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020" w14:textId="27D069C3" w:rsidR="00654B6C" w:rsidRPr="00654B6C" w:rsidRDefault="005B1AF7" w:rsidP="005B1AF7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100</w:t>
            </w:r>
          </w:p>
        </w:tc>
      </w:tr>
      <w:tr w:rsidR="00654B6C" w:rsidRPr="00654B6C" w14:paraId="3AE7B647" w14:textId="77777777" w:rsidTr="00907D6D">
        <w:trPr>
          <w:cantSplit/>
          <w:trHeight w:val="208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4DA" w14:textId="13E1935A" w:rsidR="00654B6C" w:rsidRPr="00654B6C" w:rsidRDefault="005B1AF7" w:rsidP="00654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4B6C" w:rsidRPr="00C06CB6">
              <w:rPr>
                <w:sz w:val="24"/>
                <w:szCs w:val="24"/>
              </w:rPr>
              <w:t xml:space="preserve">дополнительно оплачивается: билеты на канатную дорогу </w:t>
            </w:r>
            <w:r>
              <w:rPr>
                <w:sz w:val="24"/>
                <w:szCs w:val="24"/>
              </w:rPr>
              <w:t>в Приэльбрусье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55D" w14:textId="0923B82D" w:rsidR="00654B6C" w:rsidRPr="00654B6C" w:rsidRDefault="005B1AF7" w:rsidP="005B1AF7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1500</w:t>
            </w:r>
          </w:p>
        </w:tc>
      </w:tr>
      <w:tr w:rsidR="00654B6C" w:rsidRPr="00654B6C" w14:paraId="1916B4F8" w14:textId="77777777" w:rsidTr="00907D6D">
        <w:trPr>
          <w:cantSplit/>
          <w:trHeight w:val="208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54C" w14:textId="62C051FF" w:rsidR="00654B6C" w:rsidRPr="00654B6C" w:rsidRDefault="005B1AF7" w:rsidP="00654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4B6C" w:rsidRPr="00C06CB6">
              <w:rPr>
                <w:sz w:val="24"/>
                <w:szCs w:val="24"/>
              </w:rPr>
              <w:t xml:space="preserve">дополнительно оплачивается: билеты на канатную дорогу </w:t>
            </w:r>
            <w:r>
              <w:rPr>
                <w:sz w:val="24"/>
                <w:szCs w:val="24"/>
              </w:rPr>
              <w:t>в Домбае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6D8" w14:textId="47621F78" w:rsidR="00654B6C" w:rsidRPr="00654B6C" w:rsidRDefault="005B1AF7" w:rsidP="005B1AF7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1200</w:t>
            </w:r>
          </w:p>
        </w:tc>
      </w:tr>
      <w:tr w:rsidR="005B1AF7" w:rsidRPr="00654B6C" w14:paraId="468698BF" w14:textId="77777777" w:rsidTr="00907D6D">
        <w:trPr>
          <w:cantSplit/>
          <w:trHeight w:val="208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FE5" w14:textId="19801C09" w:rsidR="005B1AF7" w:rsidRDefault="005B1AF7" w:rsidP="00654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термального комплекса «Жемчужина Кавказа»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347" w14:textId="328E11C9" w:rsidR="005B1AF7" w:rsidRDefault="005B1AF7" w:rsidP="005B1AF7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350</w:t>
            </w:r>
          </w:p>
        </w:tc>
      </w:tr>
    </w:tbl>
    <w:p w14:paraId="58C2BCB3" w14:textId="77777777" w:rsidR="00654B6C" w:rsidRPr="00654B6C" w:rsidRDefault="00654B6C" w:rsidP="00654B6C">
      <w:pPr>
        <w:spacing w:after="0" w:line="240" w:lineRule="auto"/>
        <w:jc w:val="center"/>
        <w:rPr>
          <w:b/>
          <w:bCs/>
          <w:spacing w:val="2"/>
          <w:shd w:val="clear" w:color="auto" w:fill="FFFFFF"/>
        </w:rPr>
      </w:pPr>
    </w:p>
    <w:sectPr w:rsidR="00654B6C" w:rsidRPr="00654B6C" w:rsidSect="00D846A3">
      <w:pgSz w:w="16838" w:h="11906" w:orient="landscape"/>
      <w:pgMar w:top="568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5D3A"/>
    <w:multiLevelType w:val="multilevel"/>
    <w:tmpl w:val="A670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96FEF"/>
    <w:multiLevelType w:val="multilevel"/>
    <w:tmpl w:val="FA6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9839E3"/>
    <w:multiLevelType w:val="multilevel"/>
    <w:tmpl w:val="F7E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97397"/>
    <w:multiLevelType w:val="hybridMultilevel"/>
    <w:tmpl w:val="CB949F84"/>
    <w:lvl w:ilvl="0" w:tplc="844A81D8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47D0"/>
    <w:multiLevelType w:val="multilevel"/>
    <w:tmpl w:val="8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B17B6"/>
    <w:multiLevelType w:val="multilevel"/>
    <w:tmpl w:val="B64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E42AC6"/>
    <w:multiLevelType w:val="multilevel"/>
    <w:tmpl w:val="4C7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7E3B0F"/>
    <w:multiLevelType w:val="multilevel"/>
    <w:tmpl w:val="FC5E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73"/>
    <w:rsid w:val="00031D44"/>
    <w:rsid w:val="000541E6"/>
    <w:rsid w:val="000548D2"/>
    <w:rsid w:val="0008457B"/>
    <w:rsid w:val="000936B1"/>
    <w:rsid w:val="000C0C81"/>
    <w:rsid w:val="000C4D5C"/>
    <w:rsid w:val="000C6168"/>
    <w:rsid w:val="000D4BDF"/>
    <w:rsid w:val="000F4E57"/>
    <w:rsid w:val="00111E5F"/>
    <w:rsid w:val="00156439"/>
    <w:rsid w:val="0016156E"/>
    <w:rsid w:val="00182C19"/>
    <w:rsid w:val="001E6468"/>
    <w:rsid w:val="001F28AA"/>
    <w:rsid w:val="0020307E"/>
    <w:rsid w:val="0022561D"/>
    <w:rsid w:val="0024749E"/>
    <w:rsid w:val="002540EE"/>
    <w:rsid w:val="00256913"/>
    <w:rsid w:val="00281BF3"/>
    <w:rsid w:val="0028578C"/>
    <w:rsid w:val="00296B7E"/>
    <w:rsid w:val="002B2D68"/>
    <w:rsid w:val="002C2A14"/>
    <w:rsid w:val="002D0E61"/>
    <w:rsid w:val="002D595B"/>
    <w:rsid w:val="002E7036"/>
    <w:rsid w:val="002F7930"/>
    <w:rsid w:val="00322953"/>
    <w:rsid w:val="00324600"/>
    <w:rsid w:val="00357D61"/>
    <w:rsid w:val="003A1E73"/>
    <w:rsid w:val="003A79E6"/>
    <w:rsid w:val="003B5335"/>
    <w:rsid w:val="003D46FF"/>
    <w:rsid w:val="00414172"/>
    <w:rsid w:val="00415380"/>
    <w:rsid w:val="00433279"/>
    <w:rsid w:val="00437FF0"/>
    <w:rsid w:val="00455EBE"/>
    <w:rsid w:val="00465070"/>
    <w:rsid w:val="004824ED"/>
    <w:rsid w:val="0048268E"/>
    <w:rsid w:val="00485D8E"/>
    <w:rsid w:val="004A494C"/>
    <w:rsid w:val="004E3552"/>
    <w:rsid w:val="004F20CF"/>
    <w:rsid w:val="00506CB6"/>
    <w:rsid w:val="00521B62"/>
    <w:rsid w:val="00541AB6"/>
    <w:rsid w:val="005604E1"/>
    <w:rsid w:val="005919EE"/>
    <w:rsid w:val="00591AFD"/>
    <w:rsid w:val="00594E69"/>
    <w:rsid w:val="005B1AF7"/>
    <w:rsid w:val="005D7419"/>
    <w:rsid w:val="005F028D"/>
    <w:rsid w:val="006465E3"/>
    <w:rsid w:val="00654B6C"/>
    <w:rsid w:val="00677887"/>
    <w:rsid w:val="00683A14"/>
    <w:rsid w:val="006A5A09"/>
    <w:rsid w:val="006C0D45"/>
    <w:rsid w:val="006C4D85"/>
    <w:rsid w:val="006E01B3"/>
    <w:rsid w:val="006E3A57"/>
    <w:rsid w:val="006F4666"/>
    <w:rsid w:val="007038EE"/>
    <w:rsid w:val="00720BF1"/>
    <w:rsid w:val="00722595"/>
    <w:rsid w:val="00722A66"/>
    <w:rsid w:val="007249E2"/>
    <w:rsid w:val="00747982"/>
    <w:rsid w:val="007615CB"/>
    <w:rsid w:val="007744F9"/>
    <w:rsid w:val="00782FDF"/>
    <w:rsid w:val="00790958"/>
    <w:rsid w:val="007B60AA"/>
    <w:rsid w:val="007C19ED"/>
    <w:rsid w:val="007C5D8C"/>
    <w:rsid w:val="007C6252"/>
    <w:rsid w:val="00816258"/>
    <w:rsid w:val="00884D82"/>
    <w:rsid w:val="00895D58"/>
    <w:rsid w:val="008B3B6A"/>
    <w:rsid w:val="008F5936"/>
    <w:rsid w:val="00907D6D"/>
    <w:rsid w:val="009367BD"/>
    <w:rsid w:val="009369B8"/>
    <w:rsid w:val="00946789"/>
    <w:rsid w:val="00950E4D"/>
    <w:rsid w:val="009A01C2"/>
    <w:rsid w:val="009A549F"/>
    <w:rsid w:val="009D0BD8"/>
    <w:rsid w:val="009D367E"/>
    <w:rsid w:val="009E5FFE"/>
    <w:rsid w:val="00A124AB"/>
    <w:rsid w:val="00A25985"/>
    <w:rsid w:val="00A415B2"/>
    <w:rsid w:val="00AB5A29"/>
    <w:rsid w:val="00AC7F74"/>
    <w:rsid w:val="00AE1C04"/>
    <w:rsid w:val="00AE28E4"/>
    <w:rsid w:val="00AE5096"/>
    <w:rsid w:val="00B04476"/>
    <w:rsid w:val="00B04BB6"/>
    <w:rsid w:val="00B51AE0"/>
    <w:rsid w:val="00B71408"/>
    <w:rsid w:val="00B85A18"/>
    <w:rsid w:val="00B8651D"/>
    <w:rsid w:val="00BA6C5C"/>
    <w:rsid w:val="00C028E5"/>
    <w:rsid w:val="00C32B3C"/>
    <w:rsid w:val="00C33983"/>
    <w:rsid w:val="00C91D78"/>
    <w:rsid w:val="00CC73EF"/>
    <w:rsid w:val="00CF167E"/>
    <w:rsid w:val="00CF17AB"/>
    <w:rsid w:val="00CF18B1"/>
    <w:rsid w:val="00D1079A"/>
    <w:rsid w:val="00D45DDE"/>
    <w:rsid w:val="00D5307C"/>
    <w:rsid w:val="00D605E8"/>
    <w:rsid w:val="00D64978"/>
    <w:rsid w:val="00D66F0B"/>
    <w:rsid w:val="00D82A7F"/>
    <w:rsid w:val="00D83CA9"/>
    <w:rsid w:val="00D846A3"/>
    <w:rsid w:val="00DA3810"/>
    <w:rsid w:val="00DD6A0F"/>
    <w:rsid w:val="00E04427"/>
    <w:rsid w:val="00E3112B"/>
    <w:rsid w:val="00E354C3"/>
    <w:rsid w:val="00E36784"/>
    <w:rsid w:val="00E54685"/>
    <w:rsid w:val="00E67A07"/>
    <w:rsid w:val="00E942A0"/>
    <w:rsid w:val="00E97035"/>
    <w:rsid w:val="00EA33E5"/>
    <w:rsid w:val="00EE6E9A"/>
    <w:rsid w:val="00F16F95"/>
    <w:rsid w:val="00F3671D"/>
    <w:rsid w:val="00F44C43"/>
    <w:rsid w:val="00F50931"/>
    <w:rsid w:val="00F54E2C"/>
    <w:rsid w:val="00F73B53"/>
    <w:rsid w:val="00F92405"/>
    <w:rsid w:val="00F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E6A4"/>
  <w15:chartTrackingRefBased/>
  <w15:docId w15:val="{3513E8E8-227E-44FE-BE04-BE88EED4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9F"/>
  </w:style>
  <w:style w:type="paragraph" w:styleId="2">
    <w:name w:val="heading 2"/>
    <w:basedOn w:val="a"/>
    <w:next w:val="a"/>
    <w:link w:val="20"/>
    <w:uiPriority w:val="9"/>
    <w:unhideWhenUsed/>
    <w:qFormat/>
    <w:rsid w:val="00D10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9E2"/>
    <w:rPr>
      <w:b/>
      <w:bCs/>
    </w:rPr>
  </w:style>
  <w:style w:type="character" w:styleId="a4">
    <w:name w:val="Hyperlink"/>
    <w:basedOn w:val="a0"/>
    <w:uiPriority w:val="99"/>
    <w:unhideWhenUsed/>
    <w:rsid w:val="007249E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249E2"/>
    <w:rPr>
      <w:color w:val="605E5C"/>
      <w:shd w:val="clear" w:color="auto" w:fill="E1DFDD"/>
    </w:rPr>
  </w:style>
  <w:style w:type="character" w:customStyle="1" w:styleId="caps">
    <w:name w:val="caps"/>
    <w:basedOn w:val="a0"/>
    <w:rsid w:val="00D5307C"/>
  </w:style>
  <w:style w:type="paragraph" w:styleId="a6">
    <w:name w:val="Normal (Web)"/>
    <w:basedOn w:val="a"/>
    <w:uiPriority w:val="99"/>
    <w:semiHidden/>
    <w:unhideWhenUsed/>
    <w:rsid w:val="002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7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0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548D2"/>
    <w:rPr>
      <w:color w:val="954F72" w:themeColor="followedHyperlink"/>
      <w:u w:val="single"/>
    </w:rPr>
  </w:style>
  <w:style w:type="paragraph" w:customStyle="1" w:styleId="21">
    <w:name w:val="заголовок 2"/>
    <w:basedOn w:val="a"/>
    <w:next w:val="a"/>
    <w:rsid w:val="00A25985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rsid w:val="00950E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95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5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planetlux.ru/" TargetMode="External"/><Relationship Id="rId13" Type="http://schemas.openxmlformats.org/officeDocument/2006/relationships/hyperlink" Target="http://tanapark.ru/" TargetMode="External"/><Relationship Id="rId18" Type="http://schemas.openxmlformats.org/officeDocument/2006/relationships/hyperlink" Target="https://sarykum-hote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arletsails-derbent.ru/" TargetMode="External"/><Relationship Id="rId7" Type="http://schemas.openxmlformats.org/officeDocument/2006/relationships/hyperlink" Target="http://intourist-ossetia.ru/" TargetMode="External"/><Relationship Id="rId12" Type="http://schemas.openxmlformats.org/officeDocument/2006/relationships/hyperlink" Target="http://porogneba.ru/" TargetMode="External"/><Relationship Id="rId17" Type="http://schemas.openxmlformats.org/officeDocument/2006/relationships/hyperlink" Target="https://hotel-berk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pina-elbrus.ru/" TargetMode="External"/><Relationship Id="rId20" Type="http://schemas.openxmlformats.org/officeDocument/2006/relationships/hyperlink" Target="http://centralcityhotel.ru/mahachka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dgaron.ru/" TargetMode="External"/><Relationship Id="rId11" Type="http://schemas.openxmlformats.org/officeDocument/2006/relationships/hyperlink" Target="http://www.rozavetrov15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hotel-intouris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leksandrovski.ru/" TargetMode="External"/><Relationship Id="rId19" Type="http://schemas.openxmlformats.org/officeDocument/2006/relationships/hyperlink" Target="https://www.hoteljacqu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mpplaza.ru" TargetMode="External"/><Relationship Id="rId14" Type="http://schemas.openxmlformats.org/officeDocument/2006/relationships/hyperlink" Target="https://www.hotel-beshtau.ru/" TargetMode="External"/><Relationship Id="rId22" Type="http://schemas.openxmlformats.org/officeDocument/2006/relationships/hyperlink" Target="http://tur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Sautiev</dc:creator>
  <cp:keywords/>
  <dc:description/>
  <cp:lastModifiedBy>Alan Sautiev</cp:lastModifiedBy>
  <cp:revision>36</cp:revision>
  <cp:lastPrinted>2020-12-04T14:37:00Z</cp:lastPrinted>
  <dcterms:created xsi:type="dcterms:W3CDTF">2020-12-08T12:13:00Z</dcterms:created>
  <dcterms:modified xsi:type="dcterms:W3CDTF">2021-02-18T13:18:00Z</dcterms:modified>
</cp:coreProperties>
</file>