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BD10" w14:textId="77777777" w:rsidR="00D345D7" w:rsidRDefault="000A6CF4" w:rsidP="00FE0C7F">
      <w:pPr>
        <w:spacing w:after="0" w:line="240" w:lineRule="auto"/>
        <w:rPr>
          <w:b/>
          <w:bCs/>
          <w:u w:val="single"/>
        </w:rPr>
      </w:pPr>
      <w:bookmarkStart w:id="0" w:name="_Hlk49179815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F8F634" wp14:editId="4EC8B134">
            <wp:simplePos x="723900" y="5715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571500"/>
            <wp:effectExtent l="0" t="0" r="9525" b="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74556F" w14:textId="773C9415" w:rsidR="00DD1933" w:rsidRDefault="00D345D7" w:rsidP="008D42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br w:type="textWrapping" w:clear="all"/>
      </w:r>
      <w:r w:rsidR="006B09D7" w:rsidRPr="00BF0897">
        <w:rPr>
          <w:b/>
          <w:bCs/>
          <w:sz w:val="28"/>
          <w:szCs w:val="28"/>
          <w:u w:val="single"/>
        </w:rPr>
        <w:t xml:space="preserve">Гарантированные групповые экскурсии из </w:t>
      </w:r>
      <w:r w:rsidR="00DD1933" w:rsidRPr="00BF0897">
        <w:rPr>
          <w:b/>
          <w:bCs/>
          <w:sz w:val="28"/>
          <w:szCs w:val="28"/>
          <w:u w:val="single"/>
        </w:rPr>
        <w:t>Владикавказа</w:t>
      </w:r>
    </w:p>
    <w:p w14:paraId="5373B962" w14:textId="7F6ACA76" w:rsidR="006B09D7" w:rsidRPr="00BF0897" w:rsidRDefault="002676A8" w:rsidP="00A61D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 - ноябрь</w:t>
      </w:r>
    </w:p>
    <w:p w14:paraId="5442CFE0" w14:textId="377433B4" w:rsidR="004E3031" w:rsidRDefault="004E3031" w:rsidP="004E3031">
      <w:pPr>
        <w:tabs>
          <w:tab w:val="left" w:pos="10065"/>
        </w:tabs>
        <w:spacing w:after="0" w:line="240" w:lineRule="auto"/>
        <w:ind w:left="-142"/>
        <w:jc w:val="center"/>
      </w:pPr>
      <w:bookmarkStart w:id="1" w:name="_Hlk58255655"/>
      <w:r w:rsidRPr="00BD138A">
        <w:rPr>
          <w:rFonts w:cstheme="minorHAnsi"/>
          <w:b/>
          <w:caps/>
        </w:rPr>
        <w:t xml:space="preserve">стоимость </w:t>
      </w:r>
      <w:r>
        <w:rPr>
          <w:rFonts w:cstheme="minorHAnsi"/>
          <w:b/>
          <w:caps/>
        </w:rPr>
        <w:t>экскурсии</w:t>
      </w:r>
      <w:r w:rsidRPr="00BD138A">
        <w:rPr>
          <w:rFonts w:cstheme="minorHAnsi"/>
          <w:b/>
          <w:caps/>
        </w:rPr>
        <w:t xml:space="preserve"> </w:t>
      </w:r>
      <w:r w:rsidRPr="00BD138A">
        <w:rPr>
          <w:rFonts w:cstheme="minorHAnsi"/>
          <w:b/>
          <w:caps/>
          <w:color w:val="FF0000"/>
        </w:rPr>
        <w:t xml:space="preserve">БРУТТО ЗА </w:t>
      </w:r>
      <w:r>
        <w:rPr>
          <w:rFonts w:cstheme="minorHAnsi"/>
          <w:b/>
          <w:caps/>
          <w:color w:val="FF0000"/>
        </w:rPr>
        <w:t>человека</w:t>
      </w:r>
      <w:r w:rsidRPr="00BD138A">
        <w:rPr>
          <w:rFonts w:cstheme="minorHAnsi"/>
          <w:b/>
          <w:caps/>
        </w:rPr>
        <w:t xml:space="preserve"> в рублях: </w:t>
      </w:r>
    </w:p>
    <w:bookmarkEnd w:id="1"/>
    <w:p w14:paraId="08921375" w14:textId="18C1CFD5" w:rsidR="006B09D7" w:rsidRPr="00316874" w:rsidRDefault="002B75B4" w:rsidP="006B09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Групповые э</w:t>
      </w:r>
      <w:r w:rsidR="006B09D7" w:rsidRPr="00316874">
        <w:rPr>
          <w:b/>
          <w:bCs/>
        </w:rPr>
        <w:t>кскурсии на один день</w:t>
      </w:r>
      <w:r w:rsidR="00AB72C9">
        <w:rPr>
          <w:b/>
          <w:bCs/>
        </w:rPr>
        <w:t xml:space="preserve"> еженедельно</w:t>
      </w:r>
      <w:r w:rsidR="006B09D7" w:rsidRPr="00316874">
        <w:rPr>
          <w:b/>
          <w:bCs/>
        </w:rPr>
        <w:t>:</w:t>
      </w:r>
    </w:p>
    <w:tbl>
      <w:tblPr>
        <w:tblStyle w:val="a3"/>
        <w:tblW w:w="15747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394"/>
        <w:gridCol w:w="11951"/>
        <w:gridCol w:w="1418"/>
        <w:gridCol w:w="1984"/>
      </w:tblGrid>
      <w:tr w:rsidR="00065D98" w14:paraId="051B5139" w14:textId="77777777" w:rsidTr="00C55ED0">
        <w:tc>
          <w:tcPr>
            <w:tcW w:w="394" w:type="dxa"/>
            <w:vAlign w:val="center"/>
          </w:tcPr>
          <w:p w14:paraId="6701224E" w14:textId="77777777" w:rsidR="00065D98" w:rsidRPr="00FE7D11" w:rsidRDefault="00065D98" w:rsidP="00743E56">
            <w:r>
              <w:t>№</w:t>
            </w:r>
          </w:p>
        </w:tc>
        <w:tc>
          <w:tcPr>
            <w:tcW w:w="11951" w:type="dxa"/>
            <w:vAlign w:val="center"/>
          </w:tcPr>
          <w:p w14:paraId="2C5799EF" w14:textId="77777777" w:rsidR="00065D98" w:rsidRPr="00FE7D11" w:rsidRDefault="00065D98" w:rsidP="00743E56">
            <w:pPr>
              <w:jc w:val="center"/>
            </w:pPr>
            <w:r>
              <w:t>Экскурсия</w:t>
            </w:r>
          </w:p>
        </w:tc>
        <w:tc>
          <w:tcPr>
            <w:tcW w:w="1418" w:type="dxa"/>
            <w:vAlign w:val="center"/>
          </w:tcPr>
          <w:p w14:paraId="082061F2" w14:textId="77777777" w:rsidR="00065D98" w:rsidRDefault="00065D98" w:rsidP="00743E56">
            <w:pPr>
              <w:jc w:val="center"/>
            </w:pPr>
            <w:r>
              <w:t>Стоимость</w:t>
            </w:r>
          </w:p>
          <w:p w14:paraId="37B930AE" w14:textId="32B6F31B" w:rsidR="00065D98" w:rsidRDefault="00065D98" w:rsidP="00743E56">
            <w:pPr>
              <w:jc w:val="center"/>
            </w:pPr>
            <w:r>
              <w:t>руб./ чел</w:t>
            </w:r>
          </w:p>
        </w:tc>
        <w:tc>
          <w:tcPr>
            <w:tcW w:w="1984" w:type="dxa"/>
            <w:vAlign w:val="center"/>
          </w:tcPr>
          <w:p w14:paraId="17C235D5" w14:textId="77777777" w:rsidR="00065D98" w:rsidRDefault="00065D98" w:rsidP="00743E56">
            <w:pPr>
              <w:jc w:val="center"/>
            </w:pPr>
            <w:r>
              <w:t>Дни проведения</w:t>
            </w:r>
          </w:p>
          <w:p w14:paraId="568D484B" w14:textId="75F67ADE" w:rsidR="00065D98" w:rsidRDefault="00065D98" w:rsidP="00743E56">
            <w:pPr>
              <w:jc w:val="center"/>
            </w:pPr>
            <w:r>
              <w:t>еженедельно</w:t>
            </w:r>
          </w:p>
        </w:tc>
      </w:tr>
      <w:tr w:rsidR="002676A8" w14:paraId="76C9B6C5" w14:textId="77777777" w:rsidTr="00C55ED0">
        <w:tc>
          <w:tcPr>
            <w:tcW w:w="394" w:type="dxa"/>
            <w:vAlign w:val="center"/>
          </w:tcPr>
          <w:p w14:paraId="0407A15F" w14:textId="77777777" w:rsidR="002676A8" w:rsidRPr="00FE7D11" w:rsidRDefault="002676A8" w:rsidP="00743E56">
            <w:r>
              <w:t>1</w:t>
            </w:r>
          </w:p>
        </w:tc>
        <w:tc>
          <w:tcPr>
            <w:tcW w:w="11951" w:type="dxa"/>
            <w:vAlign w:val="center"/>
          </w:tcPr>
          <w:p w14:paraId="4BD6DF18" w14:textId="37D3FDF2" w:rsidR="002676A8" w:rsidRDefault="00C55ED0" w:rsidP="004B70C2">
            <w:pPr>
              <w:jc w:val="both"/>
              <w:rPr>
                <w:rFonts w:cstheme="minorHAnsi"/>
                <w:b/>
                <w:bCs/>
              </w:rPr>
            </w:pPr>
            <w:hyperlink w:anchor="_Исторический_город_-" w:history="1">
              <w:r w:rsidR="002676A8" w:rsidRPr="00064103">
                <w:rPr>
                  <w:rStyle w:val="ac"/>
                  <w:rFonts w:cstheme="minorHAnsi"/>
                  <w:b/>
                  <w:bCs/>
                </w:rPr>
                <w:t>Исторический город Владикавказ</w:t>
              </w:r>
            </w:hyperlink>
            <w:r w:rsidR="002676A8">
              <w:rPr>
                <w:rFonts w:cstheme="minorHAnsi"/>
                <w:b/>
                <w:bCs/>
              </w:rPr>
              <w:t xml:space="preserve"> </w:t>
            </w:r>
          </w:p>
          <w:p w14:paraId="5E447819" w14:textId="159AD8E5" w:rsidR="002676A8" w:rsidRPr="004B70C2" w:rsidRDefault="002676A8" w:rsidP="004B70C2">
            <w:pPr>
              <w:jc w:val="both"/>
              <w:rPr>
                <w:b/>
                <w:bCs/>
              </w:rPr>
            </w:pPr>
            <w:r>
              <w:t>Начало 16:00 Обзорная пешеходная экскурсия по центру города (2 часа)</w:t>
            </w:r>
          </w:p>
        </w:tc>
        <w:tc>
          <w:tcPr>
            <w:tcW w:w="1418" w:type="dxa"/>
            <w:vAlign w:val="center"/>
          </w:tcPr>
          <w:p w14:paraId="03C040F6" w14:textId="34E61FA4" w:rsidR="002676A8" w:rsidRPr="00AB2E41" w:rsidRDefault="00324028" w:rsidP="0081115F">
            <w:pPr>
              <w:jc w:val="center"/>
            </w:pPr>
            <w:r w:rsidRPr="00AB2E41">
              <w:t>5</w:t>
            </w:r>
            <w:r w:rsidR="002676A8" w:rsidRPr="00AB2E41">
              <w:t>00-00</w:t>
            </w:r>
          </w:p>
        </w:tc>
        <w:tc>
          <w:tcPr>
            <w:tcW w:w="1984" w:type="dxa"/>
            <w:vAlign w:val="center"/>
          </w:tcPr>
          <w:p w14:paraId="0188C3BC" w14:textId="37BB341B" w:rsidR="002676A8" w:rsidRDefault="002676A8" w:rsidP="00DD1933">
            <w:r>
              <w:t xml:space="preserve">7, 1, </w:t>
            </w:r>
            <w:r w:rsidR="00324028">
              <w:t xml:space="preserve">3, </w:t>
            </w:r>
            <w:r>
              <w:t>4, 5</w:t>
            </w:r>
          </w:p>
        </w:tc>
      </w:tr>
      <w:tr w:rsidR="002676A8" w14:paraId="63A65068" w14:textId="77777777" w:rsidTr="00C55ED0">
        <w:tc>
          <w:tcPr>
            <w:tcW w:w="394" w:type="dxa"/>
            <w:vAlign w:val="center"/>
          </w:tcPr>
          <w:p w14:paraId="33759B9B" w14:textId="77777777" w:rsidR="002676A8" w:rsidRPr="00FE7D11" w:rsidRDefault="002676A8" w:rsidP="00B1420F">
            <w:r>
              <w:t>2</w:t>
            </w:r>
          </w:p>
        </w:tc>
        <w:tc>
          <w:tcPr>
            <w:tcW w:w="11951" w:type="dxa"/>
            <w:vAlign w:val="center"/>
          </w:tcPr>
          <w:p w14:paraId="3AF7539B" w14:textId="145EE516" w:rsidR="002676A8" w:rsidRPr="00AB2E41" w:rsidRDefault="00C55ED0" w:rsidP="00B1420F">
            <w:pPr>
              <w:jc w:val="both"/>
              <w:rPr>
                <w:rFonts w:cstheme="minorHAnsi"/>
                <w:b/>
                <w:bCs/>
              </w:rPr>
            </w:pPr>
            <w:hyperlink w:anchor="_Древняя_земля_Осетии:" w:history="1">
              <w:r w:rsidR="002676A8" w:rsidRPr="00AB2E41">
                <w:rPr>
                  <w:rStyle w:val="ac"/>
                  <w:rFonts w:cstheme="minorHAnsi"/>
                  <w:b/>
                  <w:bCs/>
                </w:rPr>
                <w:t>Древняя земля Осетии: история в веках!</w:t>
              </w:r>
            </w:hyperlink>
            <w:r w:rsidR="002676A8" w:rsidRPr="00AB2E41">
              <w:rPr>
                <w:rStyle w:val="ac"/>
                <w:rFonts w:cstheme="minorHAnsi"/>
                <w:b/>
                <w:bCs/>
              </w:rPr>
              <w:t xml:space="preserve"> </w:t>
            </w:r>
            <w:r w:rsidR="002676A8" w:rsidRPr="00AB2E41">
              <w:rPr>
                <w:rFonts w:cstheme="minorHAnsi"/>
              </w:rPr>
              <w:t>Начало 08:30</w:t>
            </w:r>
          </w:p>
          <w:p w14:paraId="2DD5298D" w14:textId="5182A32B" w:rsidR="002676A8" w:rsidRPr="00AB2E41" w:rsidRDefault="002676A8" w:rsidP="00B1420F">
            <w:pPr>
              <w:jc w:val="both"/>
              <w:rPr>
                <w:rFonts w:cstheme="minorHAnsi"/>
              </w:rPr>
            </w:pPr>
            <w:r w:rsidRPr="00AB2E41">
              <w:rPr>
                <w:rFonts w:cstheme="minorHAnsi"/>
              </w:rPr>
              <w:t xml:space="preserve">Три ущелья: </w:t>
            </w:r>
            <w:proofErr w:type="spellStart"/>
            <w:r w:rsidRPr="00AB2E41">
              <w:rPr>
                <w:rFonts w:cstheme="minorHAnsi"/>
              </w:rPr>
              <w:t>Куртатинское</w:t>
            </w:r>
            <w:proofErr w:type="spellEnd"/>
            <w:r w:rsidRPr="00AB2E41">
              <w:rPr>
                <w:rFonts w:cstheme="minorHAnsi"/>
              </w:rPr>
              <w:t xml:space="preserve"> – </w:t>
            </w:r>
            <w:proofErr w:type="spellStart"/>
            <w:r w:rsidRPr="00AB2E41">
              <w:rPr>
                <w:rFonts w:cstheme="minorHAnsi"/>
              </w:rPr>
              <w:t>Кармадонское</w:t>
            </w:r>
            <w:proofErr w:type="spellEnd"/>
            <w:r w:rsidRPr="00AB2E41">
              <w:rPr>
                <w:rFonts w:cstheme="minorHAnsi"/>
              </w:rPr>
              <w:t xml:space="preserve"> - </w:t>
            </w:r>
            <w:proofErr w:type="spellStart"/>
            <w:r w:rsidRPr="00AB2E41">
              <w:rPr>
                <w:rFonts w:cstheme="minorHAnsi"/>
              </w:rPr>
              <w:t>Даргавс</w:t>
            </w:r>
            <w:proofErr w:type="spellEnd"/>
            <w:r w:rsidRPr="00AB2E41">
              <w:rPr>
                <w:rFonts w:cstheme="minorHAnsi"/>
              </w:rPr>
              <w:t xml:space="preserve"> (8 часов, 120 км)</w:t>
            </w:r>
            <w:r w:rsidRPr="00AB2E41">
              <w:t xml:space="preserve"> (доп. оплачивается </w:t>
            </w:r>
            <w:r w:rsidR="00AB2E41"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350 руб./чел.)</w:t>
            </w:r>
          </w:p>
        </w:tc>
        <w:tc>
          <w:tcPr>
            <w:tcW w:w="1418" w:type="dxa"/>
            <w:vAlign w:val="center"/>
          </w:tcPr>
          <w:p w14:paraId="65A7E382" w14:textId="551CD6CB" w:rsidR="002676A8" w:rsidRPr="00AB2E41" w:rsidRDefault="00324028" w:rsidP="00B1420F">
            <w:pPr>
              <w:jc w:val="center"/>
            </w:pPr>
            <w:r w:rsidRPr="00AB2E41">
              <w:t>2100</w:t>
            </w:r>
            <w:r w:rsidR="002676A8" w:rsidRPr="00AB2E41">
              <w:t>-00</w:t>
            </w:r>
          </w:p>
        </w:tc>
        <w:tc>
          <w:tcPr>
            <w:tcW w:w="1984" w:type="dxa"/>
            <w:vAlign w:val="center"/>
          </w:tcPr>
          <w:p w14:paraId="74CFD188" w14:textId="25BC58A0" w:rsidR="002676A8" w:rsidRDefault="002676A8" w:rsidP="00B1420F">
            <w:r>
              <w:t>1, 2, 5, 6, 7</w:t>
            </w:r>
          </w:p>
        </w:tc>
      </w:tr>
      <w:tr w:rsidR="00D345D7" w14:paraId="73E68648" w14:textId="77777777" w:rsidTr="00C55ED0">
        <w:tc>
          <w:tcPr>
            <w:tcW w:w="394" w:type="dxa"/>
            <w:vAlign w:val="center"/>
          </w:tcPr>
          <w:p w14:paraId="436A4E76" w14:textId="1D863E24" w:rsidR="00D345D7" w:rsidRDefault="00D345D7" w:rsidP="00D345D7">
            <w:r>
              <w:t>3</w:t>
            </w:r>
          </w:p>
        </w:tc>
        <w:tc>
          <w:tcPr>
            <w:tcW w:w="11951" w:type="dxa"/>
            <w:vAlign w:val="center"/>
          </w:tcPr>
          <w:p w14:paraId="5742C0FB" w14:textId="0C16CA31" w:rsidR="00D345D7" w:rsidRPr="00AB2E41" w:rsidRDefault="00C55ED0" w:rsidP="00D345D7">
            <w:pPr>
              <w:jc w:val="both"/>
              <w:rPr>
                <w:b/>
                <w:bCs/>
              </w:rPr>
            </w:pPr>
            <w:hyperlink w:anchor="_Красота_и_святыни" w:history="1">
              <w:r w:rsidR="00D345D7" w:rsidRPr="00AB2E41">
                <w:rPr>
                  <w:rStyle w:val="ac"/>
                  <w:b/>
                  <w:bCs/>
                </w:rPr>
                <w:t xml:space="preserve">Красота и святыни </w:t>
              </w:r>
              <w:proofErr w:type="spellStart"/>
              <w:r w:rsidR="00D345D7" w:rsidRPr="00AB2E41">
                <w:rPr>
                  <w:rStyle w:val="ac"/>
                  <w:b/>
                  <w:bCs/>
                </w:rPr>
                <w:t>Цейского</w:t>
              </w:r>
              <w:proofErr w:type="spellEnd"/>
              <w:r w:rsidR="00D345D7" w:rsidRPr="00AB2E41">
                <w:rPr>
                  <w:rStyle w:val="ac"/>
                  <w:b/>
                  <w:bCs/>
                </w:rPr>
                <w:t xml:space="preserve"> ущелья!</w:t>
              </w:r>
            </w:hyperlink>
            <w:r w:rsidR="00D345D7" w:rsidRPr="00AB2E41">
              <w:rPr>
                <w:rStyle w:val="ac"/>
                <w:b/>
                <w:bCs/>
              </w:rPr>
              <w:t xml:space="preserve"> </w:t>
            </w:r>
            <w:r w:rsidR="00D345D7" w:rsidRPr="00AB2E41">
              <w:t>Начало 08:30</w:t>
            </w:r>
          </w:p>
          <w:p w14:paraId="1B00A5F8" w14:textId="13A1BF2C" w:rsidR="00D345D7" w:rsidRPr="00AB2E41" w:rsidRDefault="00D345D7" w:rsidP="00D345D7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AB2E41">
              <w:t>Алагирское</w:t>
            </w:r>
            <w:proofErr w:type="spellEnd"/>
            <w:r w:rsidRPr="00AB2E41">
              <w:t xml:space="preserve"> ущелье – </w:t>
            </w:r>
            <w:proofErr w:type="spellStart"/>
            <w:r w:rsidRPr="00AB2E41">
              <w:t>Цей</w:t>
            </w:r>
            <w:proofErr w:type="spellEnd"/>
            <w:r w:rsidRPr="00AB2E41">
              <w:rPr>
                <w:b/>
                <w:bCs/>
              </w:rPr>
              <w:t xml:space="preserve"> – </w:t>
            </w:r>
            <w:r w:rsidRPr="00AB2E41">
              <w:rPr>
                <w:bCs/>
              </w:rPr>
              <w:t xml:space="preserve">аул Нар </w:t>
            </w:r>
            <w:r w:rsidRPr="00AB2E41">
              <w:t xml:space="preserve">(8 часов, 177 км) (доп. оплачивается </w:t>
            </w:r>
            <w:r w:rsidR="00AB2E41"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350 руб./чел.)</w:t>
            </w:r>
          </w:p>
        </w:tc>
        <w:tc>
          <w:tcPr>
            <w:tcW w:w="1418" w:type="dxa"/>
            <w:vAlign w:val="center"/>
          </w:tcPr>
          <w:p w14:paraId="02EBE13B" w14:textId="5B2765BC" w:rsidR="00D345D7" w:rsidRPr="00AB2E41" w:rsidRDefault="00D345D7" w:rsidP="00D345D7">
            <w:pPr>
              <w:jc w:val="center"/>
            </w:pPr>
            <w:r w:rsidRPr="00AB2E41">
              <w:t>1950-00</w:t>
            </w:r>
          </w:p>
        </w:tc>
        <w:tc>
          <w:tcPr>
            <w:tcW w:w="1984" w:type="dxa"/>
            <w:vAlign w:val="center"/>
          </w:tcPr>
          <w:p w14:paraId="2E2C4883" w14:textId="53896686" w:rsidR="00D345D7" w:rsidRPr="00EC0753" w:rsidRDefault="00D345D7" w:rsidP="00D345D7">
            <w:r>
              <w:t>3,</w:t>
            </w:r>
            <w:r w:rsidR="00D749E7">
              <w:t xml:space="preserve"> 4, 6,</w:t>
            </w:r>
            <w:r>
              <w:t xml:space="preserve"> 7</w:t>
            </w:r>
          </w:p>
        </w:tc>
      </w:tr>
      <w:tr w:rsidR="00D749E7" w14:paraId="12624E7B" w14:textId="77777777" w:rsidTr="00C55ED0">
        <w:tc>
          <w:tcPr>
            <w:tcW w:w="394" w:type="dxa"/>
            <w:vAlign w:val="center"/>
          </w:tcPr>
          <w:p w14:paraId="6602C806" w14:textId="1AF425A5" w:rsidR="00D749E7" w:rsidRDefault="00D749E7" w:rsidP="00FD75E2">
            <w:r>
              <w:t>4</w:t>
            </w:r>
          </w:p>
        </w:tc>
        <w:tc>
          <w:tcPr>
            <w:tcW w:w="11951" w:type="dxa"/>
            <w:vAlign w:val="center"/>
          </w:tcPr>
          <w:p w14:paraId="5F943809" w14:textId="4DA97E8B" w:rsidR="00D749E7" w:rsidRPr="00AB2E41" w:rsidRDefault="00C55ED0" w:rsidP="00FD75E2">
            <w:pPr>
              <w:jc w:val="both"/>
              <w:rPr>
                <w:b/>
                <w:bCs/>
              </w:rPr>
            </w:pPr>
            <w:hyperlink w:anchor="_Захватывающее_путешествие_в" w:history="1">
              <w:r w:rsidR="00D749E7" w:rsidRPr="00AB2E41">
                <w:rPr>
                  <w:rStyle w:val="ac"/>
                  <w:b/>
                  <w:bCs/>
                </w:rPr>
                <w:t>Захватывающее путешествие в Горную Ингушетию</w:t>
              </w:r>
            </w:hyperlink>
            <w:r w:rsidR="00D749E7" w:rsidRPr="00AB2E41">
              <w:rPr>
                <w:b/>
                <w:bCs/>
              </w:rPr>
              <w:t xml:space="preserve"> </w:t>
            </w:r>
            <w:r w:rsidR="00D749E7" w:rsidRPr="00AB2E41">
              <w:t xml:space="preserve">Начало </w:t>
            </w:r>
            <w:r w:rsidR="00D749E7" w:rsidRPr="00AB2E41">
              <w:rPr>
                <w:b/>
                <w:bCs/>
              </w:rPr>
              <w:t>09:00</w:t>
            </w:r>
          </w:p>
          <w:p w14:paraId="58A82AE0" w14:textId="224D81AA" w:rsidR="00D749E7" w:rsidRPr="00AB2E41" w:rsidRDefault="009F25E5" w:rsidP="00FD75E2">
            <w:pPr>
              <w:jc w:val="both"/>
              <w:rPr>
                <w:b/>
                <w:bCs/>
              </w:rPr>
            </w:pPr>
            <w:r w:rsidRPr="00AB2E41">
              <w:t xml:space="preserve">из Владикавказа в </w:t>
            </w:r>
            <w:proofErr w:type="spellStart"/>
            <w:r w:rsidRPr="00AB2E41">
              <w:t>Джейрахское</w:t>
            </w:r>
            <w:proofErr w:type="spellEnd"/>
            <w:r w:rsidRPr="00AB2E41">
              <w:t xml:space="preserve"> ущелье</w:t>
            </w:r>
            <w:r w:rsidR="00D749E7" w:rsidRPr="00AB2E41">
              <w:rPr>
                <w:b/>
                <w:bCs/>
              </w:rPr>
              <w:t xml:space="preserve">: </w:t>
            </w:r>
            <w:r w:rsidR="00D749E7" w:rsidRPr="00AB2E41">
              <w:t xml:space="preserve">(8 часов, 140 км) (доп. оплачивается </w:t>
            </w:r>
            <w:r w:rsidR="00AB2E41" w:rsidRPr="00AB2E41">
              <w:rPr>
                <w:sz w:val="24"/>
                <w:szCs w:val="24"/>
              </w:rPr>
              <w:t>пикник-ланч</w:t>
            </w:r>
            <w:r w:rsidR="00D749E7" w:rsidRPr="00AB2E41">
              <w:t xml:space="preserve"> 350 руб./чел.)</w:t>
            </w:r>
          </w:p>
        </w:tc>
        <w:tc>
          <w:tcPr>
            <w:tcW w:w="1418" w:type="dxa"/>
            <w:vAlign w:val="center"/>
          </w:tcPr>
          <w:p w14:paraId="4681A772" w14:textId="4B414E4F" w:rsidR="00D749E7" w:rsidRPr="00AB2E41" w:rsidRDefault="00324028" w:rsidP="00FD75E2">
            <w:pPr>
              <w:jc w:val="center"/>
            </w:pPr>
            <w:r w:rsidRPr="00AB2E41">
              <w:t>2100</w:t>
            </w:r>
            <w:r w:rsidR="00D749E7" w:rsidRPr="00AB2E41">
              <w:t>-00</w:t>
            </w:r>
          </w:p>
        </w:tc>
        <w:tc>
          <w:tcPr>
            <w:tcW w:w="1984" w:type="dxa"/>
            <w:vAlign w:val="center"/>
          </w:tcPr>
          <w:p w14:paraId="7701929B" w14:textId="76A487C6" w:rsidR="00D749E7" w:rsidRDefault="00D749E7" w:rsidP="00FD75E2">
            <w:r>
              <w:t>2, 3,</w:t>
            </w:r>
            <w:r w:rsidR="009F25E5">
              <w:t xml:space="preserve"> 5,</w:t>
            </w:r>
            <w:r>
              <w:t xml:space="preserve"> 6, 7</w:t>
            </w:r>
          </w:p>
        </w:tc>
      </w:tr>
      <w:tr w:rsidR="00E42AB0" w:rsidRPr="00FD70BD" w14:paraId="2BB1F980" w14:textId="77777777" w:rsidTr="00C55ED0">
        <w:tc>
          <w:tcPr>
            <w:tcW w:w="394" w:type="dxa"/>
            <w:vAlign w:val="center"/>
          </w:tcPr>
          <w:p w14:paraId="7EB1A7DF" w14:textId="73098AC3" w:rsidR="00E42AB0" w:rsidRPr="00FD70BD" w:rsidRDefault="00E42AB0" w:rsidP="00E42AB0">
            <w:r>
              <w:t>5</w:t>
            </w:r>
          </w:p>
        </w:tc>
        <w:tc>
          <w:tcPr>
            <w:tcW w:w="11951" w:type="dxa"/>
            <w:vAlign w:val="center"/>
          </w:tcPr>
          <w:p w14:paraId="49063635" w14:textId="76F99D1A" w:rsidR="00E42AB0" w:rsidRPr="00AB2E41" w:rsidRDefault="00C55ED0" w:rsidP="00E42AB0">
            <w:pPr>
              <w:jc w:val="both"/>
              <w:rPr>
                <w:rStyle w:val="ac"/>
                <w:rFonts w:eastAsia="Arial Unicode MS" w:cstheme="minorHAnsi"/>
              </w:rPr>
            </w:pPr>
            <w:hyperlink w:anchor="_АЛАНСКИЙ_ВЕЧЕР_–" w:history="1">
              <w:r w:rsidR="00E42AB0" w:rsidRPr="00AB2E41">
                <w:rPr>
                  <w:rStyle w:val="ac"/>
                  <w:rFonts w:eastAsia="Arial Unicode MS" w:cstheme="minorHAnsi"/>
                  <w:b/>
                </w:rPr>
                <w:t>АЛАНСКИЙ ВЕЧЕР</w:t>
              </w:r>
            </w:hyperlink>
          </w:p>
          <w:p w14:paraId="1A2227BA" w14:textId="73479F24" w:rsidR="00E60C74" w:rsidRPr="00AB2E41" w:rsidRDefault="00E60C74" w:rsidP="00E42AB0">
            <w:pPr>
              <w:jc w:val="both"/>
            </w:pPr>
            <w:r w:rsidRPr="00AB2E41">
              <w:rPr>
                <w:rStyle w:val="ac"/>
                <w:rFonts w:eastAsia="Arial Unicode MS" w:cstheme="minorHAnsi"/>
                <w:color w:val="auto"/>
                <w:u w:val="none"/>
              </w:rPr>
              <w:t>Шоу-программа в этно-национальном стиле с ужином и дегустацией</w:t>
            </w:r>
          </w:p>
        </w:tc>
        <w:tc>
          <w:tcPr>
            <w:tcW w:w="1418" w:type="dxa"/>
            <w:vAlign w:val="center"/>
          </w:tcPr>
          <w:p w14:paraId="2B5AC9AA" w14:textId="45D7CC70" w:rsidR="00E42AB0" w:rsidRPr="00AB2E41" w:rsidRDefault="00E42AB0" w:rsidP="00E42AB0">
            <w:pPr>
              <w:jc w:val="center"/>
            </w:pPr>
            <w:r w:rsidRPr="00AB2E41">
              <w:t>1950-00</w:t>
            </w:r>
          </w:p>
        </w:tc>
        <w:tc>
          <w:tcPr>
            <w:tcW w:w="1984" w:type="dxa"/>
            <w:vAlign w:val="center"/>
          </w:tcPr>
          <w:p w14:paraId="379939E3" w14:textId="77777777" w:rsidR="00E42AB0" w:rsidRDefault="00B0182A" w:rsidP="00E42AB0">
            <w:r>
              <w:t>3</w:t>
            </w:r>
            <w:r w:rsidR="00E42AB0">
              <w:t>, 5</w:t>
            </w:r>
          </w:p>
          <w:p w14:paraId="54F73B7C" w14:textId="58A798C6" w:rsidR="00C55ED0" w:rsidRPr="00FD70BD" w:rsidRDefault="00C55ED0" w:rsidP="00E42AB0">
            <w:r w:rsidRPr="00C55ED0">
              <w:rPr>
                <w:color w:val="FF0000"/>
              </w:rPr>
              <w:t xml:space="preserve">Доп. даты: 29.04, </w:t>
            </w:r>
            <w:r>
              <w:rPr>
                <w:color w:val="FF0000"/>
              </w:rPr>
              <w:t xml:space="preserve">30.04, </w:t>
            </w:r>
            <w:r w:rsidRPr="00C55ED0">
              <w:rPr>
                <w:color w:val="FF0000"/>
              </w:rPr>
              <w:t>06.05</w:t>
            </w:r>
            <w:r>
              <w:rPr>
                <w:color w:val="FF0000"/>
              </w:rPr>
              <w:t>, 07.05</w:t>
            </w:r>
          </w:p>
        </w:tc>
      </w:tr>
      <w:tr w:rsidR="00E42AB0" w:rsidRPr="00FD70BD" w14:paraId="0DCB65AC" w14:textId="77777777" w:rsidTr="00C55ED0">
        <w:tc>
          <w:tcPr>
            <w:tcW w:w="394" w:type="dxa"/>
            <w:vAlign w:val="center"/>
          </w:tcPr>
          <w:p w14:paraId="5DA7CA0C" w14:textId="4F08311B" w:rsidR="00E42AB0" w:rsidRDefault="00E42AB0" w:rsidP="00E42AB0">
            <w:r>
              <w:t>6</w:t>
            </w:r>
          </w:p>
        </w:tc>
        <w:tc>
          <w:tcPr>
            <w:tcW w:w="11951" w:type="dxa"/>
          </w:tcPr>
          <w:p w14:paraId="679D71C1" w14:textId="7D33EB6D" w:rsidR="00E42AB0" w:rsidRPr="00AB2E41" w:rsidRDefault="00C55ED0" w:rsidP="00E42AB0">
            <w:pPr>
              <w:jc w:val="both"/>
            </w:pPr>
            <w:hyperlink w:anchor="_Горная_Дигория:_Задалеск" w:history="1">
              <w:r w:rsidR="00E42AB0" w:rsidRPr="00AB2E41">
                <w:rPr>
                  <w:rStyle w:val="ac"/>
                  <w:b/>
                  <w:bCs/>
                </w:rPr>
                <w:t xml:space="preserve">Горная </w:t>
              </w:r>
              <w:proofErr w:type="spellStart"/>
              <w:r w:rsidR="00E42AB0" w:rsidRPr="00AB2E41">
                <w:rPr>
                  <w:rStyle w:val="ac"/>
                  <w:b/>
                  <w:bCs/>
                </w:rPr>
                <w:t>Дигория</w:t>
              </w:r>
              <w:proofErr w:type="spellEnd"/>
              <w:r w:rsidR="00E42AB0" w:rsidRPr="00AB2E41">
                <w:rPr>
                  <w:rStyle w:val="ac"/>
                  <w:b/>
                  <w:bCs/>
                </w:rPr>
                <w:t xml:space="preserve">: </w:t>
              </w:r>
              <w:proofErr w:type="spellStart"/>
              <w:r w:rsidR="00E42AB0" w:rsidRPr="00AB2E41">
                <w:rPr>
                  <w:rStyle w:val="ac"/>
                  <w:b/>
                  <w:bCs/>
                </w:rPr>
                <w:t>Задалеск</w:t>
              </w:r>
              <w:proofErr w:type="spellEnd"/>
              <w:r w:rsidR="00E42AB0" w:rsidRPr="00AB2E41">
                <w:rPr>
                  <w:rStyle w:val="ac"/>
                  <w:b/>
                  <w:bCs/>
                </w:rPr>
                <w:t xml:space="preserve"> – </w:t>
              </w:r>
              <w:proofErr w:type="spellStart"/>
              <w:r w:rsidR="00E42AB0" w:rsidRPr="00AB2E41">
                <w:rPr>
                  <w:rStyle w:val="ac"/>
                  <w:b/>
                  <w:bCs/>
                </w:rPr>
                <w:t>Ханаз</w:t>
              </w:r>
              <w:proofErr w:type="spellEnd"/>
              <w:r w:rsidR="00E42AB0" w:rsidRPr="00AB2E41">
                <w:rPr>
                  <w:rStyle w:val="ac"/>
                  <w:b/>
                  <w:bCs/>
                </w:rPr>
                <w:t xml:space="preserve"> – </w:t>
              </w:r>
              <w:proofErr w:type="spellStart"/>
              <w:r w:rsidR="00E42AB0" w:rsidRPr="00AB2E41">
                <w:rPr>
                  <w:rStyle w:val="ac"/>
                  <w:b/>
                  <w:bCs/>
                </w:rPr>
                <w:t>Уаллагком</w:t>
              </w:r>
              <w:proofErr w:type="spellEnd"/>
            </w:hyperlink>
            <w:r w:rsidR="00E42AB0" w:rsidRPr="00AB2E41">
              <w:rPr>
                <w:color w:val="0070C0"/>
              </w:rPr>
              <w:t xml:space="preserve"> </w:t>
            </w:r>
            <w:r w:rsidR="00E42AB0" w:rsidRPr="00AB2E41">
              <w:t>Начало 08:</w:t>
            </w:r>
            <w:r w:rsidR="009F25E5" w:rsidRPr="00AB2E41">
              <w:t>3</w:t>
            </w:r>
            <w:r w:rsidR="00E42AB0" w:rsidRPr="00AB2E41">
              <w:t>0</w:t>
            </w:r>
          </w:p>
          <w:p w14:paraId="3D546265" w14:textId="0A06E278" w:rsidR="00E42AB0" w:rsidRPr="00AB2E41" w:rsidRDefault="00E42AB0" w:rsidP="00E42AB0">
            <w:pPr>
              <w:jc w:val="both"/>
            </w:pPr>
            <w:proofErr w:type="spellStart"/>
            <w:r w:rsidRPr="00AB2E41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AB2E41">
              <w:rPr>
                <w:rFonts w:cstheme="minorHAnsi"/>
                <w:shd w:val="clear" w:color="auto" w:fill="FFFFFF"/>
              </w:rPr>
              <w:t xml:space="preserve"> ущелье - </w:t>
            </w:r>
            <w:proofErr w:type="spellStart"/>
            <w:r w:rsidRPr="00AB2E41"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 w:rsidRPr="00AB2E41"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AB2E41">
              <w:rPr>
                <w:rFonts w:cstheme="minorHAnsi"/>
              </w:rPr>
              <w:t>Уаллагком</w:t>
            </w:r>
            <w:proofErr w:type="spellEnd"/>
            <w:r w:rsidRPr="00AB2E41">
              <w:rPr>
                <w:rFonts w:cstheme="minorHAnsi"/>
              </w:rPr>
              <w:t xml:space="preserve">: </w:t>
            </w:r>
            <w:r w:rsidRPr="00AB2E41">
              <w:t xml:space="preserve">(10 часов, 250 км) (доп. оплачивается </w:t>
            </w:r>
            <w:r w:rsidR="00AB2E41"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350 руб./чел.)</w:t>
            </w:r>
          </w:p>
        </w:tc>
        <w:tc>
          <w:tcPr>
            <w:tcW w:w="1418" w:type="dxa"/>
            <w:vAlign w:val="center"/>
          </w:tcPr>
          <w:p w14:paraId="694F9268" w14:textId="46B4E408" w:rsidR="00E42AB0" w:rsidRPr="00AB2E41" w:rsidRDefault="00E42AB0" w:rsidP="00E42AB0">
            <w:pPr>
              <w:jc w:val="center"/>
            </w:pPr>
            <w:r w:rsidRPr="00AB2E41">
              <w:t>2500-00</w:t>
            </w:r>
          </w:p>
        </w:tc>
        <w:tc>
          <w:tcPr>
            <w:tcW w:w="1984" w:type="dxa"/>
            <w:vAlign w:val="center"/>
          </w:tcPr>
          <w:p w14:paraId="2CB09831" w14:textId="48F84428" w:rsidR="00E42AB0" w:rsidRPr="00FD70BD" w:rsidRDefault="00E42AB0" w:rsidP="00E42AB0">
            <w:r>
              <w:t>1, 4</w:t>
            </w:r>
          </w:p>
        </w:tc>
      </w:tr>
      <w:tr w:rsidR="00B0182A" w:rsidRPr="00FD70BD" w14:paraId="0A52F32F" w14:textId="77777777" w:rsidTr="00C55ED0">
        <w:tc>
          <w:tcPr>
            <w:tcW w:w="394" w:type="dxa"/>
            <w:vAlign w:val="center"/>
          </w:tcPr>
          <w:p w14:paraId="214F76C2" w14:textId="2B480F2E" w:rsidR="00B0182A" w:rsidRDefault="00B0182A" w:rsidP="00E42AB0">
            <w:r>
              <w:t>7</w:t>
            </w:r>
          </w:p>
        </w:tc>
        <w:tc>
          <w:tcPr>
            <w:tcW w:w="11951" w:type="dxa"/>
          </w:tcPr>
          <w:p w14:paraId="686BA6B8" w14:textId="198E6297" w:rsidR="007811D9" w:rsidRPr="00AB2E41" w:rsidRDefault="00C55ED0" w:rsidP="007811D9">
            <w:pPr>
              <w:jc w:val="both"/>
              <w:rPr>
                <w:rFonts w:cstheme="minorHAnsi"/>
              </w:rPr>
            </w:pPr>
            <w:hyperlink w:anchor="_Знакомство_с_Чеченской" w:history="1">
              <w:r w:rsidR="00D01FEE" w:rsidRPr="00AB2E41">
                <w:rPr>
                  <w:rStyle w:val="ac"/>
                  <w:rFonts w:cstheme="minorHAnsi"/>
                  <w:b/>
                </w:rPr>
                <w:t>Знакомство с Чеченской республикой</w:t>
              </w:r>
              <w:r w:rsidR="007811D9" w:rsidRPr="00AB2E41">
                <w:rPr>
                  <w:rStyle w:val="ac"/>
                  <w:rFonts w:cstheme="minorHAnsi"/>
                  <w:b/>
                </w:rPr>
                <w:t>: Грозный + Аргунское ущелье</w:t>
              </w:r>
            </w:hyperlink>
            <w:r w:rsidR="007811D9" w:rsidRPr="00AB2E41">
              <w:rPr>
                <w:rFonts w:cstheme="minorHAnsi"/>
                <w:b/>
              </w:rPr>
              <w:t xml:space="preserve"> </w:t>
            </w:r>
            <w:r w:rsidR="007811D9" w:rsidRPr="00AB2E41">
              <w:rPr>
                <w:rFonts w:cstheme="minorHAnsi"/>
              </w:rPr>
              <w:t>Начало 08:00</w:t>
            </w:r>
          </w:p>
          <w:p w14:paraId="008BA707" w14:textId="4ED6C628" w:rsidR="00B0182A" w:rsidRPr="00AB2E41" w:rsidRDefault="00D01FEE" w:rsidP="00E42AB0">
            <w:pPr>
              <w:jc w:val="both"/>
              <w:rPr>
                <w:b/>
                <w:bCs/>
                <w:color w:val="0070C0"/>
                <w:u w:val="single"/>
              </w:rPr>
            </w:pPr>
            <w:r w:rsidRPr="00AB2E41">
              <w:rPr>
                <w:rFonts w:cstheme="minorHAnsi"/>
              </w:rPr>
              <w:t xml:space="preserve">Путешествие по Аргунскому ущелью + обзорная экскурсия в Грозном </w:t>
            </w:r>
            <w:r w:rsidR="007811D9" w:rsidRPr="00AB2E41">
              <w:rPr>
                <w:rFonts w:cstheme="minorHAnsi"/>
              </w:rPr>
              <w:t>(10 часов, 360 км)</w:t>
            </w:r>
            <w:r w:rsidR="00C23B16" w:rsidRPr="00AB2E41">
              <w:t xml:space="preserve"> (доп. </w:t>
            </w:r>
            <w:r w:rsidR="00AB2E41" w:rsidRPr="00AB2E41">
              <w:t>оп</w:t>
            </w:r>
            <w:bookmarkStart w:id="2" w:name="_GoBack"/>
            <w:bookmarkEnd w:id="2"/>
            <w:r w:rsidR="00AB2E41" w:rsidRPr="00AB2E41">
              <w:t>лата</w:t>
            </w:r>
            <w:r w:rsidR="00C23B16" w:rsidRPr="00AB2E41">
              <w:t xml:space="preserve"> </w:t>
            </w:r>
            <w:r w:rsidR="00AB2E41" w:rsidRPr="00AB2E41">
              <w:rPr>
                <w:sz w:val="24"/>
                <w:szCs w:val="24"/>
              </w:rPr>
              <w:t>пикник-ланч</w:t>
            </w:r>
            <w:r w:rsidR="00C23B16" w:rsidRPr="00AB2E41">
              <w:t xml:space="preserve"> 350 руб./чел.)</w:t>
            </w:r>
          </w:p>
        </w:tc>
        <w:tc>
          <w:tcPr>
            <w:tcW w:w="1418" w:type="dxa"/>
            <w:vAlign w:val="center"/>
          </w:tcPr>
          <w:p w14:paraId="08937404" w14:textId="7157856E" w:rsidR="00B0182A" w:rsidRPr="00AB2E41" w:rsidRDefault="0031597B" w:rsidP="00E42AB0">
            <w:pPr>
              <w:jc w:val="center"/>
            </w:pPr>
            <w:r w:rsidRPr="00AB2E41">
              <w:t>2500-00</w:t>
            </w:r>
          </w:p>
        </w:tc>
        <w:tc>
          <w:tcPr>
            <w:tcW w:w="1984" w:type="dxa"/>
            <w:vAlign w:val="center"/>
          </w:tcPr>
          <w:p w14:paraId="1BD660F9" w14:textId="53E6D516" w:rsidR="00B0182A" w:rsidRDefault="007811D9" w:rsidP="00E42AB0">
            <w:r>
              <w:t>2</w:t>
            </w:r>
          </w:p>
        </w:tc>
      </w:tr>
      <w:tr w:rsidR="00C55ED0" w:rsidRPr="00FD70BD" w14:paraId="7395B8D4" w14:textId="77777777" w:rsidTr="00C55ED0">
        <w:tc>
          <w:tcPr>
            <w:tcW w:w="394" w:type="dxa"/>
            <w:vAlign w:val="center"/>
          </w:tcPr>
          <w:p w14:paraId="34B59EB2" w14:textId="51E08457" w:rsidR="00C55ED0" w:rsidRDefault="00C55ED0" w:rsidP="00C55ED0">
            <w:r>
              <w:t>8</w:t>
            </w:r>
          </w:p>
        </w:tc>
        <w:tc>
          <w:tcPr>
            <w:tcW w:w="11951" w:type="dxa"/>
            <w:vAlign w:val="center"/>
          </w:tcPr>
          <w:p w14:paraId="5F236C9B" w14:textId="1A9034B0" w:rsidR="00C55ED0" w:rsidRPr="00CB7237" w:rsidRDefault="00C55ED0" w:rsidP="00C55ED0">
            <w:pPr>
              <w:jc w:val="both"/>
              <w:rPr>
                <w:rFonts w:cstheme="minorHAnsi"/>
                <w:bCs/>
              </w:rPr>
            </w:pPr>
            <w:hyperlink w:anchor="_Нескучный_вечер_во" w:history="1">
              <w:r w:rsidRPr="00AB2E41">
                <w:rPr>
                  <w:rStyle w:val="ac"/>
                  <w:rFonts w:cstheme="minorHAnsi"/>
                  <w:b/>
                </w:rPr>
                <w:t>Нескучное знакомство с Владикавказом</w:t>
              </w:r>
            </w:hyperlink>
            <w:r w:rsidRPr="00AB2E41">
              <w:rPr>
                <w:rFonts w:cstheme="minorHAnsi"/>
                <w:b/>
              </w:rPr>
              <w:t xml:space="preserve"> </w:t>
            </w:r>
            <w:r w:rsidRPr="00AB2E41">
              <w:rPr>
                <w:rFonts w:cstheme="minorHAnsi"/>
              </w:rPr>
              <w:t>Начало 16:00</w:t>
            </w:r>
          </w:p>
          <w:p w14:paraId="3695F4E5" w14:textId="68AA6708" w:rsidR="00C55ED0" w:rsidRDefault="00C55ED0" w:rsidP="00C55ED0">
            <w:pPr>
              <w:jc w:val="both"/>
              <w:rPr>
                <w:rFonts w:cstheme="minorHAnsi"/>
                <w:b/>
              </w:rPr>
            </w:pPr>
            <w:r>
              <w:t>Обзорная пешеходная экскурсия по центру города + Аланский вечер (5 часов)</w:t>
            </w:r>
          </w:p>
        </w:tc>
        <w:tc>
          <w:tcPr>
            <w:tcW w:w="1418" w:type="dxa"/>
            <w:vAlign w:val="center"/>
          </w:tcPr>
          <w:p w14:paraId="31E0D40D" w14:textId="688F062A" w:rsidR="00C55ED0" w:rsidRPr="002676A8" w:rsidRDefault="00C55ED0" w:rsidP="00C55ED0">
            <w:pPr>
              <w:jc w:val="center"/>
              <w:rPr>
                <w:highlight w:val="yellow"/>
              </w:rPr>
            </w:pPr>
            <w:r w:rsidRPr="00AB2E41">
              <w:t>2300-00</w:t>
            </w:r>
          </w:p>
        </w:tc>
        <w:tc>
          <w:tcPr>
            <w:tcW w:w="1984" w:type="dxa"/>
            <w:vAlign w:val="center"/>
          </w:tcPr>
          <w:p w14:paraId="4E35D360" w14:textId="77777777" w:rsidR="00C55ED0" w:rsidRDefault="00C55ED0" w:rsidP="00C55ED0">
            <w:r>
              <w:t>3, 5</w:t>
            </w:r>
          </w:p>
          <w:p w14:paraId="1933CEEA" w14:textId="01FAE943" w:rsidR="00C55ED0" w:rsidRDefault="00C55ED0" w:rsidP="00C55ED0">
            <w:r w:rsidRPr="00C55ED0">
              <w:rPr>
                <w:color w:val="FF0000"/>
              </w:rPr>
              <w:t xml:space="preserve">Доп. даты: 29.04, </w:t>
            </w:r>
            <w:r>
              <w:rPr>
                <w:color w:val="FF0000"/>
              </w:rPr>
              <w:t xml:space="preserve">30.04, </w:t>
            </w:r>
            <w:r w:rsidRPr="00C55ED0">
              <w:rPr>
                <w:color w:val="FF0000"/>
              </w:rPr>
              <w:t>06.05</w:t>
            </w:r>
            <w:r>
              <w:rPr>
                <w:color w:val="FF0000"/>
              </w:rPr>
              <w:t>, 07.05</w:t>
            </w:r>
          </w:p>
        </w:tc>
      </w:tr>
    </w:tbl>
    <w:p w14:paraId="548374F0" w14:textId="4217552B" w:rsidR="001838D9" w:rsidRDefault="001838D9" w:rsidP="006B09D7">
      <w:pPr>
        <w:spacing w:after="0" w:line="240" w:lineRule="auto"/>
        <w:jc w:val="center"/>
        <w:rPr>
          <w:b/>
          <w:bCs/>
        </w:rPr>
      </w:pPr>
    </w:p>
    <w:p w14:paraId="48E31230" w14:textId="69F05D1F" w:rsidR="006B09D7" w:rsidRPr="00316874" w:rsidRDefault="002B75B4" w:rsidP="006B09D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Групповые э</w:t>
      </w:r>
      <w:r w:rsidR="006B09D7" w:rsidRPr="00316874">
        <w:rPr>
          <w:b/>
          <w:bCs/>
        </w:rPr>
        <w:t xml:space="preserve">кскурсии на </w:t>
      </w:r>
      <w:r w:rsidR="00477193">
        <w:rPr>
          <w:b/>
          <w:bCs/>
        </w:rPr>
        <w:t>два дня – мини-туры</w:t>
      </w:r>
      <w:r w:rsidR="006B09D7" w:rsidRPr="00316874">
        <w:rPr>
          <w:b/>
          <w:bCs/>
        </w:rPr>
        <w:t>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1935"/>
        <w:gridCol w:w="1418"/>
        <w:gridCol w:w="1843"/>
      </w:tblGrid>
      <w:tr w:rsidR="008F4C7A" w14:paraId="6AC91012" w14:textId="4041FEF3" w:rsidTr="00820ACB">
        <w:tc>
          <w:tcPr>
            <w:tcW w:w="394" w:type="dxa"/>
            <w:vAlign w:val="center"/>
          </w:tcPr>
          <w:p w14:paraId="4A3D9520" w14:textId="77777777" w:rsidR="008F4C7A" w:rsidRPr="00FE7D11" w:rsidRDefault="008F4C7A" w:rsidP="008D42BA">
            <w:r>
              <w:t>№</w:t>
            </w:r>
          </w:p>
        </w:tc>
        <w:tc>
          <w:tcPr>
            <w:tcW w:w="11935" w:type="dxa"/>
            <w:vAlign w:val="center"/>
          </w:tcPr>
          <w:p w14:paraId="7DD058D6" w14:textId="77777777" w:rsidR="008F4C7A" w:rsidRPr="00FE7D11" w:rsidRDefault="008F4C7A" w:rsidP="008D42BA">
            <w:pPr>
              <w:jc w:val="center"/>
            </w:pPr>
            <w:r>
              <w:t>Экскурсия</w:t>
            </w:r>
          </w:p>
        </w:tc>
        <w:tc>
          <w:tcPr>
            <w:tcW w:w="1418" w:type="dxa"/>
          </w:tcPr>
          <w:p w14:paraId="0CF99913" w14:textId="77777777" w:rsidR="008F4C7A" w:rsidRDefault="008F4C7A" w:rsidP="008D42BA">
            <w:pPr>
              <w:jc w:val="center"/>
            </w:pPr>
            <w:r>
              <w:t>Стоимость</w:t>
            </w:r>
          </w:p>
          <w:p w14:paraId="3CECFD95" w14:textId="5E7220B4" w:rsidR="008F4C7A" w:rsidRDefault="008F4C7A" w:rsidP="008D42BA">
            <w:pPr>
              <w:jc w:val="center"/>
            </w:pPr>
            <w:r>
              <w:t>руб./ чел</w:t>
            </w:r>
          </w:p>
        </w:tc>
        <w:tc>
          <w:tcPr>
            <w:tcW w:w="1843" w:type="dxa"/>
            <w:vAlign w:val="center"/>
          </w:tcPr>
          <w:p w14:paraId="5DB8BE9C" w14:textId="77777777" w:rsidR="00131515" w:rsidRDefault="00131515" w:rsidP="00131515">
            <w:pPr>
              <w:jc w:val="center"/>
            </w:pPr>
            <w:r>
              <w:t>Дни проведения</w:t>
            </w:r>
          </w:p>
          <w:p w14:paraId="3EDE8C4A" w14:textId="13754ED3" w:rsidR="008F4C7A" w:rsidRDefault="00131515" w:rsidP="00131515">
            <w:pPr>
              <w:jc w:val="center"/>
            </w:pPr>
            <w:r>
              <w:t>еженедельно</w:t>
            </w:r>
          </w:p>
        </w:tc>
      </w:tr>
      <w:tr w:rsidR="002304E8" w14:paraId="4C7D4526" w14:textId="77777777" w:rsidTr="004F7297">
        <w:trPr>
          <w:trHeight w:val="465"/>
        </w:trPr>
        <w:tc>
          <w:tcPr>
            <w:tcW w:w="394" w:type="dxa"/>
            <w:vMerge w:val="restart"/>
            <w:vAlign w:val="center"/>
          </w:tcPr>
          <w:p w14:paraId="3E7A85AA" w14:textId="77777777" w:rsidR="002304E8" w:rsidRPr="00FE7D11" w:rsidRDefault="002304E8" w:rsidP="008D42BA">
            <w:r>
              <w:t>1</w:t>
            </w:r>
          </w:p>
        </w:tc>
        <w:tc>
          <w:tcPr>
            <w:tcW w:w="15196" w:type="dxa"/>
            <w:gridSpan w:val="3"/>
            <w:vAlign w:val="center"/>
          </w:tcPr>
          <w:p w14:paraId="650D5B87" w14:textId="5D3EFEDB" w:rsidR="004F7297" w:rsidRPr="00794FFA" w:rsidRDefault="00C55ED0" w:rsidP="004F7297">
            <w:pPr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hyperlink w:anchor="_Горная_Дигория:_незабываемая" w:history="1">
              <w:r w:rsidR="002304E8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Горная </w:t>
              </w:r>
              <w:proofErr w:type="spellStart"/>
              <w:r w:rsidR="002304E8" w:rsidRPr="00794FFA">
                <w:rPr>
                  <w:rStyle w:val="ac"/>
                  <w:b/>
                  <w:bCs/>
                  <w:sz w:val="24"/>
                  <w:szCs w:val="24"/>
                </w:rPr>
                <w:t>Дигория</w:t>
              </w:r>
              <w:proofErr w:type="spellEnd"/>
              <w:r w:rsidR="002304E8" w:rsidRPr="00794FFA">
                <w:rPr>
                  <w:rStyle w:val="ac"/>
                  <w:b/>
                  <w:bCs/>
                  <w:sz w:val="24"/>
                  <w:szCs w:val="24"/>
                </w:rPr>
                <w:t>: незабываемая поездка в сказочный край!</w:t>
              </w:r>
            </w:hyperlink>
          </w:p>
        </w:tc>
      </w:tr>
      <w:tr w:rsidR="002304E8" w14:paraId="58CE9995" w14:textId="0ACC7438" w:rsidTr="00820ACB">
        <w:tc>
          <w:tcPr>
            <w:tcW w:w="394" w:type="dxa"/>
            <w:vMerge/>
            <w:vAlign w:val="center"/>
          </w:tcPr>
          <w:p w14:paraId="7CD2AD59" w14:textId="77777777" w:rsidR="002304E8" w:rsidRPr="00FE7D11" w:rsidRDefault="002304E8" w:rsidP="008F4C7A"/>
        </w:tc>
        <w:tc>
          <w:tcPr>
            <w:tcW w:w="11935" w:type="dxa"/>
            <w:vAlign w:val="center"/>
          </w:tcPr>
          <w:p w14:paraId="7C48991D" w14:textId="389B3402" w:rsidR="002304E8" w:rsidRPr="00FE7D11" w:rsidRDefault="001E0663" w:rsidP="008F4C7A">
            <w:r w:rsidRPr="001E0663">
              <w:t>1-день:</w:t>
            </w:r>
            <w:r>
              <w:rPr>
                <w:b/>
                <w:bCs/>
              </w:rPr>
              <w:t xml:space="preserve"> </w:t>
            </w:r>
            <w:proofErr w:type="spellStart"/>
            <w:r w:rsidR="002304E8" w:rsidRPr="005B23A0">
              <w:rPr>
                <w:b/>
                <w:bCs/>
              </w:rPr>
              <w:t>Дигор</w:t>
            </w:r>
            <w:r w:rsidR="002304E8">
              <w:rPr>
                <w:b/>
                <w:bCs/>
              </w:rPr>
              <w:t>ское</w:t>
            </w:r>
            <w:proofErr w:type="spellEnd"/>
            <w:r w:rsidR="002304E8">
              <w:rPr>
                <w:b/>
                <w:bCs/>
              </w:rPr>
              <w:t xml:space="preserve"> ущелье: </w:t>
            </w:r>
            <w:proofErr w:type="spellStart"/>
            <w:r w:rsidR="002304E8">
              <w:rPr>
                <w:b/>
                <w:bCs/>
              </w:rPr>
              <w:t>Задалеск</w:t>
            </w:r>
            <w:proofErr w:type="spellEnd"/>
            <w:r w:rsidR="002304E8">
              <w:rPr>
                <w:b/>
                <w:bCs/>
              </w:rPr>
              <w:t xml:space="preserve">, </w:t>
            </w:r>
            <w:proofErr w:type="spellStart"/>
            <w:r w:rsidR="002304E8">
              <w:rPr>
                <w:b/>
                <w:bCs/>
              </w:rPr>
              <w:t>Ханаз</w:t>
            </w:r>
            <w:proofErr w:type="spellEnd"/>
            <w:r w:rsidR="002304E8">
              <w:rPr>
                <w:b/>
                <w:bCs/>
              </w:rPr>
              <w:t xml:space="preserve">, </w:t>
            </w:r>
            <w:proofErr w:type="spellStart"/>
            <w:r w:rsidR="002304E8" w:rsidRPr="005B23A0">
              <w:rPr>
                <w:b/>
                <w:bCs/>
              </w:rPr>
              <w:t>Уаллагком</w:t>
            </w:r>
            <w:proofErr w:type="spellEnd"/>
            <w:r w:rsidR="002304E8">
              <w:t xml:space="preserve"> (9 часов, 180 км) Начало из Владикавказа </w:t>
            </w:r>
            <w:r w:rsidR="002304E8" w:rsidRPr="00AB2E41">
              <w:t>08:</w:t>
            </w:r>
            <w:r w:rsidR="00324028" w:rsidRPr="00AB2E41">
              <w:t>3</w:t>
            </w:r>
            <w:r w:rsidR="002304E8" w:rsidRPr="00AB2E41"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0826EFEA" w14:textId="0B8463EB" w:rsidR="002304E8" w:rsidRPr="009B4002" w:rsidRDefault="00AB2E41" w:rsidP="008F4C7A">
            <w:pPr>
              <w:jc w:val="center"/>
            </w:pPr>
            <w:r w:rsidRPr="00602E9B">
              <w:t>5</w:t>
            </w:r>
            <w:r w:rsidR="00602E9B">
              <w:t>5</w:t>
            </w:r>
            <w:r w:rsidR="002304E8" w:rsidRPr="00602E9B">
              <w:t>00-00</w:t>
            </w:r>
          </w:p>
        </w:tc>
        <w:tc>
          <w:tcPr>
            <w:tcW w:w="1843" w:type="dxa"/>
            <w:vMerge w:val="restart"/>
            <w:vAlign w:val="center"/>
          </w:tcPr>
          <w:p w14:paraId="609348A1" w14:textId="6DFA296A" w:rsidR="002304E8" w:rsidRDefault="002304E8" w:rsidP="008F4C7A">
            <w:r>
              <w:t>1-2, 4-5</w:t>
            </w:r>
          </w:p>
        </w:tc>
      </w:tr>
      <w:tr w:rsidR="002304E8" w14:paraId="2954942F" w14:textId="0D5642D9" w:rsidTr="00820ACB">
        <w:tc>
          <w:tcPr>
            <w:tcW w:w="394" w:type="dxa"/>
            <w:vMerge/>
            <w:vAlign w:val="center"/>
          </w:tcPr>
          <w:p w14:paraId="08E6BE1A" w14:textId="77777777" w:rsidR="002304E8" w:rsidRPr="00FE7D11" w:rsidRDefault="002304E8" w:rsidP="008D42BA"/>
        </w:tc>
        <w:tc>
          <w:tcPr>
            <w:tcW w:w="11935" w:type="dxa"/>
            <w:vAlign w:val="center"/>
          </w:tcPr>
          <w:p w14:paraId="001BD6B4" w14:textId="73AAE46B" w:rsidR="002304E8" w:rsidRPr="00FE7D11" w:rsidRDefault="001E0663" w:rsidP="008D42BA">
            <w:r w:rsidRPr="001E0663">
              <w:rPr>
                <w:rFonts w:cstheme="minorHAnsi"/>
              </w:rPr>
              <w:t>2-день: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304E8" w:rsidRPr="006F64EF">
              <w:rPr>
                <w:rFonts w:cstheme="minorHAnsi"/>
                <w:b/>
                <w:bCs/>
              </w:rPr>
              <w:t xml:space="preserve">Национальный парк Алания, </w:t>
            </w:r>
            <w:proofErr w:type="spellStart"/>
            <w:r w:rsidR="002304E8" w:rsidRPr="006F64EF">
              <w:rPr>
                <w:rFonts w:cstheme="minorHAnsi"/>
                <w:b/>
                <w:bCs/>
              </w:rPr>
              <w:t>Дигорское</w:t>
            </w:r>
            <w:proofErr w:type="spellEnd"/>
            <w:r w:rsidR="002304E8" w:rsidRPr="006F64EF">
              <w:rPr>
                <w:rFonts w:cstheme="minorHAnsi"/>
                <w:b/>
                <w:bCs/>
              </w:rPr>
              <w:t xml:space="preserve"> ущелье </w:t>
            </w:r>
            <w:r w:rsidR="002304E8">
              <w:t xml:space="preserve">(7 часов, 130 км) Начало из </w:t>
            </w:r>
            <w:r>
              <w:t>отеля 09</w:t>
            </w:r>
            <w:r w:rsidR="002304E8" w:rsidRPr="001C72B8">
              <w:rPr>
                <w:b/>
                <w:bCs/>
              </w:rPr>
              <w:t>:</w:t>
            </w:r>
            <w:r w:rsidR="002304E8" w:rsidRPr="00324028">
              <w:t>00</w:t>
            </w:r>
          </w:p>
        </w:tc>
        <w:tc>
          <w:tcPr>
            <w:tcW w:w="1418" w:type="dxa"/>
            <w:vMerge/>
          </w:tcPr>
          <w:p w14:paraId="47086D44" w14:textId="77777777" w:rsidR="002304E8" w:rsidRPr="009B4002" w:rsidRDefault="002304E8" w:rsidP="008D42BA"/>
        </w:tc>
        <w:tc>
          <w:tcPr>
            <w:tcW w:w="1843" w:type="dxa"/>
            <w:vMerge/>
          </w:tcPr>
          <w:p w14:paraId="414F4A0F" w14:textId="77777777" w:rsidR="002304E8" w:rsidRPr="009B4002" w:rsidRDefault="002304E8" w:rsidP="008D42BA"/>
        </w:tc>
      </w:tr>
      <w:tr w:rsidR="008F4C7A" w14:paraId="558A7077" w14:textId="77777777" w:rsidTr="004F7297">
        <w:trPr>
          <w:trHeight w:val="493"/>
        </w:trPr>
        <w:tc>
          <w:tcPr>
            <w:tcW w:w="394" w:type="dxa"/>
            <w:vMerge w:val="restart"/>
            <w:vAlign w:val="center"/>
          </w:tcPr>
          <w:p w14:paraId="2CC5A611" w14:textId="77777777" w:rsidR="008F4C7A" w:rsidRDefault="008F4C7A" w:rsidP="008D42BA">
            <w:r>
              <w:t>2</w:t>
            </w:r>
          </w:p>
        </w:tc>
        <w:tc>
          <w:tcPr>
            <w:tcW w:w="15196" w:type="dxa"/>
            <w:gridSpan w:val="3"/>
            <w:vAlign w:val="center"/>
          </w:tcPr>
          <w:p w14:paraId="24DD36C2" w14:textId="019A7EB7" w:rsidR="004F7297" w:rsidRPr="00794FFA" w:rsidRDefault="00C55ED0" w:rsidP="004F7297">
            <w:pPr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hyperlink w:anchor="_Открывая_Южную_Осетию" w:history="1"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Путешествие по </w:t>
              </w:r>
              <w:proofErr w:type="spellStart"/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>Транскаму</w:t>
              </w:r>
              <w:proofErr w:type="spellEnd"/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: </w:t>
              </w:r>
              <w:r w:rsidR="008F4C7A" w:rsidRPr="00794FFA">
                <w:rPr>
                  <w:rStyle w:val="ac"/>
                  <w:b/>
                  <w:bCs/>
                  <w:sz w:val="24"/>
                  <w:szCs w:val="24"/>
                </w:rPr>
                <w:t>Северн</w:t>
              </w:r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>ая</w:t>
              </w:r>
              <w:r w:rsidR="008F4C7A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 и Южн</w:t>
              </w:r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>ая</w:t>
              </w:r>
              <w:r w:rsidR="008F4C7A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 Осети</w:t>
              </w:r>
              <w:r w:rsidR="00241C47" w:rsidRPr="00794FFA">
                <w:rPr>
                  <w:rStyle w:val="ac"/>
                  <w:b/>
                  <w:bCs/>
                  <w:sz w:val="24"/>
                  <w:szCs w:val="24"/>
                </w:rPr>
                <w:t>я</w:t>
              </w:r>
              <w:r w:rsidR="008F4C7A" w:rsidRPr="00794FFA">
                <w:rPr>
                  <w:rStyle w:val="ac"/>
                  <w:b/>
                  <w:bCs/>
                  <w:sz w:val="24"/>
                  <w:szCs w:val="24"/>
                </w:rPr>
                <w:t xml:space="preserve"> – возвращение к истокам Алании!</w:t>
              </w:r>
            </w:hyperlink>
          </w:p>
        </w:tc>
      </w:tr>
      <w:tr w:rsidR="00BB4D58" w14:paraId="4E723324" w14:textId="3CA33F6C" w:rsidTr="00820ACB">
        <w:tc>
          <w:tcPr>
            <w:tcW w:w="394" w:type="dxa"/>
            <w:vMerge/>
            <w:vAlign w:val="center"/>
          </w:tcPr>
          <w:p w14:paraId="3B0963B7" w14:textId="77777777" w:rsidR="00BB4D58" w:rsidRDefault="00BB4D58" w:rsidP="008D42BA"/>
        </w:tc>
        <w:tc>
          <w:tcPr>
            <w:tcW w:w="11935" w:type="dxa"/>
            <w:vAlign w:val="center"/>
          </w:tcPr>
          <w:p w14:paraId="05D568EE" w14:textId="0F47AD2A" w:rsidR="00BB4D58" w:rsidRDefault="00BB4D58" w:rsidP="008D42BA">
            <w:pPr>
              <w:jc w:val="both"/>
              <w:rPr>
                <w:b/>
                <w:bCs/>
              </w:rPr>
            </w:pPr>
            <w:r w:rsidRPr="00241C47">
              <w:t>1-день:</w:t>
            </w:r>
            <w:r>
              <w:rPr>
                <w:b/>
                <w:bCs/>
              </w:rPr>
              <w:t xml:space="preserve"> 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Южная Осетия </w:t>
            </w:r>
            <w:r w:rsidRPr="0079068B">
              <w:t>08:</w:t>
            </w:r>
            <w:r>
              <w:t>3</w:t>
            </w:r>
            <w:r w:rsidRPr="0079068B">
              <w:t>0 Начало</w:t>
            </w:r>
            <w:r>
              <w:t xml:space="preserve"> экскурсии из Владикавказа, (9 часов, 230 км)</w:t>
            </w:r>
          </w:p>
          <w:p w14:paraId="2506C57C" w14:textId="77777777" w:rsidR="00BB4D58" w:rsidRPr="008839B5" w:rsidRDefault="00BB4D58" w:rsidP="00241C47">
            <w:pPr>
              <w:jc w:val="both"/>
              <w:rPr>
                <w:b/>
              </w:rPr>
            </w:pPr>
            <w:r w:rsidRPr="008839B5">
              <w:rPr>
                <w:b/>
              </w:rPr>
              <w:t xml:space="preserve">Владикавказ – </w:t>
            </w:r>
            <w:proofErr w:type="spellStart"/>
            <w:r w:rsidRPr="008839B5">
              <w:rPr>
                <w:b/>
              </w:rPr>
              <w:t>Алагирское</w:t>
            </w:r>
            <w:proofErr w:type="spellEnd"/>
            <w:r w:rsidRPr="008839B5">
              <w:rPr>
                <w:b/>
              </w:rPr>
              <w:t xml:space="preserve"> ущелье - </w:t>
            </w:r>
            <w:r w:rsidRPr="008839B5">
              <w:rPr>
                <w:rFonts w:cstheme="minorHAnsi"/>
                <w:b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8839B5">
              <w:rPr>
                <w:rFonts w:cstheme="minorHAnsi"/>
                <w:b/>
                <w:spacing w:val="2"/>
                <w:shd w:val="clear" w:color="auto" w:fill="FFFFFF"/>
              </w:rPr>
              <w:t>Уастырджи</w:t>
            </w:r>
            <w:proofErr w:type="spellEnd"/>
            <w:r w:rsidRPr="008839B5">
              <w:rPr>
                <w:b/>
              </w:rPr>
              <w:t xml:space="preserve"> – </w:t>
            </w:r>
            <w:proofErr w:type="spellStart"/>
            <w:r w:rsidRPr="008839B5">
              <w:rPr>
                <w:rFonts w:cstheme="minorHAnsi"/>
                <w:b/>
              </w:rPr>
              <w:t>Цейское</w:t>
            </w:r>
            <w:proofErr w:type="spellEnd"/>
            <w:r w:rsidRPr="008839B5">
              <w:rPr>
                <w:rFonts w:cstheme="minorHAnsi"/>
                <w:b/>
              </w:rPr>
              <w:t xml:space="preserve"> ущелье - канатная дорога к </w:t>
            </w:r>
            <w:proofErr w:type="spellStart"/>
            <w:r w:rsidRPr="008839B5">
              <w:rPr>
                <w:rFonts w:cstheme="minorHAnsi"/>
                <w:b/>
              </w:rPr>
              <w:t>Сказскому</w:t>
            </w:r>
            <w:proofErr w:type="spellEnd"/>
            <w:r w:rsidRPr="008839B5">
              <w:rPr>
                <w:rFonts w:cstheme="minorHAnsi"/>
                <w:b/>
              </w:rPr>
              <w:t xml:space="preserve"> леднику - </w:t>
            </w:r>
            <w:r w:rsidRPr="008839B5">
              <w:rPr>
                <w:b/>
              </w:rPr>
              <w:t xml:space="preserve">аул Нар – </w:t>
            </w:r>
            <w:proofErr w:type="spellStart"/>
            <w:r w:rsidRPr="008839B5">
              <w:rPr>
                <w:b/>
              </w:rPr>
              <w:t>Рокский</w:t>
            </w:r>
            <w:proofErr w:type="spellEnd"/>
            <w:r w:rsidRPr="008839B5">
              <w:rPr>
                <w:b/>
              </w:rPr>
              <w:t xml:space="preserve"> тоннель – источник </w:t>
            </w:r>
            <w:proofErr w:type="spellStart"/>
            <w:r w:rsidRPr="008839B5">
              <w:rPr>
                <w:b/>
              </w:rPr>
              <w:t>Багиата</w:t>
            </w:r>
            <w:proofErr w:type="spellEnd"/>
            <w:r w:rsidRPr="008839B5">
              <w:rPr>
                <w:b/>
              </w:rPr>
              <w:t xml:space="preserve"> - Тирский монастырь – Цхинвал. </w:t>
            </w:r>
          </w:p>
          <w:p w14:paraId="18DC213B" w14:textId="725371B4" w:rsidR="00BB4D58" w:rsidRPr="008839B5" w:rsidRDefault="00BB4D58" w:rsidP="002E0770">
            <w:pPr>
              <w:jc w:val="both"/>
              <w:rPr>
                <w:rFonts w:cstheme="minorHAnsi"/>
              </w:rPr>
            </w:pPr>
            <w:r>
              <w:t>Завершение экскурсионного дня в г. Цхинвал.</w:t>
            </w:r>
            <w:r w:rsidRPr="0081115F">
              <w:t xml:space="preserve"> Р</w:t>
            </w:r>
            <w:r w:rsidRPr="0081115F">
              <w:rPr>
                <w:rFonts w:cstheme="minorHAnsi"/>
              </w:rPr>
              <w:t>азмещение в гостинице</w:t>
            </w:r>
            <w:r>
              <w:rPr>
                <w:rFonts w:cstheme="minorHAnsi"/>
              </w:rPr>
              <w:t xml:space="preserve"> - о</w:t>
            </w:r>
            <w:r w:rsidRPr="0081115F">
              <w:rPr>
                <w:rFonts w:cstheme="minorHAnsi"/>
              </w:rPr>
              <w:t>плачивается дополнительно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14:paraId="4FF39399" w14:textId="3E17CAF8" w:rsidR="00BB4D58" w:rsidRPr="009B4002" w:rsidRDefault="00AB2E41" w:rsidP="008D42BA">
            <w:pPr>
              <w:jc w:val="center"/>
            </w:pPr>
            <w:r w:rsidRPr="00602E9B">
              <w:t>5</w:t>
            </w:r>
            <w:r w:rsidR="00602E9B">
              <w:t>5</w:t>
            </w:r>
            <w:r w:rsidRPr="00602E9B">
              <w:t>0</w:t>
            </w:r>
            <w:r w:rsidR="00BB4D58" w:rsidRPr="00602E9B">
              <w:t>0-00</w:t>
            </w:r>
          </w:p>
        </w:tc>
        <w:tc>
          <w:tcPr>
            <w:tcW w:w="1843" w:type="dxa"/>
            <w:vMerge w:val="restart"/>
            <w:vAlign w:val="center"/>
          </w:tcPr>
          <w:p w14:paraId="5DC4DA2A" w14:textId="0492945B" w:rsidR="00BB4D58" w:rsidRDefault="00BB4D58" w:rsidP="00BB4D58">
            <w:r>
              <w:t>2</w:t>
            </w:r>
            <w:r w:rsidR="004F7297">
              <w:t>-3</w:t>
            </w:r>
          </w:p>
        </w:tc>
      </w:tr>
      <w:tr w:rsidR="00BB4D58" w14:paraId="21BAB619" w14:textId="63F2657B" w:rsidTr="00820ACB">
        <w:tc>
          <w:tcPr>
            <w:tcW w:w="394" w:type="dxa"/>
            <w:vMerge/>
            <w:vAlign w:val="center"/>
          </w:tcPr>
          <w:p w14:paraId="0E20CEC3" w14:textId="77777777" w:rsidR="00BB4D58" w:rsidRDefault="00BB4D58" w:rsidP="008D42BA"/>
        </w:tc>
        <w:tc>
          <w:tcPr>
            <w:tcW w:w="11935" w:type="dxa"/>
            <w:vAlign w:val="center"/>
          </w:tcPr>
          <w:p w14:paraId="3590FB2F" w14:textId="40424BEE" w:rsidR="00BB4D58" w:rsidRDefault="00BB4D58" w:rsidP="008D42BA">
            <w:pPr>
              <w:jc w:val="both"/>
              <w:rPr>
                <w:b/>
                <w:bCs/>
              </w:rPr>
            </w:pPr>
            <w:r w:rsidRPr="00241C47">
              <w:t>2-день:</w:t>
            </w:r>
            <w:r>
              <w:rPr>
                <w:b/>
                <w:bCs/>
              </w:rPr>
              <w:t xml:space="preserve"> 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</w:t>
            </w:r>
            <w:r w:rsidRPr="00A7352D">
              <w:t xml:space="preserve">08:00 </w:t>
            </w:r>
            <w:r w:rsidRPr="00A7352D">
              <w:rPr>
                <w:rFonts w:cstheme="minorHAnsi"/>
              </w:rPr>
              <w:t>Начало</w:t>
            </w:r>
            <w:r w:rsidRPr="009966A3">
              <w:rPr>
                <w:rFonts w:cstheme="minorHAnsi"/>
              </w:rPr>
              <w:t xml:space="preserve"> экскурсии из Цхинвал</w:t>
            </w:r>
            <w:r>
              <w:rPr>
                <w:rFonts w:cstheme="minorHAnsi"/>
              </w:rPr>
              <w:t>а</w:t>
            </w:r>
            <w:r>
              <w:t>, (9 часов, 230 км)</w:t>
            </w:r>
          </w:p>
          <w:p w14:paraId="3578407C" w14:textId="6C13DEB6" w:rsidR="00BB4D58" w:rsidRPr="008839B5" w:rsidRDefault="00BB4D58" w:rsidP="008839B5">
            <w:pPr>
              <w:jc w:val="both"/>
              <w:rPr>
                <w:b/>
                <w:bCs/>
              </w:rPr>
            </w:pPr>
            <w:r w:rsidRPr="008839B5">
              <w:rPr>
                <w:b/>
                <w:bCs/>
              </w:rPr>
              <w:t xml:space="preserve">Цхинвал – </w:t>
            </w:r>
            <w:proofErr w:type="spellStart"/>
            <w:r w:rsidRPr="008839B5">
              <w:rPr>
                <w:b/>
                <w:bCs/>
              </w:rPr>
              <w:t>Зарская</w:t>
            </w:r>
            <w:proofErr w:type="spellEnd"/>
            <w:r w:rsidRPr="008839B5">
              <w:rPr>
                <w:b/>
                <w:bCs/>
              </w:rPr>
              <w:t xml:space="preserve"> дорога жизни - крепость </w:t>
            </w:r>
            <w:proofErr w:type="spellStart"/>
            <w:r w:rsidRPr="008839B5">
              <w:rPr>
                <w:b/>
                <w:bCs/>
              </w:rPr>
              <w:t>Ачабет</w:t>
            </w:r>
            <w:proofErr w:type="spellEnd"/>
            <w:r w:rsidRPr="008839B5">
              <w:rPr>
                <w:b/>
                <w:bCs/>
              </w:rPr>
              <w:t xml:space="preserve"> – </w:t>
            </w:r>
            <w:proofErr w:type="spellStart"/>
            <w:r w:rsidRPr="008839B5">
              <w:rPr>
                <w:b/>
                <w:bCs/>
              </w:rPr>
              <w:t>Гуфтинский</w:t>
            </w:r>
            <w:proofErr w:type="spellEnd"/>
            <w:r w:rsidRPr="008839B5">
              <w:rPr>
                <w:b/>
                <w:bCs/>
              </w:rPr>
              <w:t xml:space="preserve"> мост – село Рук</w:t>
            </w:r>
            <w:r w:rsidRPr="008839B5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8839B5">
              <w:rPr>
                <w:b/>
                <w:bCs/>
              </w:rPr>
              <w:t>Рокский</w:t>
            </w:r>
            <w:proofErr w:type="spellEnd"/>
            <w:r w:rsidRPr="008839B5">
              <w:rPr>
                <w:b/>
                <w:bCs/>
              </w:rPr>
              <w:t xml:space="preserve"> тоннель - </w:t>
            </w:r>
            <w:proofErr w:type="spellStart"/>
            <w:r w:rsidRPr="008839B5">
              <w:rPr>
                <w:rFonts w:cstheme="minorHAnsi"/>
                <w:b/>
                <w:bCs/>
              </w:rPr>
              <w:t>Мамисонское</w:t>
            </w:r>
            <w:proofErr w:type="spellEnd"/>
            <w:r w:rsidRPr="008839B5">
              <w:rPr>
                <w:rFonts w:cstheme="minorHAnsi"/>
                <w:b/>
                <w:bCs/>
              </w:rPr>
              <w:t xml:space="preserve"> ущелье – </w:t>
            </w:r>
            <w:r w:rsidRPr="008839B5">
              <w:rPr>
                <w:b/>
                <w:bCs/>
              </w:rPr>
              <w:t>Владикавказ</w:t>
            </w:r>
            <w:r>
              <w:rPr>
                <w:b/>
                <w:bCs/>
              </w:rPr>
              <w:t xml:space="preserve">. </w:t>
            </w:r>
            <w:r>
              <w:t>Завершение экскурсионного дня во Владикавказе в 17:00</w:t>
            </w:r>
          </w:p>
        </w:tc>
        <w:tc>
          <w:tcPr>
            <w:tcW w:w="1418" w:type="dxa"/>
            <w:vMerge/>
          </w:tcPr>
          <w:p w14:paraId="614EA91D" w14:textId="77777777" w:rsidR="00BB4D58" w:rsidRPr="009B4002" w:rsidRDefault="00BB4D58" w:rsidP="008D42BA"/>
        </w:tc>
        <w:tc>
          <w:tcPr>
            <w:tcW w:w="1843" w:type="dxa"/>
            <w:vMerge/>
          </w:tcPr>
          <w:p w14:paraId="652C12EC" w14:textId="77777777" w:rsidR="00BB4D58" w:rsidRPr="009B4002" w:rsidRDefault="00BB4D58" w:rsidP="008D42BA"/>
        </w:tc>
      </w:tr>
      <w:tr w:rsidR="004F7297" w14:paraId="492177A6" w14:textId="77777777" w:rsidTr="004F7297">
        <w:trPr>
          <w:trHeight w:val="477"/>
        </w:trPr>
        <w:tc>
          <w:tcPr>
            <w:tcW w:w="394" w:type="dxa"/>
            <w:vMerge w:val="restart"/>
            <w:vAlign w:val="center"/>
          </w:tcPr>
          <w:p w14:paraId="21E4A691" w14:textId="77777777" w:rsidR="004F7297" w:rsidRDefault="004F7297" w:rsidP="00324028">
            <w:r>
              <w:t>3</w:t>
            </w:r>
          </w:p>
        </w:tc>
        <w:tc>
          <w:tcPr>
            <w:tcW w:w="15196" w:type="dxa"/>
            <w:gridSpan w:val="3"/>
            <w:vAlign w:val="center"/>
          </w:tcPr>
          <w:p w14:paraId="5BC5AA41" w14:textId="55EEFD8D" w:rsidR="004F7297" w:rsidRPr="00794FFA" w:rsidRDefault="00C55ED0" w:rsidP="004F7297">
            <w:pPr>
              <w:jc w:val="center"/>
              <w:rPr>
                <w:b/>
                <w:bCs/>
                <w:color w:val="0000FF"/>
                <w:sz w:val="24"/>
                <w:szCs w:val="24"/>
                <w:highlight w:val="yellow"/>
                <w:u w:val="single"/>
              </w:rPr>
            </w:pPr>
            <w:hyperlink w:anchor="_В_Чеченскую_республику" w:history="1">
              <w:r w:rsidR="004F7297" w:rsidRPr="00794FFA">
                <w:rPr>
                  <w:rStyle w:val="ac"/>
                  <w:b/>
                  <w:bCs/>
                  <w:sz w:val="24"/>
                  <w:szCs w:val="24"/>
                </w:rPr>
                <w:t>В Чеченскую республику на два дня</w:t>
              </w:r>
            </w:hyperlink>
          </w:p>
        </w:tc>
      </w:tr>
      <w:tr w:rsidR="004F7297" w14:paraId="1F4697E1" w14:textId="77777777" w:rsidTr="00820ACB">
        <w:tc>
          <w:tcPr>
            <w:tcW w:w="394" w:type="dxa"/>
            <w:vMerge/>
            <w:vAlign w:val="center"/>
          </w:tcPr>
          <w:p w14:paraId="23F7F4B2" w14:textId="77777777" w:rsidR="004F7297" w:rsidRDefault="004F7297" w:rsidP="004F7297"/>
        </w:tc>
        <w:tc>
          <w:tcPr>
            <w:tcW w:w="11935" w:type="dxa"/>
            <w:vAlign w:val="center"/>
          </w:tcPr>
          <w:p w14:paraId="7A731EE3" w14:textId="6C6910F3" w:rsidR="004F7297" w:rsidRPr="004F7297" w:rsidRDefault="004F7297" w:rsidP="004F7297">
            <w:pPr>
              <w:jc w:val="both"/>
              <w:rPr>
                <w:rFonts w:cstheme="minorHAnsi"/>
              </w:rPr>
            </w:pPr>
            <w:r>
              <w:t xml:space="preserve">1-день: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 </w:t>
            </w:r>
            <w:r>
              <w:t xml:space="preserve">12:00 переезд Владикавказ – Грозный 120 км. </w:t>
            </w:r>
            <w:r w:rsidRPr="00871B08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4</w:t>
            </w:r>
            <w:r w:rsidRPr="00871B08">
              <w:rPr>
                <w:rFonts w:cstheme="minorHAnsi"/>
              </w:rPr>
              <w:t xml:space="preserve">:00, </w:t>
            </w:r>
            <w:r w:rsidRPr="006D0429">
              <w:rPr>
                <w:rFonts w:cstheme="minorHAnsi"/>
              </w:rPr>
              <w:t>размещение в гостинице</w:t>
            </w:r>
            <w:r>
              <w:rPr>
                <w:rFonts w:cstheme="minorHAnsi"/>
              </w:rPr>
              <w:t xml:space="preserve"> (о</w:t>
            </w:r>
            <w:r w:rsidRPr="0081115F">
              <w:rPr>
                <w:rFonts w:cstheme="minorHAnsi"/>
              </w:rPr>
              <w:t>плачивается дополнительно)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14:paraId="48C32890" w14:textId="254EFACD" w:rsidR="004F7297" w:rsidRPr="000C44E0" w:rsidRDefault="004F7297" w:rsidP="004F7297">
            <w:pPr>
              <w:jc w:val="center"/>
              <w:rPr>
                <w:rFonts w:cstheme="minorHAnsi"/>
              </w:rPr>
            </w:pPr>
            <w:r w:rsidRPr="00602E9B">
              <w:t>3</w:t>
            </w:r>
            <w:r w:rsidR="00602E9B" w:rsidRPr="00602E9B">
              <w:t>8</w:t>
            </w:r>
            <w:r w:rsidRPr="00602E9B">
              <w:t>00-00</w:t>
            </w:r>
          </w:p>
        </w:tc>
        <w:tc>
          <w:tcPr>
            <w:tcW w:w="1843" w:type="dxa"/>
            <w:vMerge w:val="restart"/>
            <w:vAlign w:val="center"/>
          </w:tcPr>
          <w:p w14:paraId="01F7ECDD" w14:textId="406C7268" w:rsidR="004F7297" w:rsidRPr="009B4002" w:rsidRDefault="00AE3BD4" w:rsidP="00AE3BD4">
            <w:r>
              <w:t>3-4, 6-7</w:t>
            </w:r>
          </w:p>
        </w:tc>
      </w:tr>
      <w:tr w:rsidR="004F7297" w14:paraId="100A470B" w14:textId="77777777" w:rsidTr="00820ACB">
        <w:tc>
          <w:tcPr>
            <w:tcW w:w="394" w:type="dxa"/>
            <w:vMerge/>
            <w:vAlign w:val="center"/>
          </w:tcPr>
          <w:p w14:paraId="723D520D" w14:textId="77777777" w:rsidR="004F7297" w:rsidRDefault="004F7297" w:rsidP="004F7297"/>
        </w:tc>
        <w:tc>
          <w:tcPr>
            <w:tcW w:w="11935" w:type="dxa"/>
            <w:vAlign w:val="center"/>
          </w:tcPr>
          <w:p w14:paraId="3581C039" w14:textId="7C414EC5" w:rsidR="00A66E8B" w:rsidRPr="00A66E8B" w:rsidRDefault="004F7297" w:rsidP="004F7297">
            <w:r w:rsidRPr="00A66E8B">
              <w:rPr>
                <w:rFonts w:cstheme="minorHAnsi"/>
              </w:rPr>
              <w:t>2-</w:t>
            </w:r>
            <w:r w:rsidR="00A66E8B" w:rsidRPr="00A66E8B">
              <w:rPr>
                <w:rFonts w:cstheme="minorHAnsi"/>
              </w:rPr>
              <w:t>день:</w:t>
            </w:r>
            <w:r w:rsidR="00A66E8B">
              <w:rPr>
                <w:rFonts w:cstheme="minorHAnsi"/>
                <w:b/>
                <w:bCs/>
              </w:rPr>
              <w:t xml:space="preserve"> </w:t>
            </w:r>
            <w:r w:rsidRPr="00FA58DB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FA58DB">
              <w:rPr>
                <w:rFonts w:cstheme="minorHAnsi"/>
                <w:b/>
                <w:bCs/>
              </w:rPr>
              <w:t>Веденское</w:t>
            </w:r>
            <w:proofErr w:type="spellEnd"/>
            <w:r w:rsidRPr="00FA58DB">
              <w:rPr>
                <w:rFonts w:cstheme="minorHAnsi"/>
                <w:b/>
                <w:bCs/>
              </w:rPr>
              <w:t xml:space="preserve"> ущелье - с. </w:t>
            </w:r>
            <w:proofErr w:type="spellStart"/>
            <w:r w:rsidRPr="00FA58DB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FA58DB">
              <w:rPr>
                <w:rFonts w:cstheme="minorHAnsi"/>
                <w:b/>
                <w:bCs/>
              </w:rPr>
              <w:t xml:space="preserve"> - </w:t>
            </w:r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озеро </w:t>
            </w:r>
            <w:proofErr w:type="spellStart"/>
            <w:r w:rsidRPr="00FA58DB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 – руины древнего</w:t>
            </w:r>
            <w:r w:rsidRPr="00FA58DB">
              <w:rPr>
                <w:rFonts w:cstheme="minorHAnsi"/>
                <w:b/>
                <w:bCs/>
              </w:rPr>
              <w:t xml:space="preserve"> селения «Хой» - мечеть "Гордость мусульман", Шали</w:t>
            </w:r>
            <w:r>
              <w:rPr>
                <w:rFonts w:cstheme="minorHAnsi"/>
                <w:b/>
                <w:bCs/>
              </w:rPr>
              <w:t xml:space="preserve"> – Владикавказ </w:t>
            </w:r>
            <w:r w:rsidRPr="006653B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10 часов, </w:t>
            </w:r>
            <w:r w:rsidRPr="006653B5">
              <w:rPr>
                <w:rFonts w:cstheme="minorHAnsi"/>
              </w:rPr>
              <w:t xml:space="preserve">310 км) </w:t>
            </w:r>
            <w:r>
              <w:t>Начало 08:00</w:t>
            </w:r>
          </w:p>
        </w:tc>
        <w:tc>
          <w:tcPr>
            <w:tcW w:w="1418" w:type="dxa"/>
            <w:vMerge/>
            <w:vAlign w:val="center"/>
          </w:tcPr>
          <w:p w14:paraId="4DB81C27" w14:textId="7E1EDA22" w:rsidR="004F7297" w:rsidRPr="00FA58DB" w:rsidRDefault="004F7297" w:rsidP="004F7297"/>
        </w:tc>
        <w:tc>
          <w:tcPr>
            <w:tcW w:w="1843" w:type="dxa"/>
            <w:vMerge/>
          </w:tcPr>
          <w:p w14:paraId="2B1CEF04" w14:textId="77777777" w:rsidR="004F7297" w:rsidRDefault="004F7297" w:rsidP="004F7297"/>
        </w:tc>
      </w:tr>
      <w:tr w:rsidR="00820ACB" w14:paraId="0EE40ECB" w14:textId="77777777" w:rsidTr="00794FFA">
        <w:trPr>
          <w:trHeight w:val="430"/>
        </w:trPr>
        <w:tc>
          <w:tcPr>
            <w:tcW w:w="394" w:type="dxa"/>
            <w:vMerge w:val="restart"/>
            <w:vAlign w:val="center"/>
          </w:tcPr>
          <w:p w14:paraId="2D94152A" w14:textId="097D2A84" w:rsidR="00820ACB" w:rsidRDefault="00820ACB" w:rsidP="00324028">
            <w:r>
              <w:t>4</w:t>
            </w:r>
          </w:p>
        </w:tc>
        <w:tc>
          <w:tcPr>
            <w:tcW w:w="15196" w:type="dxa"/>
            <w:gridSpan w:val="3"/>
            <w:vAlign w:val="center"/>
          </w:tcPr>
          <w:p w14:paraId="24FCBCCF" w14:textId="6E0226F8" w:rsidR="00820ACB" w:rsidRPr="00794FFA" w:rsidRDefault="00C55ED0" w:rsidP="00D71104">
            <w:pPr>
              <w:jc w:val="center"/>
              <w:rPr>
                <w:highlight w:val="yellow"/>
              </w:rPr>
            </w:pPr>
            <w:hyperlink w:anchor="_Путешествие_к_Эльбрусу" w:history="1">
              <w:r w:rsidR="006613C3" w:rsidRPr="00D71104">
                <w:rPr>
                  <w:rStyle w:val="ac"/>
                  <w:b/>
                  <w:bCs/>
                  <w:sz w:val="24"/>
                  <w:szCs w:val="24"/>
                </w:rPr>
                <w:t>Путешествие к Эльбрусу</w:t>
              </w:r>
            </w:hyperlink>
          </w:p>
        </w:tc>
      </w:tr>
      <w:tr w:rsidR="00820ACB" w14:paraId="62669DAF" w14:textId="77777777" w:rsidTr="00820ACB">
        <w:tc>
          <w:tcPr>
            <w:tcW w:w="394" w:type="dxa"/>
            <w:vMerge/>
            <w:vAlign w:val="center"/>
          </w:tcPr>
          <w:p w14:paraId="5E18410F" w14:textId="77777777" w:rsidR="00820ACB" w:rsidRDefault="00820ACB" w:rsidP="00324028"/>
        </w:tc>
        <w:tc>
          <w:tcPr>
            <w:tcW w:w="11935" w:type="dxa"/>
            <w:vAlign w:val="center"/>
          </w:tcPr>
          <w:p w14:paraId="7E314178" w14:textId="42A99A12" w:rsidR="00820ACB" w:rsidRDefault="00820ACB" w:rsidP="00820ACB">
            <w:pPr>
              <w:jc w:val="both"/>
              <w:rPr>
                <w:rFonts w:cstheme="minorHAnsi"/>
              </w:rPr>
            </w:pPr>
            <w:r>
              <w:t xml:space="preserve">1-день: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 </w:t>
            </w:r>
          </w:p>
          <w:p w14:paraId="73E7613A" w14:textId="523BC3AC" w:rsidR="00820ACB" w:rsidRPr="00A83FD2" w:rsidRDefault="00F54B14" w:rsidP="00820ACB">
            <w:pPr>
              <w:jc w:val="both"/>
            </w:pPr>
            <w:r>
              <w:t xml:space="preserve">08:30 </w:t>
            </w:r>
            <w:r w:rsidR="00820ACB" w:rsidRPr="0079068B">
              <w:t>Начало</w:t>
            </w:r>
            <w:r w:rsidR="00820ACB">
              <w:t xml:space="preserve"> экскурсии из Владикавказа, (9 часов, 320 км)</w:t>
            </w:r>
          </w:p>
          <w:p w14:paraId="6384C8F2" w14:textId="33BB73C2" w:rsidR="00820ACB" w:rsidRPr="004F7297" w:rsidRDefault="00820ACB" w:rsidP="00820ACB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 в Туркомплексе/Отеле - о</w:t>
            </w:r>
            <w:r w:rsidRPr="0081115F">
              <w:rPr>
                <w:rFonts w:cstheme="minorHAnsi"/>
              </w:rPr>
              <w:t>плачивается дополнительно</w:t>
            </w:r>
          </w:p>
        </w:tc>
        <w:tc>
          <w:tcPr>
            <w:tcW w:w="1418" w:type="dxa"/>
            <w:vMerge w:val="restart"/>
            <w:vAlign w:val="center"/>
          </w:tcPr>
          <w:p w14:paraId="781DC659" w14:textId="77777777" w:rsidR="00820ACB" w:rsidRPr="000C44E0" w:rsidRDefault="00820ACB" w:rsidP="00324028">
            <w:pPr>
              <w:jc w:val="center"/>
              <w:rPr>
                <w:rFonts w:cstheme="minorHAnsi"/>
              </w:rPr>
            </w:pPr>
            <w:r w:rsidRPr="00602E9B">
              <w:t>3500-00</w:t>
            </w:r>
          </w:p>
        </w:tc>
        <w:tc>
          <w:tcPr>
            <w:tcW w:w="1843" w:type="dxa"/>
            <w:vMerge w:val="restart"/>
            <w:vAlign w:val="center"/>
          </w:tcPr>
          <w:p w14:paraId="294F4DC1" w14:textId="1F4A9343" w:rsidR="00820ACB" w:rsidRPr="009B4002" w:rsidRDefault="00820ACB" w:rsidP="00324028">
            <w:r>
              <w:t>1-2, 4-5</w:t>
            </w:r>
          </w:p>
        </w:tc>
      </w:tr>
      <w:tr w:rsidR="00820ACB" w14:paraId="1731E270" w14:textId="77777777" w:rsidTr="00820ACB">
        <w:tc>
          <w:tcPr>
            <w:tcW w:w="394" w:type="dxa"/>
            <w:vMerge/>
            <w:vAlign w:val="center"/>
          </w:tcPr>
          <w:p w14:paraId="15BC21BC" w14:textId="77777777" w:rsidR="00820ACB" w:rsidRDefault="00820ACB" w:rsidP="00324028"/>
        </w:tc>
        <w:tc>
          <w:tcPr>
            <w:tcW w:w="11935" w:type="dxa"/>
            <w:vAlign w:val="center"/>
          </w:tcPr>
          <w:p w14:paraId="6FA52873" w14:textId="783D4524" w:rsidR="00820ACB" w:rsidRPr="00D65CC9" w:rsidRDefault="00820ACB" w:rsidP="00820ACB">
            <w:pPr>
              <w:rPr>
                <w:rFonts w:cstheme="minorHAnsi"/>
              </w:rPr>
            </w:pPr>
            <w:r w:rsidRPr="00A66E8B">
              <w:rPr>
                <w:rFonts w:cstheme="minorHAnsi"/>
              </w:rPr>
              <w:t>2-день: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20ACB">
              <w:rPr>
                <w:rFonts w:cstheme="minorHAnsi"/>
                <w:b/>
                <w:bCs/>
                <w:shd w:val="clear" w:color="auto" w:fill="FFFFFF"/>
              </w:rPr>
              <w:t>Эльбрус - визитная карточка Северного Кавказа</w:t>
            </w:r>
            <w:r w:rsidRPr="00820ACB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</w:p>
          <w:p w14:paraId="6D66F6FF" w14:textId="77C8151A" w:rsidR="00820ACB" w:rsidRPr="00A66E8B" w:rsidRDefault="00F54B14" w:rsidP="00F54B14">
            <w:pPr>
              <w:jc w:val="both"/>
            </w:pPr>
            <w:r>
              <w:t xml:space="preserve">09:00 </w:t>
            </w:r>
            <w:r w:rsidRPr="0079068B">
              <w:t>Начало</w:t>
            </w:r>
            <w:r>
              <w:t xml:space="preserve"> экскурсии</w:t>
            </w:r>
            <w:r w:rsidR="007B46AD">
              <w:t xml:space="preserve"> (9 часов, 250 км)</w:t>
            </w:r>
            <w:r>
              <w:t>. В 14:00 переезд во Владикавказ</w:t>
            </w:r>
            <w:r w:rsidR="007B46AD">
              <w:t>.</w:t>
            </w:r>
          </w:p>
        </w:tc>
        <w:tc>
          <w:tcPr>
            <w:tcW w:w="1418" w:type="dxa"/>
            <w:vMerge/>
            <w:vAlign w:val="center"/>
          </w:tcPr>
          <w:p w14:paraId="221E7C57" w14:textId="77777777" w:rsidR="00820ACB" w:rsidRPr="00FA58DB" w:rsidRDefault="00820ACB" w:rsidP="00324028"/>
        </w:tc>
        <w:tc>
          <w:tcPr>
            <w:tcW w:w="1843" w:type="dxa"/>
            <w:vMerge/>
          </w:tcPr>
          <w:p w14:paraId="0694D812" w14:textId="77777777" w:rsidR="00820ACB" w:rsidRDefault="00820ACB" w:rsidP="00324028"/>
        </w:tc>
      </w:tr>
    </w:tbl>
    <w:p w14:paraId="00904D02" w14:textId="43DC02C9" w:rsidR="002676A8" w:rsidRDefault="002676A8" w:rsidP="00415D0E">
      <w:pPr>
        <w:jc w:val="center"/>
        <w:rPr>
          <w:b/>
          <w:bCs/>
          <w:sz w:val="28"/>
          <w:szCs w:val="28"/>
        </w:rPr>
      </w:pPr>
    </w:p>
    <w:p w14:paraId="6A63A944" w14:textId="77777777" w:rsidR="00F54B14" w:rsidRDefault="00F54B14" w:rsidP="00415D0E">
      <w:pPr>
        <w:jc w:val="center"/>
        <w:rPr>
          <w:b/>
          <w:bCs/>
          <w:sz w:val="28"/>
          <w:szCs w:val="28"/>
        </w:rPr>
      </w:pPr>
    </w:p>
    <w:p w14:paraId="58066AC9" w14:textId="77777777" w:rsidR="002676A8" w:rsidRPr="00BF0897" w:rsidRDefault="002676A8" w:rsidP="002676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0897">
        <w:rPr>
          <w:b/>
          <w:bCs/>
          <w:sz w:val="28"/>
          <w:szCs w:val="28"/>
        </w:rPr>
        <w:t xml:space="preserve">Описание </w:t>
      </w:r>
      <w:r>
        <w:rPr>
          <w:b/>
          <w:bCs/>
          <w:sz w:val="28"/>
          <w:szCs w:val="28"/>
        </w:rPr>
        <w:t xml:space="preserve">групповых </w:t>
      </w:r>
      <w:r w:rsidRPr="00BF0897">
        <w:rPr>
          <w:b/>
          <w:bCs/>
          <w:sz w:val="28"/>
          <w:szCs w:val="28"/>
        </w:rPr>
        <w:t>экскурсий из Владикавказа:</w:t>
      </w:r>
    </w:p>
    <w:p w14:paraId="093B84E7" w14:textId="77777777" w:rsidR="002676A8" w:rsidRPr="00AE3BD4" w:rsidRDefault="002676A8" w:rsidP="002676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3BD4">
        <w:rPr>
          <w:b/>
          <w:bCs/>
          <w:sz w:val="28"/>
          <w:szCs w:val="28"/>
        </w:rPr>
        <w:t xml:space="preserve">Групповые экскурсии </w:t>
      </w:r>
      <w:r w:rsidRPr="00AE3BD4">
        <w:rPr>
          <w:b/>
          <w:bCs/>
          <w:color w:val="FF0000"/>
          <w:sz w:val="28"/>
          <w:szCs w:val="28"/>
        </w:rPr>
        <w:t>на один день</w:t>
      </w:r>
      <w:r w:rsidRPr="00AE3BD4">
        <w:rPr>
          <w:b/>
          <w:bCs/>
          <w:sz w:val="28"/>
          <w:szCs w:val="28"/>
        </w:rPr>
        <w:t>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2676A8" w14:paraId="49987D11" w14:textId="77777777" w:rsidTr="00BA6F2E">
        <w:tc>
          <w:tcPr>
            <w:tcW w:w="394" w:type="dxa"/>
          </w:tcPr>
          <w:p w14:paraId="4B664A44" w14:textId="77777777" w:rsidR="002676A8" w:rsidRPr="00FE7D11" w:rsidRDefault="002676A8" w:rsidP="00131515">
            <w:r>
              <w:t>№</w:t>
            </w:r>
          </w:p>
        </w:tc>
        <w:tc>
          <w:tcPr>
            <w:tcW w:w="15196" w:type="dxa"/>
          </w:tcPr>
          <w:p w14:paraId="2E3BDCF5" w14:textId="77777777" w:rsidR="002676A8" w:rsidRPr="00FE7D11" w:rsidRDefault="002676A8" w:rsidP="00131515">
            <w:pPr>
              <w:jc w:val="center"/>
            </w:pPr>
            <w:r>
              <w:t>Программа</w:t>
            </w:r>
          </w:p>
        </w:tc>
      </w:tr>
      <w:tr w:rsidR="002676A8" w14:paraId="2EA2B99F" w14:textId="77777777" w:rsidTr="00BA6F2E">
        <w:tc>
          <w:tcPr>
            <w:tcW w:w="394" w:type="dxa"/>
          </w:tcPr>
          <w:p w14:paraId="7A02DBC0" w14:textId="77777777" w:rsidR="002676A8" w:rsidRPr="00FE7D11" w:rsidRDefault="002676A8" w:rsidP="00131515">
            <w:r>
              <w:t>1</w:t>
            </w:r>
          </w:p>
        </w:tc>
        <w:tc>
          <w:tcPr>
            <w:tcW w:w="15196" w:type="dxa"/>
          </w:tcPr>
          <w:p w14:paraId="5AB54823" w14:textId="77777777" w:rsidR="002676A8" w:rsidRPr="00064103" w:rsidRDefault="002676A8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3" w:name="_Исторический_город_-"/>
            <w:bookmarkEnd w:id="3"/>
            <w:r w:rsidRPr="0006410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Исторический город - Владикавказ </w:t>
            </w:r>
          </w:p>
          <w:p w14:paraId="360BECEB" w14:textId="77777777" w:rsidR="009A3C70" w:rsidRPr="009A3C70" w:rsidRDefault="009A3C70" w:rsidP="009A3C70">
            <w:pPr>
              <w:jc w:val="both"/>
              <w:rPr>
                <w:rFonts w:cstheme="minorHAnsi"/>
                <w:color w:val="1F1F1F"/>
              </w:rPr>
            </w:pPr>
            <w:r w:rsidRPr="009A3C70">
              <w:rPr>
                <w:rFonts w:cstheme="minorHAnsi"/>
                <w:color w:val="1F1F1F"/>
              </w:rPr>
              <w:t>Проникнемся атмосферой города, узнаем его историю и насладимся великолепным видом на горы Большого Кавказа</w:t>
            </w:r>
          </w:p>
          <w:p w14:paraId="242E0A18" w14:textId="77777777" w:rsidR="009A3C70" w:rsidRDefault="009A3C70" w:rsidP="00131515">
            <w:pPr>
              <w:jc w:val="both"/>
              <w:rPr>
                <w:rFonts w:cstheme="minorHAnsi"/>
                <w:b/>
                <w:bCs/>
              </w:rPr>
            </w:pPr>
          </w:p>
          <w:p w14:paraId="6AEFA925" w14:textId="05E1029E" w:rsidR="002676A8" w:rsidRDefault="002676A8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F105B6">
              <w:rPr>
                <w:rFonts w:cstheme="minorHAnsi"/>
                <w:b/>
                <w:bCs/>
              </w:rPr>
              <w:t>Обзорная 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20EA2438" w14:textId="5850AB9C" w:rsidR="00900426" w:rsidRDefault="00572800" w:rsidP="00572800">
            <w:pPr>
              <w:jc w:val="both"/>
              <w:rPr>
                <w:rFonts w:cstheme="minorHAnsi"/>
                <w:color w:val="1F1F1F"/>
              </w:rPr>
            </w:pPr>
            <w:r w:rsidRPr="00572800">
              <w:rPr>
                <w:rFonts w:cstheme="minorHAnsi"/>
                <w:color w:val="1F1F1F"/>
              </w:rPr>
              <w:t xml:space="preserve">Нас ждёт познавательная экскурсия по Владикавказу, его старинным улочкам </w:t>
            </w:r>
            <w:r>
              <w:rPr>
                <w:rFonts w:cstheme="minorHAnsi"/>
                <w:color w:val="1F1F1F"/>
              </w:rPr>
              <w:t>и площадям</w:t>
            </w:r>
            <w:r w:rsidRPr="00572800">
              <w:rPr>
                <w:rFonts w:cstheme="minorHAnsi"/>
                <w:color w:val="1F1F1F"/>
              </w:rPr>
              <w:t>. Погуляем по набережной Терека и рассмотрим разнообразную и интересную архитектуру города</w:t>
            </w:r>
            <w:r>
              <w:rPr>
                <w:rFonts w:cstheme="minorHAnsi"/>
                <w:color w:val="1F1F1F"/>
              </w:rPr>
              <w:t xml:space="preserve">. </w:t>
            </w:r>
            <w:r w:rsidR="00900426">
              <w:rPr>
                <w:rFonts w:cstheme="minorHAnsi"/>
                <w:color w:val="1F1F1F"/>
              </w:rPr>
              <w:t>П</w:t>
            </w:r>
            <w:r w:rsidRPr="00572800">
              <w:rPr>
                <w:rFonts w:cstheme="minorHAnsi"/>
                <w:color w:val="1F1F1F"/>
              </w:rPr>
              <w:t>ознакомим</w:t>
            </w:r>
            <w:r w:rsidR="00900426">
              <w:rPr>
                <w:rFonts w:cstheme="minorHAnsi"/>
                <w:color w:val="1F1F1F"/>
              </w:rPr>
              <w:t>ся</w:t>
            </w:r>
            <w:r w:rsidRPr="00572800">
              <w:rPr>
                <w:rFonts w:cstheme="minorHAnsi"/>
                <w:color w:val="1F1F1F"/>
              </w:rPr>
              <w:t xml:space="preserve"> с сердцем города - историческим Проспектом Мира</w:t>
            </w:r>
            <w:r>
              <w:rPr>
                <w:rFonts w:cstheme="minorHAnsi"/>
                <w:color w:val="1F1F1F"/>
              </w:rPr>
              <w:t xml:space="preserve"> (Александровский)</w:t>
            </w:r>
            <w:r w:rsidRPr="00572800">
              <w:rPr>
                <w:rFonts w:cstheme="minorHAnsi"/>
                <w:color w:val="1F1F1F"/>
              </w:rPr>
              <w:t xml:space="preserve">, </w:t>
            </w:r>
            <w:r w:rsidR="00900426">
              <w:rPr>
                <w:rFonts w:cstheme="minorHAnsi"/>
                <w:color w:val="1F1F1F"/>
              </w:rPr>
              <w:t xml:space="preserve">откроем тайну суннитской мечети, </w:t>
            </w:r>
            <w:r w:rsidRPr="00572800">
              <w:rPr>
                <w:rFonts w:cstheme="minorHAnsi"/>
                <w:color w:val="1F1F1F"/>
              </w:rPr>
              <w:t>осмотрим старинную церковь</w:t>
            </w:r>
            <w:r w:rsidR="00900426">
              <w:rPr>
                <w:rFonts w:cstheme="minorHAnsi"/>
                <w:color w:val="1F1F1F"/>
              </w:rPr>
              <w:t xml:space="preserve">, насладимся атмосферой старейшего городского парка на Северном Кавказе.  </w:t>
            </w:r>
          </w:p>
          <w:p w14:paraId="5AF1F6C6" w14:textId="77777777" w:rsidR="002676A8" w:rsidRDefault="002676A8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  <w:p w14:paraId="5D3DB662" w14:textId="77777777" w:rsidR="004957A9" w:rsidRDefault="004957A9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49848DBE" w14:textId="77777777" w:rsidR="004957A9" w:rsidRDefault="004957A9" w:rsidP="004957A9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76EF11B2" w14:textId="5B132850" w:rsidR="004957A9" w:rsidRDefault="004957A9" w:rsidP="004957A9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Обзорная пешеходная экскурсия по историческому центру Владикавказа (2 часа) </w:t>
            </w:r>
            <w:r w:rsidRPr="004957A9">
              <w:rPr>
                <w:u w:val="single"/>
              </w:rPr>
              <w:t>Начало 16:00</w:t>
            </w:r>
          </w:p>
          <w:p w14:paraId="630FB463" w14:textId="6BB46210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команды,</w:t>
            </w:r>
          </w:p>
          <w:p w14:paraId="6C8826FC" w14:textId="77777777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3E4C7667" w14:textId="77777777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lastRenderedPageBreak/>
              <w:t>- все входные билет включены в стоимость, ничего доплачивать не надо,</w:t>
            </w:r>
          </w:p>
          <w:p w14:paraId="0738F1D9" w14:textId="29888E20" w:rsidR="004957A9" w:rsidRPr="003C2074" w:rsidRDefault="004957A9" w:rsidP="004957A9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</w:tc>
      </w:tr>
      <w:tr w:rsidR="00C24086" w14:paraId="3C297B9E" w14:textId="77777777" w:rsidTr="00BA6F2E">
        <w:tc>
          <w:tcPr>
            <w:tcW w:w="394" w:type="dxa"/>
          </w:tcPr>
          <w:p w14:paraId="6212E020" w14:textId="77777777" w:rsidR="00C24086" w:rsidRPr="00FE7D11" w:rsidRDefault="00C24086" w:rsidP="00131515">
            <w:r>
              <w:lastRenderedPageBreak/>
              <w:t>2</w:t>
            </w:r>
          </w:p>
        </w:tc>
        <w:tc>
          <w:tcPr>
            <w:tcW w:w="15196" w:type="dxa"/>
          </w:tcPr>
          <w:p w14:paraId="092D0F5C" w14:textId="77777777" w:rsidR="00C24086" w:rsidRPr="008B4569" w:rsidRDefault="00C24086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4" w:name="_Древняя_земля_Осетии:"/>
            <w:bookmarkEnd w:id="4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Древняя земля Осетии: история в веках!</w:t>
            </w:r>
          </w:p>
          <w:p w14:paraId="20B2E6D5" w14:textId="77777777" w:rsidR="00C24086" w:rsidRDefault="00C24086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Большое путешествие в историческое прошлое Осетии-Алании, знакомство с культурой и традициями. Три ущелья: </w:t>
            </w:r>
            <w:proofErr w:type="spellStart"/>
            <w:r w:rsidRPr="002E7139">
              <w:rPr>
                <w:rFonts w:cstheme="minorHAnsi"/>
              </w:rPr>
              <w:t>Куртатинское</w:t>
            </w:r>
            <w:proofErr w:type="spellEnd"/>
            <w:r w:rsidRPr="002E7139">
              <w:rPr>
                <w:rFonts w:cstheme="minorHAnsi"/>
              </w:rPr>
              <w:t xml:space="preserve"> – </w:t>
            </w:r>
            <w:proofErr w:type="spellStart"/>
            <w:r w:rsidRPr="002E7139">
              <w:rPr>
                <w:rFonts w:cstheme="minorHAnsi"/>
              </w:rPr>
              <w:t>Кармадонское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Даргавс</w:t>
            </w:r>
            <w:proofErr w:type="spellEnd"/>
          </w:p>
          <w:p w14:paraId="78C1A9B0" w14:textId="77777777" w:rsidR="00C24086" w:rsidRDefault="00C24086" w:rsidP="00131515">
            <w:pPr>
              <w:jc w:val="both"/>
            </w:pPr>
            <w:r w:rsidRPr="00064103">
              <w:t>Осетия или Алания – край, где царит дух свободы, где вершины до небес чередуются с живописными ущельями, где с объятиями встречают гостей, где можно быть не просто туристом, а путешественником и исследователем!</w:t>
            </w:r>
          </w:p>
          <w:p w14:paraId="3897B28F" w14:textId="77777777" w:rsidR="00C24086" w:rsidRDefault="00C24086" w:rsidP="00131515">
            <w:pPr>
              <w:jc w:val="both"/>
              <w:rPr>
                <w:rFonts w:cstheme="minorHAnsi"/>
                <w:b/>
                <w:bCs/>
              </w:rPr>
            </w:pPr>
          </w:p>
          <w:p w14:paraId="2EA9E7E6" w14:textId="77777777" w:rsidR="00C24086" w:rsidRPr="007038EE" w:rsidRDefault="00C24086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7655DC14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6E8DF67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3ECF613D" w14:textId="77777777" w:rsidR="00237274" w:rsidRPr="00212E12" w:rsidRDefault="00237274" w:rsidP="0023727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4D22D70" w14:textId="77777777" w:rsidR="00237274" w:rsidRDefault="00237274" w:rsidP="00237274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7E25F814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11AB01AB" w14:textId="77777777" w:rsidR="00237274" w:rsidRPr="00212E12" w:rsidRDefault="00237274" w:rsidP="00237274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686BADE6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05FB33EA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562048A2" w14:textId="459EEF4A" w:rsidR="00237274" w:rsidRDefault="00237274" w:rsidP="00237274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0" w:history="1">
              <w:r w:rsidRPr="00212E12">
                <w:rPr>
                  <w:rStyle w:val="ac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  <w:p w14:paraId="3E2FFB47" w14:textId="77777777" w:rsidR="00237274" w:rsidRDefault="00237274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6CB8AD2C" w14:textId="77777777" w:rsidR="00C24086" w:rsidRDefault="00C24086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03D858EA" w14:textId="241433B7" w:rsidR="00C24086" w:rsidRDefault="00C24086" w:rsidP="00131515">
            <w:pPr>
              <w:jc w:val="both"/>
              <w:rPr>
                <w:rFonts w:cstheme="minorHAnsi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theme="minorHAnsi"/>
              </w:rPr>
              <w:t xml:space="preserve">Три ущелья: </w:t>
            </w:r>
            <w:proofErr w:type="spellStart"/>
            <w:r w:rsidRPr="002E7139">
              <w:rPr>
                <w:rFonts w:cstheme="minorHAnsi"/>
              </w:rPr>
              <w:t>Куртатинское</w:t>
            </w:r>
            <w:proofErr w:type="spellEnd"/>
            <w:r w:rsidRPr="002E7139">
              <w:rPr>
                <w:rFonts w:cstheme="minorHAnsi"/>
              </w:rPr>
              <w:t xml:space="preserve"> – </w:t>
            </w:r>
            <w:proofErr w:type="spellStart"/>
            <w:r w:rsidRPr="002E7139">
              <w:rPr>
                <w:rFonts w:cstheme="minorHAnsi"/>
              </w:rPr>
              <w:t>Кармадонское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Даргавс</w:t>
            </w:r>
            <w:proofErr w:type="spellEnd"/>
            <w:r w:rsidRPr="00952123">
              <w:rPr>
                <w:rFonts w:cstheme="minorHAnsi"/>
              </w:rPr>
              <w:t xml:space="preserve"> (8 часов, 120 км) </w:t>
            </w:r>
            <w:r w:rsidRPr="00952123">
              <w:rPr>
                <w:rFonts w:cstheme="minorHAnsi"/>
                <w:u w:val="single"/>
              </w:rPr>
              <w:t>Начало 08:30</w:t>
            </w:r>
          </w:p>
          <w:p w14:paraId="226797ED" w14:textId="77777777" w:rsidR="00237274" w:rsidRPr="00952123" w:rsidRDefault="00237274" w:rsidP="00237274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1DD7BA17" w14:textId="77777777" w:rsidR="00C24086" w:rsidRPr="00952123" w:rsidRDefault="00C24086" w:rsidP="00131515">
            <w:pPr>
              <w:jc w:val="both"/>
              <w:rPr>
                <w:sz w:val="24"/>
                <w:szCs w:val="24"/>
              </w:rPr>
            </w:pPr>
            <w:bookmarkStart w:id="5" w:name="_Hlk57908716"/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4E15D9BB" w14:textId="77777777" w:rsidR="00C24086" w:rsidRPr="00952123" w:rsidRDefault="00C24086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4F0BBCEC" w14:textId="67E05470" w:rsidR="00237274" w:rsidRPr="00237274" w:rsidRDefault="00237274" w:rsidP="00237274">
            <w:pPr>
              <w:jc w:val="both"/>
              <w:rPr>
                <w:sz w:val="24"/>
                <w:szCs w:val="24"/>
              </w:rPr>
            </w:pPr>
            <w:r w:rsidRPr="00602E9B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– 350 руб./чел., меню обеда: Осетинские пироги с сыром и картошкой </w:t>
            </w:r>
            <w:r w:rsidRPr="00602E9B">
              <w:t>+ Свежий салат + Куриный шашлык + Чай</w:t>
            </w:r>
          </w:p>
          <w:p w14:paraId="63B307FE" w14:textId="77777777" w:rsidR="00C24086" w:rsidRDefault="00C24086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покупки сувениров и траты в магазинчиках в горах оплачиваются</w:t>
            </w:r>
            <w:r>
              <w:rPr>
                <w:sz w:val="24"/>
                <w:szCs w:val="24"/>
              </w:rPr>
              <w:t xml:space="preserve"> только наличными,</w:t>
            </w:r>
          </w:p>
          <w:p w14:paraId="664690AF" w14:textId="77777777" w:rsidR="00C24086" w:rsidRPr="00203D42" w:rsidRDefault="00C24086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  <w:bookmarkEnd w:id="5"/>
          </w:p>
        </w:tc>
      </w:tr>
      <w:tr w:rsidR="00CD37E5" w14:paraId="3CFA55AD" w14:textId="77777777" w:rsidTr="00BA6F2E">
        <w:tc>
          <w:tcPr>
            <w:tcW w:w="394" w:type="dxa"/>
          </w:tcPr>
          <w:p w14:paraId="6FC40CA9" w14:textId="77777777" w:rsidR="00CD37E5" w:rsidRPr="00FE7D11" w:rsidRDefault="00CD37E5" w:rsidP="00131515">
            <w:r>
              <w:t>3</w:t>
            </w:r>
          </w:p>
        </w:tc>
        <w:tc>
          <w:tcPr>
            <w:tcW w:w="15196" w:type="dxa"/>
          </w:tcPr>
          <w:p w14:paraId="4F26B3F1" w14:textId="77777777" w:rsidR="00CD37E5" w:rsidRPr="008B4569" w:rsidRDefault="00CD37E5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6" w:name="_Красота_и_святыни"/>
            <w:bookmarkEnd w:id="6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Красота и святыни </w:t>
            </w:r>
            <w:proofErr w:type="spellStart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Цейского</w:t>
            </w:r>
            <w:proofErr w:type="spellEnd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ущелья!</w:t>
            </w:r>
          </w:p>
          <w:p w14:paraId="1AD20AD5" w14:textId="77777777" w:rsidR="00CD37E5" w:rsidRDefault="00CD37E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Осетии: здесь Вам не равнина, здесь воздух другой!</w:t>
            </w:r>
          </w:p>
          <w:p w14:paraId="2FC9C73E" w14:textId="77777777" w:rsidR="00CD37E5" w:rsidRPr="003D45A6" w:rsidRDefault="00CD37E5" w:rsidP="00131515">
            <w:pPr>
              <w:ind w:right="150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shd w:val="clear" w:color="auto" w:fill="FFFFFF"/>
              </w:rPr>
              <w:t xml:space="preserve">Неповторимое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Цейское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ущелье – красивейший уголок Кавказа. Д</w:t>
            </w:r>
            <w:r w:rsidRPr="003D45A6">
              <w:rPr>
                <w:rFonts w:cstheme="minorHAnsi"/>
                <w:shd w:val="clear" w:color="auto" w:fill="FFFFFF"/>
              </w:rPr>
              <w:t>ень будет насыщен впечатлениями</w:t>
            </w:r>
            <w:r>
              <w:rPr>
                <w:rFonts w:cstheme="minorHAnsi"/>
                <w:shd w:val="clear" w:color="auto" w:fill="FFFFFF"/>
              </w:rPr>
              <w:t>:</w:t>
            </w:r>
            <w:r w:rsidRPr="003D45A6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высокие</w:t>
            </w:r>
            <w:r w:rsidRPr="003D45A6">
              <w:rPr>
                <w:rFonts w:cstheme="minorHAnsi"/>
                <w:shd w:val="clear" w:color="auto" w:fill="FFFFFF"/>
              </w:rPr>
              <w:t xml:space="preserve"> горы, </w:t>
            </w:r>
            <w:r>
              <w:rPr>
                <w:rFonts w:cstheme="minorHAnsi"/>
                <w:shd w:val="clear" w:color="auto" w:fill="FFFFFF"/>
              </w:rPr>
              <w:t xml:space="preserve">красочные </w:t>
            </w:r>
            <w:r w:rsidRPr="003D45A6">
              <w:rPr>
                <w:rFonts w:cstheme="minorHAnsi"/>
                <w:shd w:val="clear" w:color="auto" w:fill="FFFFFF"/>
              </w:rPr>
              <w:t>ущелья, ледник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3D45A6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водопады и знаковые места притяжения древней истории Осетии</w:t>
            </w:r>
            <w:r>
              <w:rPr>
                <w:rFonts w:eastAsia="Times New Roman" w:cstheme="minorHAnsi"/>
                <w:lang w:eastAsia="ru-RU"/>
              </w:rPr>
              <w:t>!</w:t>
            </w:r>
          </w:p>
          <w:p w14:paraId="6AED5536" w14:textId="77777777" w:rsidR="00CD37E5" w:rsidRDefault="00CD37E5" w:rsidP="00131515">
            <w:pPr>
              <w:rPr>
                <w:b/>
                <w:bCs/>
              </w:rPr>
            </w:pPr>
          </w:p>
          <w:p w14:paraId="2DEAE198" w14:textId="77777777" w:rsidR="00CD37E5" w:rsidRDefault="00CD37E5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212122E7" w14:textId="77777777" w:rsidR="00CD37E5" w:rsidRDefault="00CD37E5" w:rsidP="00CD37E5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</w:t>
            </w:r>
            <w:proofErr w:type="spellEnd"/>
            <w:r>
              <w:rPr>
                <w:b/>
                <w:bCs/>
                <w:u w:val="single"/>
              </w:rPr>
              <w:t xml:space="preserve"> ущелье – </w:t>
            </w:r>
            <w:proofErr w:type="spellStart"/>
            <w:r>
              <w:rPr>
                <w:b/>
                <w:bCs/>
                <w:u w:val="single"/>
              </w:rPr>
              <w:t>Цей</w:t>
            </w:r>
            <w:proofErr w:type="spellEnd"/>
            <w:r>
              <w:rPr>
                <w:b/>
                <w:bCs/>
                <w:u w:val="single"/>
              </w:rPr>
              <w:t xml:space="preserve"> – аул Нар (8 часов, 207 км) Начало 08:30</w:t>
            </w:r>
          </w:p>
          <w:p w14:paraId="0F44BA3C" w14:textId="77777777" w:rsidR="00CD37E5" w:rsidRPr="0008457B" w:rsidRDefault="00CD37E5" w:rsidP="00CD37E5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5AA939C1" w14:textId="77777777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29199687" w14:textId="77777777" w:rsidR="00CD37E5" w:rsidRDefault="00CD37E5" w:rsidP="00CD37E5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5B084B8" w14:textId="77777777" w:rsidR="00CD37E5" w:rsidRDefault="00CD37E5" w:rsidP="00CD37E5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FE07237" w14:textId="77777777" w:rsidR="00CD37E5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108A8CFD" w14:textId="1AD55E0A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</w:t>
            </w:r>
            <w:r w:rsidR="00FA1EFD">
              <w:rPr>
                <w:rFonts w:cstheme="minorHAnsi"/>
                <w:shd w:val="clear" w:color="auto" w:fill="FFFFFF"/>
              </w:rPr>
              <w:t>горной Осетии,</w:t>
            </w:r>
            <w:r>
              <w:rPr>
                <w:rFonts w:cstheme="minorHAnsi"/>
                <w:shd w:val="clear" w:color="auto" w:fill="FFFFFF"/>
              </w:rPr>
              <w:t xml:space="preserve">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2E4F73B1" w14:textId="77777777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9162677" w14:textId="2BD1E990" w:rsidR="00CD37E5" w:rsidRPr="00212E12" w:rsidRDefault="00CD37E5" w:rsidP="00CD37E5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</w:t>
            </w:r>
          </w:p>
          <w:p w14:paraId="23350200" w14:textId="21CE82EB" w:rsidR="00CD37E5" w:rsidRDefault="00CD37E5" w:rsidP="00CD37E5">
            <w:pPr>
              <w:jc w:val="both"/>
              <w:rPr>
                <w:sz w:val="24"/>
                <w:szCs w:val="24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  <w:p w14:paraId="1AC4E0B0" w14:textId="0DEC7B22" w:rsidR="00CD37E5" w:rsidRDefault="00CD37E5" w:rsidP="00131515">
            <w:pPr>
              <w:jc w:val="both"/>
              <w:rPr>
                <w:sz w:val="24"/>
                <w:szCs w:val="24"/>
              </w:rPr>
            </w:pPr>
          </w:p>
          <w:p w14:paraId="4E33DCEB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ОРГАНИЗАЦИОННЫЕ ДЕТАЛИ:</w:t>
            </w:r>
          </w:p>
          <w:p w14:paraId="33B7F1D5" w14:textId="57549B7D" w:rsidR="00FA1EFD" w:rsidRPr="00FA1EFD" w:rsidRDefault="00FA1EFD" w:rsidP="00FA1EFD">
            <w:pPr>
              <w:jc w:val="both"/>
            </w:pPr>
            <w:r>
              <w:t xml:space="preserve">- </w:t>
            </w:r>
            <w:proofErr w:type="spellStart"/>
            <w:r w:rsidRPr="00FA1EFD">
              <w:t>Алагирское</w:t>
            </w:r>
            <w:proofErr w:type="spellEnd"/>
            <w:r w:rsidRPr="00FA1EFD">
              <w:t xml:space="preserve"> ущелье – </w:t>
            </w:r>
            <w:proofErr w:type="spellStart"/>
            <w:r w:rsidRPr="00FA1EFD">
              <w:t>Цей</w:t>
            </w:r>
            <w:proofErr w:type="spellEnd"/>
            <w:r w:rsidRPr="00FA1EFD">
              <w:t xml:space="preserve"> – аул Нар (8 часов, 207 км) Начало 08:30</w:t>
            </w:r>
          </w:p>
          <w:p w14:paraId="53DA8DCA" w14:textId="77777777" w:rsidR="00FA1EFD" w:rsidRPr="00952123" w:rsidRDefault="00FA1EFD" w:rsidP="00FA1EFD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72461183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6CB63EF2" w14:textId="46755893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билет на канатно-кресельная подъемник - </w:t>
            </w:r>
            <w:r w:rsidR="00FA1EFD">
              <w:rPr>
                <w:sz w:val="24"/>
                <w:szCs w:val="24"/>
              </w:rPr>
              <w:t>4</w:t>
            </w:r>
            <w:r w:rsidRPr="00952123">
              <w:rPr>
                <w:sz w:val="24"/>
                <w:szCs w:val="24"/>
              </w:rPr>
              <w:t>00 руб. с чел. оплачивается дополнительно,</w:t>
            </w:r>
          </w:p>
          <w:p w14:paraId="2699ADDF" w14:textId="77777777" w:rsidR="00CD37E5" w:rsidRPr="00602E9B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350 руб./чел., меню обеда: Осетинские пироги с сыром и картошкой </w:t>
            </w:r>
            <w:r w:rsidRPr="00602E9B">
              <w:t xml:space="preserve">+ Салат + </w:t>
            </w:r>
            <w:proofErr w:type="spellStart"/>
            <w:r w:rsidRPr="00602E9B">
              <w:t>Лывжа</w:t>
            </w:r>
            <w:proofErr w:type="spellEnd"/>
            <w:r w:rsidRPr="00602E9B">
              <w:t xml:space="preserve"> (национальный суп) + Чай</w:t>
            </w:r>
          </w:p>
          <w:p w14:paraId="70B00379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2B823364" w14:textId="77777777" w:rsidR="00CD37E5" w:rsidRPr="003C2074" w:rsidRDefault="00CD37E5" w:rsidP="00131515">
            <w:pPr>
              <w:rPr>
                <w:rFonts w:cstheme="minorHAnsi"/>
              </w:rPr>
            </w:pPr>
            <w:r w:rsidRPr="00952123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</w:tc>
      </w:tr>
      <w:tr w:rsidR="0020712D" w14:paraId="59398BFD" w14:textId="77777777" w:rsidTr="00BA6F2E">
        <w:tc>
          <w:tcPr>
            <w:tcW w:w="394" w:type="dxa"/>
          </w:tcPr>
          <w:p w14:paraId="2418415E" w14:textId="77777777" w:rsidR="0020712D" w:rsidRDefault="0020712D" w:rsidP="00131515">
            <w:r>
              <w:lastRenderedPageBreak/>
              <w:t>4</w:t>
            </w:r>
          </w:p>
        </w:tc>
        <w:tc>
          <w:tcPr>
            <w:tcW w:w="15196" w:type="dxa"/>
          </w:tcPr>
          <w:p w14:paraId="519086B1" w14:textId="77777777" w:rsidR="0020712D" w:rsidRPr="008B4569" w:rsidRDefault="0020712D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7" w:name="_Захватывающее_путешествие_в"/>
            <w:bookmarkEnd w:id="7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Захватывающее путешествие в Горную Ингушетию</w:t>
            </w:r>
          </w:p>
          <w:p w14:paraId="308C2272" w14:textId="77777777" w:rsidR="0020712D" w:rsidRDefault="0020712D" w:rsidP="00131515">
            <w:pPr>
              <w:jc w:val="both"/>
              <w:rPr>
                <w:b/>
                <w:bCs/>
              </w:rPr>
            </w:pPr>
            <w:proofErr w:type="spellStart"/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Джейрахское</w:t>
            </w:r>
            <w:proofErr w:type="spellEnd"/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Ассинское</w:t>
            </w:r>
            <w:proofErr w:type="spellEnd"/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 ущелья Ингушетии поразят живописными ландшафтами и средневековой архитектурой «страны башен и легенд»!</w:t>
            </w:r>
          </w:p>
          <w:p w14:paraId="096A8942" w14:textId="77777777" w:rsidR="0020712D" w:rsidRPr="003963A0" w:rsidRDefault="0020712D" w:rsidP="00131515">
            <w:pPr>
              <w:jc w:val="both"/>
            </w:pPr>
            <w:r w:rsidRPr="003963A0">
              <w:t xml:space="preserve">Исследовать самые интересные места, полюбоваться горными перевалами и потрясающими видами ущелий, прогуляться в лабиринтах древних горных селений и поразиться загадочными башенными комплексами - </w:t>
            </w:r>
            <w:r w:rsidRPr="003963A0">
              <w:rPr>
                <w:rFonts w:cstheme="minorHAnsi"/>
                <w:shd w:val="clear" w:color="auto" w:fill="FFFFFF"/>
              </w:rPr>
              <w:t>выдающи</w:t>
            </w:r>
            <w:r>
              <w:rPr>
                <w:rFonts w:cstheme="minorHAnsi"/>
                <w:shd w:val="clear" w:color="auto" w:fill="FFFFFF"/>
              </w:rPr>
              <w:t>ми</w:t>
            </w:r>
            <w:r w:rsidRPr="003963A0">
              <w:rPr>
                <w:rFonts w:cstheme="minorHAnsi"/>
                <w:shd w:val="clear" w:color="auto" w:fill="FFFFFF"/>
              </w:rPr>
              <w:t>ся образц</w:t>
            </w:r>
            <w:r>
              <w:rPr>
                <w:rFonts w:cstheme="minorHAnsi"/>
                <w:shd w:val="clear" w:color="auto" w:fill="FFFFFF"/>
              </w:rPr>
              <w:t>ами</w:t>
            </w:r>
            <w:r w:rsidRPr="003963A0">
              <w:rPr>
                <w:rFonts w:cstheme="minorHAnsi"/>
                <w:shd w:val="clear" w:color="auto" w:fill="FFFFFF"/>
              </w:rPr>
              <w:t xml:space="preserve"> каменного зодчества ингушей.</w:t>
            </w:r>
          </w:p>
          <w:p w14:paraId="57205316" w14:textId="77777777" w:rsidR="0020712D" w:rsidRDefault="0020712D" w:rsidP="00131515">
            <w:pPr>
              <w:jc w:val="both"/>
              <w:rPr>
                <w:b/>
                <w:bCs/>
              </w:rPr>
            </w:pPr>
          </w:p>
          <w:p w14:paraId="0E204FFB" w14:textId="77777777" w:rsidR="0020712D" w:rsidRPr="007038EE" w:rsidRDefault="0020712D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0AFE0802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proofErr w:type="spellStart"/>
            <w:r w:rsidRPr="00BB7804">
              <w:rPr>
                <w:b/>
                <w:bCs/>
              </w:rPr>
              <w:t>Джейрахское</w:t>
            </w:r>
            <w:proofErr w:type="spellEnd"/>
            <w:r w:rsidRPr="00BB7804">
              <w:rPr>
                <w:b/>
                <w:bCs/>
              </w:rPr>
              <w:t xml:space="preserve">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E85D924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7FE81E8E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38246BDC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684AB3FB" w14:textId="77777777" w:rsidR="0020712D" w:rsidRDefault="0020712D" w:rsidP="0020712D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14E794F4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34A1648" w14:textId="77777777" w:rsidR="0020712D" w:rsidRPr="00C9458D" w:rsidRDefault="0020712D" w:rsidP="0020712D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47261433" w14:textId="1C458021" w:rsidR="0020712D" w:rsidRDefault="0020712D" w:rsidP="0020712D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c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  <w:p w14:paraId="67AE2421" w14:textId="1EACE41A" w:rsidR="0020712D" w:rsidRDefault="0020712D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77DE649E" w14:textId="77777777" w:rsidR="0020712D" w:rsidRDefault="0020712D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9C70187" w14:textId="39771380" w:rsidR="0020712D" w:rsidRPr="00AC6AFA" w:rsidRDefault="0020712D" w:rsidP="00131515">
            <w:pPr>
              <w:jc w:val="both"/>
              <w:rPr>
                <w:u w:val="single"/>
              </w:rPr>
            </w:pPr>
            <w:r>
              <w:t xml:space="preserve">- </w:t>
            </w:r>
            <w:proofErr w:type="spellStart"/>
            <w:r>
              <w:t>Джейрахское</w:t>
            </w:r>
            <w:proofErr w:type="spellEnd"/>
            <w:r>
              <w:t xml:space="preserve">, </w:t>
            </w:r>
            <w:proofErr w:type="spellStart"/>
            <w:r>
              <w:t>Ассинское</w:t>
            </w:r>
            <w:proofErr w:type="spellEnd"/>
            <w:r>
              <w:t xml:space="preserve"> ущелья Ингушетии </w:t>
            </w:r>
            <w:r w:rsidRPr="0026269B">
              <w:t>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(8-9 часов, 180 км) </w:t>
            </w:r>
            <w:r w:rsidRPr="00AC6AFA">
              <w:rPr>
                <w:u w:val="single"/>
              </w:rPr>
              <w:t>Начало 09:00</w:t>
            </w:r>
          </w:p>
          <w:p w14:paraId="529262E5" w14:textId="77777777" w:rsidR="0020712D" w:rsidRPr="00AC6AFA" w:rsidRDefault="0020712D" w:rsidP="00131515">
            <w:pPr>
              <w:jc w:val="both"/>
            </w:pPr>
            <w:r w:rsidRPr="00AC6AFA">
              <w:t xml:space="preserve">- для въезда в пограничную зону наличие паспорта РФ обязательно, </w:t>
            </w:r>
          </w:p>
          <w:p w14:paraId="54E8D6A3" w14:textId="137E9325" w:rsidR="0020712D" w:rsidRDefault="0020712D" w:rsidP="00131515">
            <w:pPr>
              <w:jc w:val="both"/>
            </w:pPr>
            <w:r w:rsidRPr="00AC6AFA">
              <w:t>- иностранным гражданам требуется оформление пропуска, подача документов за 45 дней,</w:t>
            </w:r>
          </w:p>
          <w:p w14:paraId="13E17A90" w14:textId="77777777" w:rsidR="007B3A2C" w:rsidRPr="00AC6AFA" w:rsidRDefault="007B3A2C" w:rsidP="007B3A2C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37F1731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254CF469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144915F2" w14:textId="73DF0DF3" w:rsidR="0020712D" w:rsidRPr="00AC6AFA" w:rsidRDefault="0020712D" w:rsidP="00131515">
            <w:pPr>
              <w:jc w:val="both"/>
              <w:rPr>
                <w:rFonts w:cstheme="minorHAnsi"/>
                <w:u w:val="single"/>
              </w:rPr>
            </w:pPr>
            <w:r w:rsidRPr="00602E9B">
              <w:rPr>
                <w:sz w:val="24"/>
                <w:szCs w:val="24"/>
              </w:rPr>
              <w:t>- дополнительно оплачивается обед или организация пикник-ланча в живописном месте в горах – 350 руб./чел.,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52DBA86C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4FD92A53" w14:textId="77777777" w:rsidR="0020712D" w:rsidRPr="00952123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E60C74" w14:paraId="38EA5E33" w14:textId="77777777" w:rsidTr="00BA6F2E">
        <w:tc>
          <w:tcPr>
            <w:tcW w:w="394" w:type="dxa"/>
          </w:tcPr>
          <w:p w14:paraId="54569EBB" w14:textId="77777777" w:rsidR="00E60C74" w:rsidRDefault="00E60C74" w:rsidP="00131515">
            <w:r>
              <w:t>5</w:t>
            </w:r>
          </w:p>
        </w:tc>
        <w:tc>
          <w:tcPr>
            <w:tcW w:w="15196" w:type="dxa"/>
          </w:tcPr>
          <w:p w14:paraId="1A145E5A" w14:textId="77777777" w:rsidR="00E60C74" w:rsidRPr="008E74D3" w:rsidRDefault="00E60C74" w:rsidP="008E74D3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8" w:name="_АЛАНСКИЙ_ВЕЧЕР_–"/>
            <w:bookmarkEnd w:id="8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АЛАНСКИЙ ВЕЧЕР – шоу программа в этно-национальном стиле с ужином</w:t>
            </w:r>
          </w:p>
          <w:p w14:paraId="1A746FA6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  <w:sz w:val="24"/>
                <w:szCs w:val="24"/>
              </w:rPr>
              <w:t xml:space="preserve">Шоу-программа представит захватывающий и динамичный вечер традиционного осетинского застолья с песнями и танцами, большим </w:t>
            </w:r>
            <w:r w:rsidRPr="00952123">
              <w:rPr>
                <w:rFonts w:cstheme="minorHAnsi"/>
                <w:bCs/>
              </w:rPr>
              <w:t>выбором качественных кавказских блюд и дегустацией национальной кухни. Аланский вечер в романтической обстановке уютного ресторана откроет для Вас разнообразие замечательной культуры, национальной кухни, вековых традиций и истории Осетии-Алании.</w:t>
            </w:r>
          </w:p>
          <w:p w14:paraId="7FEBFBAF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1B235440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Независимо от того, будете ли вы один или с группой друзей, хотите вкусно поужинать или просто хотите немного развеяться и окунуться в атмосферу кавказского веселья, вы будете чувствовать себя как дома на Аланском вечере. Это суть самого удивительного края - Осетии-Алании и ее народа!</w:t>
            </w:r>
          </w:p>
          <w:p w14:paraId="3563CF7A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Вслед за дегустацией осетинской кухни последует волшебное музыкальное путешествие и действо, раскрывающее перед гостями историю уникальной земли и культуру народа.</w:t>
            </w:r>
          </w:p>
          <w:p w14:paraId="511B45F3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1E5751D2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Начиная с далёких истоков в туманах времени и легенд, путешественник, переживает и открывает для себя через рассказы, молитвенные тосты, танцы, музыку, прозу и поэмы необыкновенное сердце и душу замечательной нации.</w:t>
            </w:r>
          </w:p>
          <w:p w14:paraId="16EAB743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4585543D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 xml:space="preserve">От соблазнительных мелодий осетинской гармошки до искрометного ритма </w:t>
            </w:r>
            <w:proofErr w:type="spellStart"/>
            <w:r w:rsidRPr="00952123">
              <w:rPr>
                <w:rFonts w:cstheme="minorHAnsi"/>
                <w:bCs/>
              </w:rPr>
              <w:t>доули</w:t>
            </w:r>
            <w:proofErr w:type="spellEnd"/>
            <w:r w:rsidRPr="00952123">
              <w:rPr>
                <w:rFonts w:cstheme="minorHAnsi"/>
                <w:bCs/>
              </w:rPr>
              <w:t xml:space="preserve">, от трепета кавказской лезгинки до традиционного массового аланского танца </w:t>
            </w:r>
            <w:proofErr w:type="spellStart"/>
            <w:r w:rsidRPr="00952123">
              <w:rPr>
                <w:rFonts w:cstheme="minorHAnsi"/>
                <w:bCs/>
              </w:rPr>
              <w:t>Симд</w:t>
            </w:r>
            <w:proofErr w:type="spellEnd"/>
            <w:r w:rsidRPr="00952123">
              <w:rPr>
                <w:rFonts w:cstheme="minorHAnsi"/>
                <w:bCs/>
              </w:rPr>
              <w:t>, Аланский вечер подобно Пиру Нартов, развлекает и вдохновляет своих особых гостей на протяжении столетий со времен древней Алании до сегодняшнего дня современной Осетии.</w:t>
            </w:r>
          </w:p>
          <w:tbl>
            <w:tblPr>
              <w:tblW w:w="131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1"/>
              <w:gridCol w:w="1260"/>
              <w:gridCol w:w="1306"/>
              <w:gridCol w:w="1980"/>
            </w:tblGrid>
            <w:tr w:rsidR="00E60C74" w:rsidRPr="00952123" w14:paraId="733D61DE" w14:textId="77777777" w:rsidTr="00F7003C">
              <w:trPr>
                <w:trHeight w:val="300"/>
                <w:jc w:val="center"/>
              </w:trPr>
              <w:tc>
                <w:tcPr>
                  <w:tcW w:w="8561" w:type="dxa"/>
                  <w:shd w:val="clear" w:color="000000" w:fill="FFFFFF"/>
                  <w:noWrap/>
                  <w:vAlign w:val="center"/>
                  <w:hideMark/>
                </w:tcPr>
                <w:p w14:paraId="67FAD9F4" w14:textId="77777777" w:rsidR="00E60C74" w:rsidRPr="00952123" w:rsidRDefault="00E60C74" w:rsidP="0013151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Билет на Аланский вечер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vAlign w:val="center"/>
                  <w:hideMark/>
                </w:tcPr>
                <w:p w14:paraId="1D8849E6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ВЗРОСЛЫЙ</w:t>
                  </w:r>
                </w:p>
              </w:tc>
              <w:tc>
                <w:tcPr>
                  <w:tcW w:w="1306" w:type="dxa"/>
                  <w:shd w:val="clear" w:color="000000" w:fill="FFFFFF"/>
                  <w:noWrap/>
                  <w:vAlign w:val="center"/>
                  <w:hideMark/>
                </w:tcPr>
                <w:p w14:paraId="1087B162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РЕБЕНОК</w:t>
                  </w:r>
                </w:p>
                <w:p w14:paraId="40ACB240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до 18 лет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14:paraId="3C3F1D30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ДЕТСКОЕ МЕНЮ</w:t>
                  </w:r>
                </w:p>
                <w:p w14:paraId="5C4F8F68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до 8 лет</w:t>
                  </w:r>
                </w:p>
              </w:tc>
            </w:tr>
            <w:tr w:rsidR="00E60C74" w:rsidRPr="00952123" w14:paraId="34B06924" w14:textId="77777777" w:rsidTr="00F7003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8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E080BB" w14:textId="77777777" w:rsidR="00E60C74" w:rsidRPr="00952123" w:rsidRDefault="00E60C74" w:rsidP="0013151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В стоимость входит: ужин и шоу-программа в традиционном этно-национальном стиле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3BD0" w14:textId="130C77B4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1</w:t>
                  </w:r>
                  <w:r w:rsidR="00F7003C">
                    <w:rPr>
                      <w:rFonts w:eastAsia="Times New Roman" w:cstheme="minorHAnsi"/>
                      <w:b/>
                      <w:lang w:eastAsia="ru-RU"/>
                    </w:rPr>
                    <w:t>9</w:t>
                  </w: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50 руб.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E3EAE" w14:textId="21CC11BD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1</w:t>
                  </w:r>
                  <w:r w:rsidR="00F7003C">
                    <w:rPr>
                      <w:rFonts w:eastAsia="Times New Roman" w:cstheme="minorHAnsi"/>
                      <w:b/>
                      <w:lang w:eastAsia="ru-RU"/>
                    </w:rPr>
                    <w:t>60</w:t>
                  </w: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0 руб.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761D1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700 руб.</w:t>
                  </w:r>
                </w:p>
              </w:tc>
            </w:tr>
          </w:tbl>
          <w:p w14:paraId="6EBE583A" w14:textId="77777777" w:rsidR="00E60C74" w:rsidRPr="00952123" w:rsidRDefault="00E60C74" w:rsidP="00131515">
            <w:pPr>
              <w:rPr>
                <w:rFonts w:cstheme="minorHAnsi"/>
                <w:b/>
                <w:bCs/>
              </w:rPr>
            </w:pPr>
          </w:p>
          <w:p w14:paraId="174B9438" w14:textId="77777777" w:rsidR="00E60C74" w:rsidRPr="00952123" w:rsidRDefault="00E60C74" w:rsidP="00131515">
            <w:pPr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ОРГАНИЗАЦИОННЫЕ ДЕТАЛИ:</w:t>
            </w:r>
          </w:p>
          <w:p w14:paraId="4981F897" w14:textId="623DB5E2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день проведения: </w:t>
            </w:r>
            <w:r w:rsidRPr="00952123">
              <w:rPr>
                <w:rFonts w:cstheme="minorHAnsi"/>
                <w:u w:val="single"/>
              </w:rPr>
              <w:t>еженедельно по пятницам</w:t>
            </w:r>
            <w:r w:rsidR="00F7003C">
              <w:rPr>
                <w:rFonts w:cstheme="minorHAnsi"/>
                <w:u w:val="single"/>
              </w:rPr>
              <w:t xml:space="preserve"> и средам </w:t>
            </w:r>
          </w:p>
          <w:p w14:paraId="716104C5" w14:textId="4C2EA3D8" w:rsidR="00E60C74" w:rsidRPr="00952123" w:rsidRDefault="00E60C74" w:rsidP="00F7003C">
            <w:pPr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</w:rPr>
              <w:t>- время и мест</w:t>
            </w:r>
            <w:r w:rsidR="00F7003C">
              <w:rPr>
                <w:rFonts w:cstheme="minorHAnsi"/>
              </w:rPr>
              <w:t xml:space="preserve">о сбора: </w:t>
            </w:r>
            <w:r w:rsidRPr="00952123">
              <w:rPr>
                <w:rFonts w:cstheme="minorHAnsi"/>
                <w:u w:val="single"/>
              </w:rPr>
              <w:t>1</w:t>
            </w:r>
            <w:r w:rsidR="00F7003C">
              <w:rPr>
                <w:rFonts w:cstheme="minorHAnsi"/>
                <w:u w:val="single"/>
              </w:rPr>
              <w:t>9</w:t>
            </w:r>
            <w:r w:rsidRPr="00952123">
              <w:rPr>
                <w:rFonts w:cstheme="minorHAnsi"/>
                <w:u w:val="single"/>
              </w:rPr>
              <w:t xml:space="preserve">:15 </w:t>
            </w:r>
            <w:r w:rsidR="00F7003C">
              <w:rPr>
                <w:rFonts w:cstheme="minorHAnsi"/>
                <w:u w:val="single"/>
              </w:rPr>
              <w:t>гостиница «Кадгарон»</w:t>
            </w:r>
            <w:r w:rsidRPr="00952123">
              <w:rPr>
                <w:rFonts w:cstheme="minorHAnsi"/>
                <w:u w:val="single"/>
              </w:rPr>
              <w:t>, ул. М</w:t>
            </w:r>
            <w:r w:rsidR="00F7003C">
              <w:rPr>
                <w:rFonts w:cstheme="minorHAnsi"/>
                <w:u w:val="single"/>
              </w:rPr>
              <w:t>аркова</w:t>
            </w:r>
            <w:r w:rsidRPr="00952123">
              <w:rPr>
                <w:rFonts w:cstheme="minorHAnsi"/>
                <w:u w:val="single"/>
              </w:rPr>
              <w:t xml:space="preserve">, д. </w:t>
            </w:r>
            <w:r w:rsidR="00F7003C">
              <w:rPr>
                <w:rFonts w:cstheme="minorHAnsi"/>
                <w:u w:val="single"/>
              </w:rPr>
              <w:t>20</w:t>
            </w:r>
          </w:p>
          <w:p w14:paraId="674D50D6" w14:textId="2B277085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>- время начала и продолжительность мероприятия: 19:</w:t>
            </w:r>
            <w:r w:rsidR="00F7003C">
              <w:rPr>
                <w:rFonts w:cstheme="minorHAnsi"/>
              </w:rPr>
              <w:t>3</w:t>
            </w:r>
            <w:r w:rsidRPr="00952123">
              <w:rPr>
                <w:rFonts w:cstheme="minorHAnsi"/>
              </w:rPr>
              <w:t>0 – 21:30</w:t>
            </w:r>
          </w:p>
          <w:p w14:paraId="07565B12" w14:textId="7C38F7F6" w:rsidR="00E60C74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>- вход на мероприятие строго по подтверждённым спискам и ваучерам/билетам</w:t>
            </w:r>
          </w:p>
          <w:p w14:paraId="308D82EB" w14:textId="485512E8" w:rsidR="001535DC" w:rsidRPr="00952123" w:rsidRDefault="001535DC" w:rsidP="00131515">
            <w:pPr>
              <w:rPr>
                <w:rFonts w:cstheme="minorHAnsi"/>
              </w:rPr>
            </w:pPr>
            <w:r>
              <w:rPr>
                <w:rFonts w:cstheme="minorHAnsi"/>
              </w:rPr>
              <w:t>- сопровождение гида не предусмотрено</w:t>
            </w:r>
          </w:p>
          <w:p w14:paraId="16F0661B" w14:textId="77777777" w:rsidR="00E60C74" w:rsidRPr="00952123" w:rsidRDefault="00E60C74" w:rsidP="00131515">
            <w:pPr>
              <w:jc w:val="center"/>
              <w:rPr>
                <w:rFonts w:cstheme="minorHAnsi"/>
                <w:b/>
                <w:bCs/>
              </w:rPr>
            </w:pPr>
          </w:p>
          <w:p w14:paraId="1F89E5DD" w14:textId="77777777" w:rsidR="00E60C74" w:rsidRPr="00952123" w:rsidRDefault="00E60C74" w:rsidP="00131515">
            <w:pPr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Меню Аланского вечера:</w:t>
            </w:r>
          </w:p>
          <w:p w14:paraId="084410C7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САЛАТЫ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сервировка в стол (190 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гр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/чел):</w:t>
            </w:r>
          </w:p>
          <w:p w14:paraId="36444C54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«Классический» (Помидоры, огурцы, лук, перец стручковый и зелень.) </w:t>
            </w:r>
          </w:p>
          <w:p w14:paraId="75310888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Салат кавказский «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Хоровац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» (Запеченные овощи: баклажан, сладкий перец, томаты, с добавлением чеснока и репчатого лука)      </w:t>
            </w:r>
          </w:p>
          <w:p w14:paraId="165456FA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БЛЮДА С МАНГАЛА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порционно на чел. (200 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гр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/чел):</w:t>
            </w:r>
          </w:p>
          <w:p w14:paraId="3C9976FC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Шашлык из курицы</w:t>
            </w:r>
          </w:p>
          <w:p w14:paraId="667663EE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Люля-кебаб из говядины</w:t>
            </w:r>
          </w:p>
          <w:p w14:paraId="6BB90CD3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СОУСЫ И ГАРНИРЫ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стол.:</w:t>
            </w:r>
          </w:p>
          <w:p w14:paraId="352DED12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Цывзы-цахтон</w:t>
            </w:r>
            <w:proofErr w:type="spellEnd"/>
            <w:r w:rsidRPr="00952123">
              <w:rPr>
                <w:rFonts w:cstheme="minorHAnsi"/>
              </w:rPr>
              <w:t xml:space="preserve"> (соус со сметаной и листьями перца), Аджика</w:t>
            </w:r>
          </w:p>
          <w:p w14:paraId="3DEC8D1A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картофель фри / картофель по-деревенски</w:t>
            </w:r>
          </w:p>
          <w:p w14:paraId="61FBFE75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  <w:b/>
                <w:bCs/>
                <w:u w:val="single"/>
              </w:rPr>
              <w:t>ДЕГУСТАЦИЯ</w:t>
            </w:r>
            <w:r w:rsidRPr="00952123">
              <w:rPr>
                <w:rFonts w:cstheme="minorHAnsi"/>
                <w:u w:val="single"/>
              </w:rPr>
              <w:t>, по каждой позиции на чел.:</w:t>
            </w:r>
          </w:p>
          <w:p w14:paraId="1B5DBCCD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Уалибах</w:t>
            </w:r>
            <w:proofErr w:type="spellEnd"/>
            <w:r w:rsidRPr="00952123">
              <w:rPr>
                <w:rFonts w:cstheme="minorHAnsi"/>
              </w:rPr>
              <w:t xml:space="preserve"> (осетинский пирог с сыром) - 1 кусочек / 110 гр.</w:t>
            </w:r>
          </w:p>
          <w:p w14:paraId="7620C655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Цæхæраджын</w:t>
            </w:r>
            <w:proofErr w:type="spellEnd"/>
            <w:r w:rsidRPr="00952123">
              <w:rPr>
                <w:rFonts w:cstheme="minorHAnsi"/>
              </w:rPr>
              <w:t xml:space="preserve"> (осетинский пирог с листьями свеклы) - 1 кусочек / 110 гр.</w:t>
            </w:r>
          </w:p>
          <w:p w14:paraId="62659E1E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Осетинское пиво – 150 мл.</w:t>
            </w:r>
          </w:p>
          <w:p w14:paraId="2FEB3785" w14:textId="77777777" w:rsidR="00F7003C" w:rsidRDefault="00E60C74" w:rsidP="00F7003C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>Минеральная вода / Лимонад (</w:t>
            </w:r>
            <w:r w:rsidRPr="00952123">
              <w:rPr>
                <w:rFonts w:cstheme="minorHAnsi"/>
              </w:rPr>
              <w:t>350 мл/чел)</w:t>
            </w:r>
            <w:r w:rsidR="00F7003C">
              <w:rPr>
                <w:rFonts w:cstheme="minorHAnsi"/>
              </w:rPr>
              <w:t xml:space="preserve">, </w:t>
            </w:r>
            <w:r w:rsidRPr="00952123">
              <w:rPr>
                <w:rFonts w:cstheme="minorHAnsi"/>
                <w:b/>
              </w:rPr>
              <w:t>Бокал домашнего красного / белого вина</w:t>
            </w:r>
            <w:r w:rsidRPr="00952123">
              <w:rPr>
                <w:rFonts w:cstheme="minorHAnsi"/>
              </w:rPr>
              <w:t xml:space="preserve"> (150 мл/чел)</w:t>
            </w:r>
          </w:p>
          <w:p w14:paraId="39180F27" w14:textId="2CB82835" w:rsidR="00E60C74" w:rsidRPr="00F7003C" w:rsidRDefault="00E60C74" w:rsidP="00F7003C">
            <w:pPr>
              <w:pStyle w:val="a4"/>
              <w:ind w:left="644"/>
              <w:jc w:val="both"/>
              <w:rPr>
                <w:rFonts w:cstheme="minorHAnsi"/>
              </w:rPr>
            </w:pPr>
            <w:r w:rsidRPr="00F7003C">
              <w:rPr>
                <w:rFonts w:cstheme="minorHAnsi"/>
                <w:b/>
                <w:bCs/>
              </w:rPr>
              <w:t>Меню на ребенка до 18 лет исключает спиртные напитки: вино и пиво.</w:t>
            </w:r>
          </w:p>
          <w:p w14:paraId="6B0A18CB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</w:p>
          <w:p w14:paraId="7D66047A" w14:textId="77777777" w:rsidR="00E60C74" w:rsidRPr="00952123" w:rsidRDefault="00E60C74" w:rsidP="00131515">
            <w:pPr>
              <w:pStyle w:val="a4"/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В программе вечера:</w:t>
            </w:r>
          </w:p>
          <w:p w14:paraId="4DC6A957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знакомство с традиционным осетинским застольем, </w:t>
            </w:r>
            <w:r w:rsidRPr="00952123">
              <w:rPr>
                <w:rFonts w:eastAsia="Times New Roman" w:cstheme="minorHAnsi"/>
                <w:lang w:eastAsia="ru-RU"/>
              </w:rPr>
              <w:t xml:space="preserve">главным ритуалом аланского культа: великим молитвенным пиром – КУВД. Это не трапеза или посиделки, это определенное действо. </w:t>
            </w:r>
            <w:r w:rsidRPr="00952123">
              <w:rPr>
                <w:rFonts w:cstheme="minorHAnsi"/>
                <w:shd w:val="clear" w:color="auto" w:fill="FFFFFF"/>
              </w:rPr>
              <w:t xml:space="preserve">По сей день осетины всех поколений строго чтут традицию </w:t>
            </w:r>
            <w:proofErr w:type="spellStart"/>
            <w:r w:rsidRPr="00952123">
              <w:rPr>
                <w:rFonts w:cstheme="minorHAnsi"/>
                <w:shd w:val="clear" w:color="auto" w:fill="FFFFFF"/>
              </w:rPr>
              <w:t>кувда</w:t>
            </w:r>
            <w:proofErr w:type="spellEnd"/>
          </w:p>
          <w:p w14:paraId="1FA07BF3" w14:textId="4826D833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выступления солистов на национальных музыкальных инструментах</w:t>
            </w:r>
            <w:r w:rsidR="00F7003C">
              <w:rPr>
                <w:rFonts w:cstheme="minorHAnsi"/>
              </w:rPr>
              <w:t>,</w:t>
            </w:r>
            <w:r w:rsidRPr="00952123">
              <w:rPr>
                <w:rFonts w:cstheme="minorHAnsi"/>
              </w:rPr>
              <w:t xml:space="preserve"> выступление вокалистов</w:t>
            </w:r>
          </w:p>
          <w:p w14:paraId="6ABFD033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выступление национальных танцевальных коллективов</w:t>
            </w:r>
          </w:p>
          <w:p w14:paraId="2AAC6CB3" w14:textId="77777777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 xml:space="preserve">Смотреть видео презентацию: </w:t>
            </w:r>
            <w:hyperlink r:id="rId13" w:history="1">
              <w:r w:rsidRPr="00952123">
                <w:rPr>
                  <w:rStyle w:val="ac"/>
                  <w:rFonts w:cstheme="minorHAnsi"/>
                </w:rPr>
                <w:t>https://youtu.be/loT-veF5h4g</w:t>
              </w:r>
            </w:hyperlink>
          </w:p>
          <w:p w14:paraId="39D84561" w14:textId="338BCBCD" w:rsidR="00E60C74" w:rsidRPr="00F7003C" w:rsidRDefault="00E60C74" w:rsidP="00F7003C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  <w:bCs/>
              </w:rPr>
              <w:t xml:space="preserve">Фотогалерея Аланского вечера: </w:t>
            </w:r>
            <w:hyperlink r:id="rId14" w:history="1">
              <w:r w:rsidRPr="00952123">
                <w:rPr>
                  <w:rStyle w:val="ac"/>
                  <w:rFonts w:cstheme="minorHAnsi"/>
                </w:rPr>
                <w:t>https://drive.google.com/drive/folders/1pa0_LHe_YueFQwAtw6BMVNKWn-WyRkRB?usp=sharing</w:t>
              </w:r>
            </w:hyperlink>
          </w:p>
        </w:tc>
      </w:tr>
      <w:tr w:rsidR="009E61F6" w14:paraId="6533EEF8" w14:textId="77777777" w:rsidTr="00BA6F2E">
        <w:tc>
          <w:tcPr>
            <w:tcW w:w="394" w:type="dxa"/>
          </w:tcPr>
          <w:p w14:paraId="34E08F06" w14:textId="4B06CC6E" w:rsidR="009E61F6" w:rsidRDefault="009E61F6" w:rsidP="00131515">
            <w:r>
              <w:t>5</w:t>
            </w:r>
          </w:p>
        </w:tc>
        <w:tc>
          <w:tcPr>
            <w:tcW w:w="15196" w:type="dxa"/>
          </w:tcPr>
          <w:p w14:paraId="25DBAE00" w14:textId="16FF5603" w:rsidR="009E61F6" w:rsidRPr="008E74D3" w:rsidRDefault="009E61F6" w:rsidP="008E74D3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9" w:name="_Горная_Дигория:_Задалеск"/>
            <w:bookmarkEnd w:id="9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Горная </w:t>
            </w:r>
            <w:proofErr w:type="spellStart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Дигория</w:t>
            </w:r>
            <w:proofErr w:type="spellEnd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Задалеск</w:t>
            </w:r>
            <w:proofErr w:type="spellEnd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Ханаз</w:t>
            </w:r>
            <w:proofErr w:type="spellEnd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Уаллагком</w:t>
            </w:r>
            <w:proofErr w:type="spellEnd"/>
          </w:p>
          <w:p w14:paraId="71A2A8C9" w14:textId="72157658" w:rsidR="009E61F6" w:rsidRDefault="00C22BB2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C22BB2">
              <w:rPr>
                <w:rFonts w:cstheme="minorHAnsi"/>
                <w:shd w:val="clear" w:color="auto" w:fill="FFFFFF"/>
              </w:rPr>
              <w:t xml:space="preserve">Горная </w:t>
            </w:r>
            <w:proofErr w:type="spellStart"/>
            <w:r w:rsidRPr="00C22BB2">
              <w:rPr>
                <w:rFonts w:cstheme="minorHAnsi"/>
                <w:shd w:val="clear" w:color="auto" w:fill="FFFFFF"/>
              </w:rPr>
              <w:t>Дигория</w:t>
            </w:r>
            <w:proofErr w:type="spellEnd"/>
            <w:r w:rsidRPr="00C22BB2">
              <w:rPr>
                <w:rFonts w:cstheme="minorHAnsi"/>
                <w:shd w:val="clear" w:color="auto" w:fill="FFFFFF"/>
              </w:rPr>
              <w:t xml:space="preserve"> — это край водопадов, каньонов, рек, ущелий и величественных гор. Кроме того, это место с многовековой историей.</w:t>
            </w:r>
          </w:p>
          <w:p w14:paraId="05573CB8" w14:textId="77777777" w:rsidR="00C22BB2" w:rsidRDefault="00C22BB2" w:rsidP="00C22BB2">
            <w:pPr>
              <w:rPr>
                <w:sz w:val="24"/>
                <w:szCs w:val="24"/>
              </w:rPr>
            </w:pPr>
          </w:p>
          <w:p w14:paraId="3C69F67F" w14:textId="2441A4AD" w:rsidR="00C22BB2" w:rsidRPr="00C22BB2" w:rsidRDefault="00C22BB2" w:rsidP="00C22BB2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6D2AFE6F" w14:textId="77777777" w:rsidR="009E61F6" w:rsidRDefault="009E61F6" w:rsidP="009E61F6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256FE276" w14:textId="77777777" w:rsidR="009E61F6" w:rsidRDefault="009E61F6" w:rsidP="009E61F6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504F7F57" w14:textId="77777777" w:rsidR="009E61F6" w:rsidRDefault="009E61F6" w:rsidP="009E61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 xml:space="preserve">крепости братьев </w:t>
            </w:r>
            <w:proofErr w:type="spellStart"/>
            <w:r w:rsidRPr="009672F2">
              <w:rPr>
                <w:rFonts w:cstheme="minorHAnsi"/>
                <w:bCs/>
              </w:rPr>
              <w:t>Седановых</w:t>
            </w:r>
            <w:proofErr w:type="spellEnd"/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4BB2B198" w14:textId="0AE6468D" w:rsidR="009E61F6" w:rsidRPr="00C22BB2" w:rsidRDefault="009E61F6" w:rsidP="009E61F6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2153F16F" w14:textId="77777777" w:rsidR="009E61F6" w:rsidRDefault="009E61F6" w:rsidP="009E61F6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2C61E14E" w14:textId="77777777" w:rsidR="009E61F6" w:rsidRDefault="009E61F6" w:rsidP="009E61F6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420D26BB" w14:textId="77777777" w:rsidR="009E61F6" w:rsidRPr="002A62C3" w:rsidRDefault="009E61F6" w:rsidP="009E61F6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0D93B305" w14:textId="77777777" w:rsidR="009E61F6" w:rsidRDefault="009E61F6" w:rsidP="009E61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76478D8C" w14:textId="77777777" w:rsidR="009E61F6" w:rsidRPr="00394B04" w:rsidRDefault="009E61F6" w:rsidP="009E61F6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3961E50F" w14:textId="77777777" w:rsidR="009E61F6" w:rsidRDefault="009E61F6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6549FDFA" w14:textId="21B6101C" w:rsidR="009E61F6" w:rsidRDefault="009E61F6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6094D8F0" w14:textId="1A881AEF" w:rsidR="009E61F6" w:rsidRDefault="009E61F6" w:rsidP="00131515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Дигорское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ущелье</w:t>
            </w:r>
            <w:r>
              <w:rPr>
                <w:rFonts w:cstheme="minorHAnsi"/>
                <w:shd w:val="clear" w:color="auto" w:fill="FFFFFF"/>
              </w:rPr>
              <w:t xml:space="preserve">: </w:t>
            </w:r>
            <w:proofErr w:type="spellStart"/>
            <w:r>
              <w:rPr>
                <w:rFonts w:cstheme="minorHAnsi"/>
                <w:shd w:val="clear" w:color="auto" w:fill="FFFFFF"/>
              </w:rPr>
              <w:t>Задалеск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cstheme="minorHAnsi"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</w:t>
            </w:r>
            <w:proofErr w:type="spellStart"/>
            <w:r w:rsidRPr="000A1D57">
              <w:rPr>
                <w:rFonts w:cstheme="minorHAnsi"/>
              </w:rPr>
              <w:t>Уаллагком</w:t>
            </w:r>
            <w:proofErr w:type="spellEnd"/>
            <w:r w:rsidRPr="000A1D57">
              <w:rPr>
                <w:rFonts w:cstheme="minorHAnsi"/>
              </w:rPr>
              <w:t xml:space="preserve">: </w:t>
            </w:r>
            <w:r>
              <w:t xml:space="preserve">(10 часов, 250 км) </w:t>
            </w:r>
            <w:r w:rsidRPr="00602E9B">
              <w:rPr>
                <w:u w:val="single"/>
              </w:rPr>
              <w:t>Начало 08:30</w:t>
            </w:r>
          </w:p>
          <w:p w14:paraId="464D5557" w14:textId="77777777" w:rsidR="009E61F6" w:rsidRPr="00AC6AFA" w:rsidRDefault="009E61F6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1FCFBA68" w14:textId="77777777" w:rsidR="009E61F6" w:rsidRPr="00AC6AFA" w:rsidRDefault="009E61F6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7F2EEC69" w14:textId="77777777" w:rsidR="009E61F6" w:rsidRPr="00AC6AFA" w:rsidRDefault="009E61F6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46308708" w14:textId="77777777" w:rsidR="009E61F6" w:rsidRPr="00AC6AFA" w:rsidRDefault="009E61F6" w:rsidP="00131515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>– 350 руб./чел.,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4EB926BB" w14:textId="77777777" w:rsidR="009E61F6" w:rsidRPr="00AC6AFA" w:rsidRDefault="009E61F6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300FB232" w14:textId="77777777" w:rsidR="009E61F6" w:rsidRPr="00952123" w:rsidRDefault="009E61F6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477193" w14:paraId="2C85853F" w14:textId="77777777" w:rsidTr="00BA6F2E">
        <w:tc>
          <w:tcPr>
            <w:tcW w:w="394" w:type="dxa"/>
          </w:tcPr>
          <w:p w14:paraId="32EE23B1" w14:textId="00C32899" w:rsidR="00477193" w:rsidRDefault="00477193" w:rsidP="00131515">
            <w:r>
              <w:t>6</w:t>
            </w:r>
          </w:p>
        </w:tc>
        <w:tc>
          <w:tcPr>
            <w:tcW w:w="15196" w:type="dxa"/>
          </w:tcPr>
          <w:p w14:paraId="58621D15" w14:textId="77777777" w:rsidR="00477193" w:rsidRPr="00BA6F2E" w:rsidRDefault="00477193" w:rsidP="00BA6F2E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0" w:name="_Знакомство_с_Чеченской"/>
            <w:bookmarkEnd w:id="10"/>
            <w:r w:rsidRPr="00BA6F2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Знакомство с Чеченской республикой: Грозный + Аргунское ущелье </w:t>
            </w:r>
          </w:p>
          <w:p w14:paraId="0123B450" w14:textId="7FF44CE8" w:rsidR="00477193" w:rsidRDefault="002304E8" w:rsidP="00131515">
            <w:pPr>
              <w:rPr>
                <w:rFonts w:cstheme="minorHAnsi"/>
                <w:color w:val="1F1F1F"/>
              </w:rPr>
            </w:pPr>
            <w:r w:rsidRPr="002304E8">
              <w:rPr>
                <w:rFonts w:cstheme="minorHAnsi"/>
                <w:color w:val="1F1F1F"/>
              </w:rPr>
              <w:t>Приглаша</w:t>
            </w:r>
            <w:r>
              <w:rPr>
                <w:rFonts w:cstheme="minorHAnsi"/>
                <w:color w:val="1F1F1F"/>
              </w:rPr>
              <w:t>ем</w:t>
            </w:r>
            <w:r w:rsidRPr="002304E8">
              <w:rPr>
                <w:rFonts w:cstheme="minorHAnsi"/>
                <w:color w:val="1F1F1F"/>
              </w:rPr>
              <w:t xml:space="preserve"> в увлекательное путешествие по Чечне, насыщенный маршрут и умопомрачительные локации</w:t>
            </w:r>
            <w:r>
              <w:rPr>
                <w:rFonts w:cstheme="minorHAnsi"/>
                <w:color w:val="1F1F1F"/>
              </w:rPr>
              <w:t>.</w:t>
            </w:r>
          </w:p>
          <w:p w14:paraId="5A375E32" w14:textId="77777777" w:rsidR="002304E8" w:rsidRPr="00D86E99" w:rsidRDefault="002304E8" w:rsidP="00131515">
            <w:pPr>
              <w:rPr>
                <w:sz w:val="24"/>
                <w:szCs w:val="24"/>
              </w:rPr>
            </w:pPr>
          </w:p>
          <w:p w14:paraId="4DE75E74" w14:textId="77777777" w:rsidR="00477193" w:rsidRPr="00C22BB2" w:rsidRDefault="00477193" w:rsidP="00131515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4B6BD416" w14:textId="29420E58" w:rsidR="00477193" w:rsidRPr="00850E50" w:rsidRDefault="00477193" w:rsidP="00477193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>Первая часть экскурсии включает</w:t>
            </w:r>
            <w:r w:rsidR="006B35C4">
              <w:rPr>
                <w:rFonts w:cstheme="minorHAnsi"/>
                <w:shd w:val="clear" w:color="auto" w:fill="FFFFFF"/>
              </w:rPr>
              <w:t>,</w:t>
            </w:r>
            <w:r w:rsidRPr="00850E50">
              <w:rPr>
                <w:rFonts w:cstheme="minorHAnsi"/>
                <w:shd w:val="clear" w:color="auto" w:fill="FFFFFF"/>
              </w:rPr>
              <w:t xml:space="preserve">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02B41A8D" w14:textId="77777777" w:rsidR="00477193" w:rsidRPr="00850E50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526B3C6F" w14:textId="77777777" w:rsidR="00477193" w:rsidRPr="00850E50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2B2FB885" w14:textId="77777777" w:rsidR="00477193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2AA601B1" w14:textId="6C453B95" w:rsidR="00477193" w:rsidRPr="00A21CBF" w:rsidRDefault="00477193" w:rsidP="006B35C4">
            <w:pPr>
              <w:shd w:val="clear" w:color="auto" w:fill="FFFFFF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Переезд в Грозный.</w:t>
            </w:r>
            <w:r w:rsidR="006B35C4">
              <w:rPr>
                <w:rFonts w:cstheme="minorHAnsi"/>
              </w:rPr>
              <w:t xml:space="preserve"> </w:t>
            </w: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</w:t>
            </w:r>
            <w:r w:rsidR="00C50651">
              <w:rPr>
                <w:rFonts w:cstheme="minorHAnsi"/>
                <w:shd w:val="clear" w:color="auto" w:fill="FFFFFF"/>
              </w:rPr>
              <w:t xml:space="preserve">который </w:t>
            </w:r>
            <w:r w:rsidRPr="00212E12">
              <w:rPr>
                <w:rFonts w:cstheme="minorHAnsi"/>
                <w:shd w:val="clear" w:color="auto" w:fill="FFFFFF"/>
              </w:rPr>
              <w:t>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3D9BA6A9" w14:textId="1DED02E8" w:rsidR="00477193" w:rsidRDefault="00477193" w:rsidP="004771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Переезд во Владикавказ.</w:t>
            </w:r>
          </w:p>
          <w:p w14:paraId="14945CE5" w14:textId="1755868D" w:rsidR="00477193" w:rsidRDefault="00477193" w:rsidP="00477193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  <w:p w14:paraId="72064E25" w14:textId="77777777" w:rsidR="00477193" w:rsidRDefault="00477193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2C52C779" w14:textId="079B00CF" w:rsidR="00477193" w:rsidRDefault="00477193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7EBB33C3" w14:textId="79467388" w:rsidR="00477193" w:rsidRDefault="00477193" w:rsidP="00131515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477193">
              <w:rPr>
                <w:rFonts w:cstheme="minorHAnsi"/>
                <w:bCs/>
              </w:rPr>
              <w:t>Чечня: Грозный + Аргунское ущелье</w:t>
            </w:r>
            <w:r>
              <w:rPr>
                <w:rFonts w:cstheme="minorHAnsi"/>
                <w:bCs/>
              </w:rPr>
              <w:t>: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(10 часов, 360 км</w:t>
            </w:r>
            <w:r w:rsidRPr="00602E9B">
              <w:rPr>
                <w:rFonts w:cstheme="minorHAnsi"/>
              </w:rPr>
              <w:t xml:space="preserve">) </w:t>
            </w:r>
            <w:r w:rsidRPr="00602E9B">
              <w:rPr>
                <w:u w:val="single"/>
              </w:rPr>
              <w:t>Начало 08:00</w:t>
            </w:r>
          </w:p>
          <w:p w14:paraId="6EBDB2A1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7E7AAED0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43916A28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3CA25F77" w14:textId="77777777" w:rsidR="00477193" w:rsidRPr="00AC6AFA" w:rsidRDefault="00477193" w:rsidP="00131515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>– 350 руб./чел.,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3C353764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609AC507" w14:textId="77777777" w:rsidR="00477193" w:rsidRPr="00952123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BA6F2E" w14:paraId="70EC5A8F" w14:textId="77777777" w:rsidTr="00BA6F2E">
        <w:tc>
          <w:tcPr>
            <w:tcW w:w="394" w:type="dxa"/>
          </w:tcPr>
          <w:p w14:paraId="46D2415A" w14:textId="5F078B3C" w:rsidR="00BA6F2E" w:rsidRDefault="00BA6F2E" w:rsidP="00131515">
            <w:r>
              <w:t>7</w:t>
            </w:r>
          </w:p>
        </w:tc>
        <w:tc>
          <w:tcPr>
            <w:tcW w:w="15196" w:type="dxa"/>
          </w:tcPr>
          <w:p w14:paraId="14331542" w14:textId="2A385E88" w:rsidR="00BA6F2E" w:rsidRPr="00555314" w:rsidRDefault="00555314" w:rsidP="00131515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1" w:name="_Нескучный_вечер_во"/>
            <w:bookmarkEnd w:id="11"/>
            <w:r w:rsidRPr="00602E9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Нескучное знакомство с Владикавказом</w:t>
            </w:r>
          </w:p>
          <w:p w14:paraId="19ED418C" w14:textId="4C28CDBA" w:rsidR="00BA6F2E" w:rsidRDefault="00BA6F2E" w:rsidP="00BA6F2E">
            <w:r>
              <w:t xml:space="preserve">Обзорная пешеходная экскурсия по центру </w:t>
            </w:r>
            <w:r w:rsidR="00543F62">
              <w:t>Владикавказа</w:t>
            </w:r>
            <w:r>
              <w:t xml:space="preserve"> + Аланский вечер</w:t>
            </w:r>
          </w:p>
          <w:p w14:paraId="77F78940" w14:textId="6E594CDD" w:rsidR="00BA6F2E" w:rsidRDefault="00BA6F2E" w:rsidP="00BA6F2E"/>
          <w:p w14:paraId="18989EA4" w14:textId="2112B409" w:rsidR="00BA6F2E" w:rsidRPr="009A3C70" w:rsidRDefault="00BA6F2E" w:rsidP="00BA6F2E">
            <w:pPr>
              <w:jc w:val="both"/>
              <w:rPr>
                <w:rFonts w:cstheme="minorHAnsi"/>
                <w:color w:val="1F1F1F"/>
              </w:rPr>
            </w:pPr>
            <w:r w:rsidRPr="009A3C70">
              <w:rPr>
                <w:rFonts w:cstheme="minorHAnsi"/>
                <w:color w:val="1F1F1F"/>
              </w:rPr>
              <w:t xml:space="preserve">Проникнемся атмосферой </w:t>
            </w:r>
            <w:r>
              <w:rPr>
                <w:rFonts w:cstheme="minorHAnsi"/>
              </w:rPr>
              <w:t>одного из красивейших городов Кавказа</w:t>
            </w:r>
            <w:r w:rsidRPr="009A3C70">
              <w:rPr>
                <w:rFonts w:cstheme="minorHAnsi"/>
                <w:color w:val="1F1F1F"/>
              </w:rPr>
              <w:t xml:space="preserve">, узнаем его </w:t>
            </w:r>
            <w:r>
              <w:rPr>
                <w:rFonts w:cstheme="minorHAnsi"/>
                <w:color w:val="1F1F1F"/>
              </w:rPr>
              <w:t xml:space="preserve">многовековую </w:t>
            </w:r>
            <w:r w:rsidRPr="009A3C70">
              <w:rPr>
                <w:rFonts w:cstheme="minorHAnsi"/>
                <w:color w:val="1F1F1F"/>
              </w:rPr>
              <w:t>историю</w:t>
            </w:r>
            <w:r w:rsidR="00543F62">
              <w:rPr>
                <w:rFonts w:cstheme="minorHAnsi"/>
                <w:color w:val="1F1F1F"/>
              </w:rPr>
              <w:t>, познакомимся с местным менталитетом</w:t>
            </w:r>
            <w:r w:rsidRPr="00F105B6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color w:val="1F1F1F"/>
              </w:rPr>
              <w:t xml:space="preserve"> </w:t>
            </w:r>
            <w:r w:rsidRPr="00572800">
              <w:rPr>
                <w:rFonts w:cstheme="minorHAnsi"/>
                <w:color w:val="1F1F1F"/>
              </w:rPr>
              <w:t xml:space="preserve">Нас ждёт познавательная </w:t>
            </w:r>
            <w:r w:rsidR="00543F62" w:rsidRPr="00543F62">
              <w:rPr>
                <w:rFonts w:cstheme="minorHAnsi"/>
                <w:b/>
                <w:bCs/>
                <w:color w:val="1F1F1F"/>
              </w:rPr>
              <w:t xml:space="preserve">Обзорная пешеходная </w:t>
            </w:r>
            <w:r w:rsidRPr="00543F62">
              <w:rPr>
                <w:rFonts w:cstheme="minorHAnsi"/>
                <w:b/>
                <w:bCs/>
                <w:color w:val="1F1F1F"/>
              </w:rPr>
              <w:t>экскурсия по Владикавказу</w:t>
            </w:r>
            <w:r w:rsidRPr="00572800">
              <w:rPr>
                <w:rFonts w:cstheme="minorHAnsi"/>
                <w:color w:val="1F1F1F"/>
              </w:rPr>
              <w:t xml:space="preserve">, его старинным улочкам </w:t>
            </w:r>
            <w:r>
              <w:rPr>
                <w:rFonts w:cstheme="minorHAnsi"/>
                <w:color w:val="1F1F1F"/>
              </w:rPr>
              <w:t>и площадям</w:t>
            </w:r>
            <w:r w:rsidRPr="00572800">
              <w:rPr>
                <w:rFonts w:cstheme="minorHAnsi"/>
                <w:color w:val="1F1F1F"/>
              </w:rPr>
              <w:t>. Погуляем по набережной Терека и рассмотрим разнообразную и интересную архитектуру города</w:t>
            </w:r>
            <w:r>
              <w:rPr>
                <w:rFonts w:cstheme="minorHAnsi"/>
                <w:color w:val="1F1F1F"/>
              </w:rPr>
              <w:t>. П</w:t>
            </w:r>
            <w:r w:rsidRPr="00572800">
              <w:rPr>
                <w:rFonts w:cstheme="minorHAnsi"/>
                <w:color w:val="1F1F1F"/>
              </w:rPr>
              <w:t>ознакомим</w:t>
            </w:r>
            <w:r>
              <w:rPr>
                <w:rFonts w:cstheme="minorHAnsi"/>
                <w:color w:val="1F1F1F"/>
              </w:rPr>
              <w:t>ся</w:t>
            </w:r>
            <w:r w:rsidRPr="00572800">
              <w:rPr>
                <w:rFonts w:cstheme="minorHAnsi"/>
                <w:color w:val="1F1F1F"/>
              </w:rPr>
              <w:t xml:space="preserve"> с сердцем города - историческим Проспектом Мира</w:t>
            </w:r>
            <w:r>
              <w:rPr>
                <w:rFonts w:cstheme="minorHAnsi"/>
                <w:color w:val="1F1F1F"/>
              </w:rPr>
              <w:t xml:space="preserve"> (Александровский)</w:t>
            </w:r>
            <w:r w:rsidRPr="00572800">
              <w:rPr>
                <w:rFonts w:cstheme="minorHAnsi"/>
                <w:color w:val="1F1F1F"/>
              </w:rPr>
              <w:t xml:space="preserve">, </w:t>
            </w:r>
            <w:r>
              <w:rPr>
                <w:rFonts w:cstheme="minorHAnsi"/>
                <w:color w:val="1F1F1F"/>
              </w:rPr>
              <w:t xml:space="preserve">откроем тайну суннитской мечети, </w:t>
            </w:r>
            <w:r w:rsidRPr="00572800">
              <w:rPr>
                <w:rFonts w:cstheme="minorHAnsi"/>
                <w:color w:val="1F1F1F"/>
              </w:rPr>
              <w:t>осмотрим старинную церковь</w:t>
            </w:r>
            <w:r>
              <w:rPr>
                <w:rFonts w:cstheme="minorHAnsi"/>
                <w:color w:val="1F1F1F"/>
              </w:rPr>
              <w:t>, насладимся атмосферой старейшего городского парка на Северном Кавказе.</w:t>
            </w:r>
          </w:p>
          <w:p w14:paraId="2E1E9C3F" w14:textId="5B71B605" w:rsidR="00BA6F2E" w:rsidRPr="00952123" w:rsidRDefault="00543F62" w:rsidP="0013151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Далее последует ш</w:t>
            </w:r>
            <w:r w:rsidR="00BA6F2E" w:rsidRPr="00952123">
              <w:rPr>
                <w:rFonts w:cstheme="minorHAnsi"/>
                <w:bCs/>
                <w:sz w:val="24"/>
                <w:szCs w:val="24"/>
              </w:rPr>
              <w:t>оу-программа</w:t>
            </w:r>
            <w:r>
              <w:rPr>
                <w:rFonts w:cstheme="minorHAnsi"/>
                <w:bCs/>
                <w:sz w:val="24"/>
                <w:szCs w:val="24"/>
              </w:rPr>
              <w:t>, которая</w:t>
            </w:r>
            <w:r w:rsidR="00BA6F2E" w:rsidRPr="00952123">
              <w:rPr>
                <w:rFonts w:cstheme="minorHAnsi"/>
                <w:bCs/>
                <w:sz w:val="24"/>
                <w:szCs w:val="24"/>
              </w:rPr>
              <w:t xml:space="preserve"> представит захватывающий и динамичный вечер традиционного осетинского застолья с песнями и танцами, </w:t>
            </w:r>
            <w:r w:rsidR="00BA6F2E" w:rsidRPr="00952123">
              <w:rPr>
                <w:rFonts w:cstheme="minorHAnsi"/>
                <w:bCs/>
              </w:rPr>
              <w:t xml:space="preserve">выбором качественных кавказских блюд и дегустацией национальной кухни. </w:t>
            </w:r>
            <w:r w:rsidR="00BA6F2E" w:rsidRPr="00543F62">
              <w:rPr>
                <w:rFonts w:cstheme="minorHAnsi"/>
                <w:b/>
              </w:rPr>
              <w:t>Аланский вечер</w:t>
            </w:r>
            <w:r w:rsidR="00BA6F2E" w:rsidRPr="00952123">
              <w:rPr>
                <w:rFonts w:cstheme="minorHAnsi"/>
                <w:bCs/>
              </w:rPr>
              <w:t xml:space="preserve"> в романтической обстановке уютного ресторана откроет для Вас разнообразие замечательной культуры, национальной кухни, вековых традиций и истории Осетии-Алании.</w:t>
            </w:r>
          </w:p>
          <w:p w14:paraId="5F7C870D" w14:textId="77777777" w:rsidR="00BA6F2E" w:rsidRPr="00952123" w:rsidRDefault="00BA6F2E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 xml:space="preserve">От соблазнительных мелодий осетинской гармошки до искрометного ритма </w:t>
            </w:r>
            <w:proofErr w:type="spellStart"/>
            <w:r w:rsidRPr="00952123">
              <w:rPr>
                <w:rFonts w:cstheme="minorHAnsi"/>
                <w:bCs/>
              </w:rPr>
              <w:t>доули</w:t>
            </w:r>
            <w:proofErr w:type="spellEnd"/>
            <w:r w:rsidRPr="00952123">
              <w:rPr>
                <w:rFonts w:cstheme="minorHAnsi"/>
                <w:bCs/>
              </w:rPr>
              <w:t xml:space="preserve">, от трепета кавказской лезгинки до традиционного массового аланского танца </w:t>
            </w:r>
            <w:proofErr w:type="spellStart"/>
            <w:r w:rsidRPr="00952123">
              <w:rPr>
                <w:rFonts w:cstheme="minorHAnsi"/>
                <w:bCs/>
              </w:rPr>
              <w:t>Симд</w:t>
            </w:r>
            <w:proofErr w:type="spellEnd"/>
            <w:r w:rsidRPr="00952123">
              <w:rPr>
                <w:rFonts w:cstheme="minorHAnsi"/>
                <w:bCs/>
              </w:rPr>
              <w:t>, Аланский вечер подобно Пиру Нартов, развлекает и вдохновляет своих особых гостей на протяжении столетий со времен древней Алании до сегодняшнего дня современной Осетии.</w:t>
            </w:r>
          </w:p>
          <w:p w14:paraId="4A715468" w14:textId="77777777" w:rsidR="00BA6F2E" w:rsidRPr="00952123" w:rsidRDefault="00BA6F2E" w:rsidP="00131515">
            <w:pPr>
              <w:rPr>
                <w:rFonts w:cstheme="minorHAnsi"/>
                <w:b/>
                <w:bCs/>
              </w:rPr>
            </w:pPr>
          </w:p>
          <w:p w14:paraId="78BFFC9C" w14:textId="77777777" w:rsidR="00BA6F2E" w:rsidRPr="002E49D3" w:rsidRDefault="00BA6F2E" w:rsidP="0013151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>ОРГАНИЗАЦИОННЫЕ ДЕТАЛИ:</w:t>
            </w:r>
          </w:p>
          <w:p w14:paraId="784ADCE9" w14:textId="2A0C9769" w:rsidR="00BA6F2E" w:rsidRPr="002E49D3" w:rsidRDefault="00BA6F2E" w:rsidP="0013151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день проведения: </w:t>
            </w:r>
            <w:r w:rsidRPr="002E49D3">
              <w:rPr>
                <w:rFonts w:cstheme="minorHAnsi"/>
                <w:sz w:val="24"/>
                <w:szCs w:val="24"/>
                <w:u w:val="single"/>
              </w:rPr>
              <w:t xml:space="preserve">еженедельно по пятницам и средам </w:t>
            </w:r>
            <w:r w:rsidR="002E49D3" w:rsidRPr="002E49D3">
              <w:rPr>
                <w:sz w:val="24"/>
                <w:szCs w:val="24"/>
                <w:u w:val="single"/>
              </w:rPr>
              <w:t>Начало 16:00</w:t>
            </w:r>
          </w:p>
          <w:p w14:paraId="651D1001" w14:textId="77777777" w:rsidR="002E49D3" w:rsidRPr="002E49D3" w:rsidRDefault="002E49D3" w:rsidP="002E49D3">
            <w:pPr>
              <w:jc w:val="both"/>
              <w:rPr>
                <w:sz w:val="24"/>
                <w:szCs w:val="24"/>
              </w:rPr>
            </w:pPr>
            <w:r w:rsidRPr="002E49D3">
              <w:rPr>
                <w:sz w:val="24"/>
                <w:szCs w:val="24"/>
              </w:rPr>
              <w:t xml:space="preserve">- </w:t>
            </w:r>
            <w:r w:rsidRPr="002E49D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2E49D3">
              <w:rPr>
                <w:rFonts w:cstheme="minorHAnsi"/>
                <w:sz w:val="24"/>
                <w:szCs w:val="24"/>
              </w:rPr>
              <w:t xml:space="preserve">, </w:t>
            </w:r>
            <w:r w:rsidRPr="002E49D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62D0961B" w14:textId="39D49EB2" w:rsidR="002E49D3" w:rsidRPr="00952123" w:rsidRDefault="002E49D3" w:rsidP="002E49D3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обзорная </w:t>
            </w:r>
            <w:r w:rsidRPr="00952123">
              <w:rPr>
                <w:sz w:val="24"/>
                <w:szCs w:val="24"/>
              </w:rPr>
              <w:t>экскурсия, будет проведена гидом из нашей профессиональной команды,</w:t>
            </w:r>
          </w:p>
          <w:p w14:paraId="7548753E" w14:textId="77777777" w:rsidR="002E49D3" w:rsidRPr="00952123" w:rsidRDefault="002E49D3" w:rsidP="002E49D3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72D7FB4C" w14:textId="77C6CC9F" w:rsidR="002E49D3" w:rsidRDefault="002E49D3" w:rsidP="002E49D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  <w:p w14:paraId="74198DDA" w14:textId="2D66E64E" w:rsidR="00BA6F2E" w:rsidRPr="002E49D3" w:rsidRDefault="00BA6F2E" w:rsidP="00131515">
            <w:pPr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время начала и продолжительность </w:t>
            </w:r>
            <w:r w:rsidR="002E49D3">
              <w:rPr>
                <w:rFonts w:cstheme="minorHAnsi"/>
                <w:sz w:val="24"/>
                <w:szCs w:val="24"/>
              </w:rPr>
              <w:t>программы Аланский вечер</w:t>
            </w:r>
            <w:r w:rsidRPr="002E49D3">
              <w:rPr>
                <w:rFonts w:cstheme="minorHAnsi"/>
                <w:sz w:val="24"/>
                <w:szCs w:val="24"/>
              </w:rPr>
              <w:t>: 19:30 – 21:30</w:t>
            </w:r>
          </w:p>
          <w:p w14:paraId="77DC8A37" w14:textId="693E5B69" w:rsidR="00BA6F2E" w:rsidRDefault="00BA6F2E" w:rsidP="00131515">
            <w:pPr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сопровождение гида </w:t>
            </w:r>
            <w:r w:rsidR="00131515">
              <w:rPr>
                <w:rFonts w:cstheme="minorHAnsi"/>
                <w:sz w:val="24"/>
                <w:szCs w:val="24"/>
              </w:rPr>
              <w:t xml:space="preserve">на Аланском вечере </w:t>
            </w:r>
            <w:r w:rsidRPr="002E49D3">
              <w:rPr>
                <w:rFonts w:cstheme="minorHAnsi"/>
                <w:sz w:val="24"/>
                <w:szCs w:val="24"/>
              </w:rPr>
              <w:t>не предусмотрено</w:t>
            </w:r>
          </w:p>
          <w:p w14:paraId="47189834" w14:textId="77777777" w:rsidR="00131515" w:rsidRDefault="00131515" w:rsidP="00131515">
            <w:pPr>
              <w:jc w:val="center"/>
              <w:rPr>
                <w:rFonts w:cstheme="minorHAnsi"/>
                <w:b/>
                <w:bCs/>
              </w:rPr>
            </w:pPr>
          </w:p>
          <w:p w14:paraId="7CB660A5" w14:textId="1845C162" w:rsidR="00BA6F2E" w:rsidRPr="00952123" w:rsidRDefault="00BA6F2E" w:rsidP="00131515">
            <w:pPr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Меню Аланского вечера:</w:t>
            </w:r>
          </w:p>
          <w:p w14:paraId="7BA685AF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САЛАТЫ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сервировка в стол (190 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гр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/чел):</w:t>
            </w:r>
          </w:p>
          <w:p w14:paraId="3E639292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«Классический» (Помидоры, огурцы, лук, перец стручковый и зелень.) </w:t>
            </w:r>
          </w:p>
          <w:p w14:paraId="0CFAB898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Салат кавказский «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Хоровац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» (Запеченные овощи: баклажан, сладкий перец, томаты, с добавлением чеснока и репчатого лука)      </w:t>
            </w:r>
          </w:p>
          <w:p w14:paraId="098852A0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БЛЮДА С МАНГАЛА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, порционно на чел. (200 </w:t>
            </w:r>
            <w:proofErr w:type="spellStart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гр</w:t>
            </w:r>
            <w:proofErr w:type="spellEnd"/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/чел):</w:t>
            </w:r>
          </w:p>
          <w:p w14:paraId="4DD66877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Шашлык из курицы</w:t>
            </w:r>
          </w:p>
          <w:p w14:paraId="35727ABE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Люля-кебаб из говядины</w:t>
            </w:r>
          </w:p>
          <w:p w14:paraId="03DB98E1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СОУСЫ И ГАРНИРЫ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стол.:</w:t>
            </w:r>
          </w:p>
          <w:p w14:paraId="1A8498A7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Цывзы-цахтон</w:t>
            </w:r>
            <w:proofErr w:type="spellEnd"/>
            <w:r w:rsidRPr="00952123">
              <w:rPr>
                <w:rFonts w:cstheme="minorHAnsi"/>
              </w:rPr>
              <w:t xml:space="preserve"> (соус со сметаной и листьями перца), Аджика</w:t>
            </w:r>
          </w:p>
          <w:p w14:paraId="6BE0F8E3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картофель фри / картофель по-деревенски</w:t>
            </w:r>
          </w:p>
          <w:p w14:paraId="30B8FB7A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  <w:b/>
                <w:bCs/>
                <w:u w:val="single"/>
              </w:rPr>
              <w:t>ДЕГУСТАЦИЯ</w:t>
            </w:r>
            <w:r w:rsidRPr="00952123">
              <w:rPr>
                <w:rFonts w:cstheme="minorHAnsi"/>
                <w:u w:val="single"/>
              </w:rPr>
              <w:t>, по каждой позиции на чел.:</w:t>
            </w:r>
          </w:p>
          <w:p w14:paraId="43943716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Уалибах</w:t>
            </w:r>
            <w:proofErr w:type="spellEnd"/>
            <w:r w:rsidRPr="00952123">
              <w:rPr>
                <w:rFonts w:cstheme="minorHAnsi"/>
              </w:rPr>
              <w:t xml:space="preserve"> (осетинский пирог с сыром) - 1 кусочек / 110 гр.</w:t>
            </w:r>
          </w:p>
          <w:p w14:paraId="28121093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</w:t>
            </w:r>
            <w:proofErr w:type="spellStart"/>
            <w:r w:rsidRPr="00952123">
              <w:rPr>
                <w:rFonts w:cstheme="minorHAnsi"/>
              </w:rPr>
              <w:t>Цæхæраджын</w:t>
            </w:r>
            <w:proofErr w:type="spellEnd"/>
            <w:r w:rsidRPr="00952123">
              <w:rPr>
                <w:rFonts w:cstheme="minorHAnsi"/>
              </w:rPr>
              <w:t xml:space="preserve"> (осетинский пирог с листьями свеклы) - 1 кусочек / 110 гр.</w:t>
            </w:r>
          </w:p>
          <w:p w14:paraId="5812991D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Осетинское пиво – 150 мл.</w:t>
            </w:r>
          </w:p>
          <w:p w14:paraId="5C88D2D6" w14:textId="77777777" w:rsidR="00BA6F2E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>Минеральная вода / Лимонад (</w:t>
            </w:r>
            <w:r w:rsidRPr="00952123">
              <w:rPr>
                <w:rFonts w:cstheme="minorHAnsi"/>
              </w:rPr>
              <w:t>350 мл/чел)</w:t>
            </w:r>
            <w:r>
              <w:rPr>
                <w:rFonts w:cstheme="minorHAnsi"/>
              </w:rPr>
              <w:t xml:space="preserve">, </w:t>
            </w:r>
            <w:r w:rsidRPr="00952123">
              <w:rPr>
                <w:rFonts w:cstheme="minorHAnsi"/>
                <w:b/>
              </w:rPr>
              <w:t>Бокал домашнего красного / белого вина</w:t>
            </w:r>
            <w:r w:rsidRPr="00952123">
              <w:rPr>
                <w:rFonts w:cstheme="minorHAnsi"/>
              </w:rPr>
              <w:t xml:space="preserve"> (150 мл/чел)</w:t>
            </w:r>
          </w:p>
          <w:p w14:paraId="080D4BC4" w14:textId="77777777" w:rsidR="00BA6F2E" w:rsidRPr="00F7003C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F7003C">
              <w:rPr>
                <w:rFonts w:cstheme="minorHAnsi"/>
                <w:b/>
                <w:bCs/>
              </w:rPr>
              <w:t>Меню на ребенка до 18 лет исключает спиртные напитки: вино и пиво.</w:t>
            </w:r>
          </w:p>
          <w:p w14:paraId="4D580F7F" w14:textId="77777777" w:rsidR="00BA6F2E" w:rsidRPr="00952123" w:rsidRDefault="00BA6F2E" w:rsidP="00131515">
            <w:pPr>
              <w:pStyle w:val="a4"/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В программе вечера:</w:t>
            </w:r>
          </w:p>
          <w:p w14:paraId="46576B88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знакомство с традиционным осетинским застольем, </w:t>
            </w:r>
            <w:r w:rsidRPr="00952123">
              <w:rPr>
                <w:rFonts w:eastAsia="Times New Roman" w:cstheme="minorHAnsi"/>
                <w:lang w:eastAsia="ru-RU"/>
              </w:rPr>
              <w:t xml:space="preserve">главным ритуалом аланского культа: великим молитвенным пиром – КУВД. Это не трапеза или посиделки, это определенное действо. </w:t>
            </w:r>
            <w:r w:rsidRPr="00952123">
              <w:rPr>
                <w:rFonts w:cstheme="minorHAnsi"/>
                <w:shd w:val="clear" w:color="auto" w:fill="FFFFFF"/>
              </w:rPr>
              <w:t xml:space="preserve">По сей день осетины всех поколений строго чтут традицию </w:t>
            </w:r>
            <w:proofErr w:type="spellStart"/>
            <w:r w:rsidRPr="00952123">
              <w:rPr>
                <w:rFonts w:cstheme="minorHAnsi"/>
                <w:shd w:val="clear" w:color="auto" w:fill="FFFFFF"/>
              </w:rPr>
              <w:t>кувда</w:t>
            </w:r>
            <w:proofErr w:type="spellEnd"/>
          </w:p>
          <w:p w14:paraId="22C51108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выступления солистов на национальных музыкальных инструментах</w:t>
            </w:r>
            <w:r>
              <w:rPr>
                <w:rFonts w:cstheme="minorHAnsi"/>
              </w:rPr>
              <w:t>,</w:t>
            </w:r>
            <w:r w:rsidRPr="00952123">
              <w:rPr>
                <w:rFonts w:cstheme="minorHAnsi"/>
              </w:rPr>
              <w:t xml:space="preserve"> выступление вокалистов</w:t>
            </w:r>
          </w:p>
          <w:p w14:paraId="7D2B2476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выступление национальных танцевальных коллективов</w:t>
            </w:r>
          </w:p>
          <w:p w14:paraId="7B22CAC9" w14:textId="77777777" w:rsidR="00BA6F2E" w:rsidRPr="00952123" w:rsidRDefault="00BA6F2E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 xml:space="preserve">Смотреть видео презентацию: </w:t>
            </w:r>
            <w:hyperlink r:id="rId16" w:history="1">
              <w:r w:rsidRPr="00952123">
                <w:rPr>
                  <w:rStyle w:val="ac"/>
                  <w:rFonts w:cstheme="minorHAnsi"/>
                </w:rPr>
                <w:t>https://youtu.be/loT-veF5h4g</w:t>
              </w:r>
            </w:hyperlink>
          </w:p>
          <w:p w14:paraId="00CA6E0B" w14:textId="77777777" w:rsidR="00BA6F2E" w:rsidRPr="00F7003C" w:rsidRDefault="00BA6F2E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  <w:bCs/>
              </w:rPr>
              <w:t xml:space="preserve">Фотогалерея Аланского вечера: </w:t>
            </w:r>
            <w:hyperlink r:id="rId17" w:history="1">
              <w:r w:rsidRPr="00952123">
                <w:rPr>
                  <w:rStyle w:val="ac"/>
                  <w:rFonts w:cstheme="minorHAnsi"/>
                </w:rPr>
                <w:t>https://drive.google.com/drive/folders/1pa0_LHe_YueFQwAtw6BMVNKWn-WyRkRB?usp=sharing</w:t>
              </w:r>
            </w:hyperlink>
          </w:p>
        </w:tc>
      </w:tr>
    </w:tbl>
    <w:p w14:paraId="077F2169" w14:textId="194BF51E" w:rsidR="002676A8" w:rsidRDefault="002676A8" w:rsidP="00415D0E">
      <w:pPr>
        <w:jc w:val="center"/>
        <w:rPr>
          <w:b/>
          <w:bCs/>
          <w:sz w:val="28"/>
          <w:szCs w:val="28"/>
        </w:rPr>
      </w:pPr>
    </w:p>
    <w:p w14:paraId="0A1A1086" w14:textId="24F8904A" w:rsidR="00131515" w:rsidRPr="00AE3BD4" w:rsidRDefault="00131515" w:rsidP="001315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3BD4">
        <w:rPr>
          <w:b/>
          <w:bCs/>
          <w:sz w:val="28"/>
          <w:szCs w:val="28"/>
        </w:rPr>
        <w:t xml:space="preserve">Групповые экскурсии на </w:t>
      </w:r>
      <w:r w:rsidRPr="00AE3BD4">
        <w:rPr>
          <w:b/>
          <w:bCs/>
          <w:color w:val="FF0000"/>
          <w:sz w:val="28"/>
          <w:szCs w:val="28"/>
        </w:rPr>
        <w:t>два дня – мини-туры</w:t>
      </w:r>
      <w:r w:rsidRPr="00AE3BD4">
        <w:rPr>
          <w:b/>
          <w:bCs/>
          <w:sz w:val="28"/>
          <w:szCs w:val="28"/>
        </w:rPr>
        <w:t>:</w:t>
      </w:r>
    </w:p>
    <w:p w14:paraId="6EC435C8" w14:textId="77777777" w:rsidR="00131515" w:rsidRPr="00316874" w:rsidRDefault="00131515" w:rsidP="00131515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31515" w14:paraId="6381D038" w14:textId="77777777" w:rsidTr="00131515">
        <w:tc>
          <w:tcPr>
            <w:tcW w:w="394" w:type="dxa"/>
          </w:tcPr>
          <w:p w14:paraId="3E816223" w14:textId="77777777" w:rsidR="00131515" w:rsidRDefault="00131515" w:rsidP="00131515">
            <w:r>
              <w:t>1</w:t>
            </w:r>
          </w:p>
        </w:tc>
        <w:tc>
          <w:tcPr>
            <w:tcW w:w="15196" w:type="dxa"/>
          </w:tcPr>
          <w:p w14:paraId="049EB45B" w14:textId="77777777" w:rsidR="00131515" w:rsidRPr="00201841" w:rsidRDefault="00131515" w:rsidP="00131515">
            <w:pPr>
              <w:pStyle w:val="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2" w:name="_Горная_Дигория:_незабываемая"/>
            <w:bookmarkEnd w:id="12"/>
            <w:r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Горная </w:t>
            </w:r>
            <w:proofErr w:type="spellStart"/>
            <w:r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Дигория</w:t>
            </w:r>
            <w:proofErr w:type="spellEnd"/>
            <w:r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: незабываемая поездка в сказочный край!</w:t>
            </w:r>
          </w:p>
          <w:p w14:paraId="74CD81BD" w14:textId="77777777" w:rsidR="00131515" w:rsidRPr="00C77F83" w:rsidRDefault="00131515" w:rsidP="00131515">
            <w:pPr>
              <w:jc w:val="center"/>
              <w:rPr>
                <w:rFonts w:cstheme="minorHAnsi"/>
              </w:rPr>
            </w:pPr>
            <w:r w:rsidRPr="00C77F83">
              <w:rPr>
                <w:rFonts w:cstheme="minorHAnsi"/>
              </w:rPr>
              <w:t xml:space="preserve">Отправимся в одно из самых живописных мест Осетии, чтоб на два дня погрузиться в завораживающий мир Горной </w:t>
            </w:r>
            <w:proofErr w:type="spellStart"/>
            <w:r w:rsidRPr="00C77F83">
              <w:rPr>
                <w:rFonts w:cstheme="minorHAnsi"/>
              </w:rPr>
              <w:t>Дигории</w:t>
            </w:r>
            <w:proofErr w:type="spellEnd"/>
            <w:r w:rsidRPr="00C77F83">
              <w:rPr>
                <w:rFonts w:cstheme="minorHAnsi"/>
              </w:rPr>
              <w:t>.</w:t>
            </w:r>
          </w:p>
          <w:p w14:paraId="478F677C" w14:textId="77777777" w:rsidR="00131515" w:rsidRPr="00644529" w:rsidRDefault="00131515" w:rsidP="00131515">
            <w:pPr>
              <w:jc w:val="center"/>
              <w:rPr>
                <w:rFonts w:cstheme="minorHAnsi"/>
              </w:rPr>
            </w:pPr>
            <w:r w:rsidRPr="00644529">
              <w:rPr>
                <w:rFonts w:cstheme="minorHAnsi"/>
              </w:rPr>
              <w:t xml:space="preserve">Альпийские пейзажи с озерами, множеством водопадов и источников, великолепные ландшафты ущелий – это будет гораздо больше, чем просто поездка. Отдавая дань неповторимой природе Горной </w:t>
            </w:r>
            <w:proofErr w:type="spellStart"/>
            <w:r w:rsidRPr="00644529">
              <w:rPr>
                <w:rFonts w:cstheme="minorHAnsi"/>
              </w:rPr>
              <w:t>Дигории</w:t>
            </w:r>
            <w:proofErr w:type="spellEnd"/>
            <w:r w:rsidRPr="00644529">
              <w:rPr>
                <w:rFonts w:cstheme="minorHAnsi"/>
              </w:rPr>
              <w:t xml:space="preserve">, углубимся в историю и культуру Осетии и пройдем дорогами </w:t>
            </w:r>
            <w:r>
              <w:rPr>
                <w:rFonts w:cstheme="minorHAnsi"/>
              </w:rPr>
              <w:t>горцев</w:t>
            </w:r>
            <w:r w:rsidRPr="00644529">
              <w:rPr>
                <w:rFonts w:cstheme="minorHAnsi"/>
              </w:rPr>
              <w:t>.</w:t>
            </w:r>
          </w:p>
        </w:tc>
      </w:tr>
      <w:tr w:rsidR="00131515" w14:paraId="5D803DC2" w14:textId="77777777" w:rsidTr="00131515">
        <w:tc>
          <w:tcPr>
            <w:tcW w:w="15590" w:type="dxa"/>
            <w:gridSpan w:val="2"/>
          </w:tcPr>
          <w:p w14:paraId="061DDBD3" w14:textId="77777777" w:rsidR="00131515" w:rsidRPr="007038EE" w:rsidRDefault="00131515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4A946AE0" w14:textId="1D68BEBF" w:rsidR="00131515" w:rsidRPr="006036E0" w:rsidRDefault="00131515" w:rsidP="00131515">
            <w:pPr>
              <w:jc w:val="both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День 1: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Дигорское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 ущелье: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Задалеск</w:t>
            </w:r>
            <w:proofErr w:type="spellEnd"/>
            <w:r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Ханаз</w:t>
            </w:r>
            <w:proofErr w:type="spellEnd"/>
            <w:r w:rsidRPr="00825D52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825D52">
              <w:rPr>
                <w:b/>
                <w:bCs/>
                <w:sz w:val="28"/>
                <w:szCs w:val="28"/>
                <w:u w:val="single"/>
              </w:rPr>
              <w:t>Уаллагком</w:t>
            </w:r>
            <w:proofErr w:type="spellEnd"/>
            <w:r w:rsidRPr="00825D5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</w:t>
            </w:r>
            <w:r w:rsidRPr="00D9008F">
              <w:t xml:space="preserve">9 </w:t>
            </w:r>
            <w:r>
              <w:t>часов, 180</w:t>
            </w:r>
            <w:r w:rsidRPr="006036E0">
              <w:t xml:space="preserve"> км) Начало 08:00</w:t>
            </w:r>
          </w:p>
          <w:p w14:paraId="3AD4FF6C" w14:textId="77777777" w:rsidR="00131515" w:rsidRPr="005070CC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</w:p>
          <w:p w14:paraId="1857A93B" w14:textId="77777777" w:rsidR="00131515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7603EB7C" w14:textId="77777777" w:rsidR="00131515" w:rsidRDefault="00131515" w:rsidP="00131515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 w:rsidRPr="006F64EF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F64EF">
              <w:rPr>
                <w:rFonts w:cstheme="minorHAnsi"/>
              </w:rPr>
              <w:t xml:space="preserve">В селении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0F6DF6F3" w14:textId="77777777" w:rsidR="00131515" w:rsidRDefault="00131515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>Недалеко, на скалистом хребте развалины</w:t>
            </w:r>
            <w:r w:rsidRPr="006F64EF">
              <w:rPr>
                <w:rFonts w:cstheme="minorHAnsi"/>
              </w:rPr>
              <w:t xml:space="preserve"> </w:t>
            </w:r>
            <w:r w:rsidRPr="00382D76">
              <w:rPr>
                <w:rFonts w:cstheme="minorHAnsi"/>
                <w:b/>
                <w:bCs/>
              </w:rPr>
              <w:t xml:space="preserve">крепости братьев </w:t>
            </w:r>
            <w:proofErr w:type="spellStart"/>
            <w:r w:rsidRPr="00382D76">
              <w:rPr>
                <w:rFonts w:cstheme="minorHAnsi"/>
                <w:b/>
                <w:bCs/>
              </w:rPr>
              <w:t>Седановых</w:t>
            </w:r>
            <w:proofErr w:type="spellEnd"/>
            <w:r>
              <w:rPr>
                <w:rFonts w:cstheme="minorHAnsi"/>
              </w:rPr>
              <w:t xml:space="preserve"> поражают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8A78858" w14:textId="77777777" w:rsidR="00131515" w:rsidRDefault="00131515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обратном пути в селе </w:t>
            </w:r>
            <w:r w:rsidRPr="00382D76">
              <w:rPr>
                <w:rFonts w:cstheme="minorHAnsi"/>
                <w:b/>
                <w:bCs/>
              </w:rPr>
              <w:t>Мацута</w:t>
            </w:r>
            <w:r>
              <w:rPr>
                <w:rFonts w:cstheme="minorHAnsi"/>
              </w:rPr>
              <w:t xml:space="preserve">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1E265710" w14:textId="77777777" w:rsidR="00131515" w:rsidRPr="005070CC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3FE6B20A" w14:textId="77777777" w:rsidR="00131515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подниме</w:t>
            </w:r>
            <w:r>
              <w:rPr>
                <w:rFonts w:cstheme="minorHAnsi"/>
                <w:shd w:val="clear" w:color="auto" w:fill="FFFFFF"/>
              </w:rPr>
              <w:t>мся</w:t>
            </w:r>
            <w:r w:rsidRPr="005070CC">
              <w:rPr>
                <w:rFonts w:cstheme="minorHAnsi"/>
                <w:shd w:val="clear" w:color="auto" w:fill="FFFFFF"/>
              </w:rPr>
              <w:t xml:space="preserve"> к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башне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, откуда открывается красивый вид на всю Восточную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Дигорию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10491070" w14:textId="77777777" w:rsidR="00131515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Уаллагкоме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5E085441" w14:textId="77777777" w:rsidR="00131515" w:rsidRPr="000E3649" w:rsidRDefault="00131515" w:rsidP="00131515">
            <w:pPr>
              <w:jc w:val="both"/>
              <w:rPr>
                <w:rFonts w:cstheme="minorHAnsi"/>
                <w:u w:val="single"/>
              </w:rPr>
            </w:pPr>
            <w:r w:rsidRPr="000E3649">
              <w:rPr>
                <w:rFonts w:cstheme="minorHAnsi"/>
                <w:u w:val="single"/>
              </w:rPr>
              <w:t>Обед</w:t>
            </w:r>
            <w:r>
              <w:rPr>
                <w:rFonts w:cstheme="minorHAnsi"/>
                <w:u w:val="single"/>
              </w:rPr>
              <w:t xml:space="preserve"> или пикник-ланч</w:t>
            </w:r>
            <w:r w:rsidRPr="000E3649">
              <w:rPr>
                <w:rFonts w:cstheme="minorHAnsi"/>
                <w:u w:val="single"/>
              </w:rPr>
              <w:t>. (Вкл. в стоимость)</w:t>
            </w:r>
          </w:p>
          <w:p w14:paraId="00952AF7" w14:textId="77777777" w:rsidR="00131515" w:rsidRDefault="00131515" w:rsidP="0013151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759E080A" w14:textId="77777777" w:rsidR="00131515" w:rsidRPr="002A62C3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BE6FDF">
              <w:rPr>
                <w:rFonts w:cstheme="minorHAnsi"/>
                <w:shd w:val="clear" w:color="auto" w:fill="FFFFFF"/>
              </w:rPr>
              <w:t>Древне</w:t>
            </w:r>
            <w:r>
              <w:rPr>
                <w:rFonts w:cstheme="minorHAnsi"/>
                <w:shd w:val="clear" w:color="auto" w:fill="FFFFFF"/>
              </w:rPr>
              <w:t>е</w:t>
            </w:r>
            <w:r w:rsidRPr="00BE6FDF">
              <w:rPr>
                <w:rFonts w:cstheme="minorHAnsi"/>
                <w:shd w:val="clear" w:color="auto" w:fill="FFFFFF"/>
              </w:rPr>
              <w:t xml:space="preserve"> святилищ</w:t>
            </w:r>
            <w:r>
              <w:rPr>
                <w:rFonts w:cstheme="minorHAnsi"/>
                <w:shd w:val="clear" w:color="auto" w:fill="FFFFFF"/>
              </w:rPr>
              <w:t xml:space="preserve">е </w:t>
            </w:r>
            <w:r w:rsidRPr="00BE6FDF">
              <w:rPr>
                <w:rFonts w:cstheme="minorHAnsi"/>
                <w:b/>
                <w:bCs/>
                <w:shd w:val="clear" w:color="auto" w:fill="FFFFFF"/>
              </w:rPr>
              <w:t>Семи ангелов</w:t>
            </w:r>
            <w:r w:rsidRPr="00BE6FDF">
              <w:rPr>
                <w:rFonts w:cstheme="minorHAnsi"/>
                <w:shd w:val="clear" w:color="auto" w:fill="FFFFFF"/>
              </w:rPr>
              <w:t>, откуда с высоты птичьего полёта открываются головокружительные виды.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самое высокогорное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4AA75E52" w14:textId="77777777" w:rsidR="00131515" w:rsidRPr="006D6921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6D6921">
              <w:rPr>
                <w:rFonts w:cstheme="minorHAnsi"/>
              </w:rPr>
              <w:t xml:space="preserve">Живописные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 w:rsidRPr="006D6921">
              <w:rPr>
                <w:rFonts w:cstheme="minorHAnsi"/>
              </w:rPr>
              <w:t>.</w:t>
            </w:r>
          </w:p>
          <w:p w14:paraId="4F6DE42C" w14:textId="77777777" w:rsidR="006A5256" w:rsidRPr="00394B04" w:rsidRDefault="006A5256" w:rsidP="006A5256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8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435DD" w14:textId="77777777" w:rsidR="00131515" w:rsidRDefault="00131515" w:rsidP="00131515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5735C30" w14:textId="49480FCE" w:rsidR="00131515" w:rsidRPr="00512AD0" w:rsidRDefault="00131515" w:rsidP="00131515">
            <w:pPr>
              <w:jc w:val="both"/>
              <w:rPr>
                <w:bCs/>
              </w:rPr>
            </w:pPr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День 2: Национальный парк Алания, </w:t>
            </w:r>
            <w:proofErr w:type="spellStart"/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>Дигорское</w:t>
            </w:r>
            <w:proofErr w:type="spellEnd"/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ущелье</w:t>
            </w:r>
            <w:r w:rsidRPr="00512AD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Порога Неба / Тана Парка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</w:t>
            </w:r>
            <w:r>
              <w:rPr>
                <w:bCs/>
              </w:rPr>
              <w:t>7</w:t>
            </w:r>
            <w:r w:rsidRPr="00512AD0">
              <w:rPr>
                <w:bCs/>
              </w:rPr>
              <w:t xml:space="preserve"> часов, 1</w:t>
            </w:r>
            <w:r>
              <w:rPr>
                <w:bCs/>
              </w:rPr>
              <w:t>3</w:t>
            </w:r>
            <w:r w:rsidRPr="00512AD0">
              <w:rPr>
                <w:bCs/>
              </w:rPr>
              <w:t>0 км.)</w:t>
            </w:r>
          </w:p>
          <w:p w14:paraId="15A495DA" w14:textId="77777777" w:rsidR="00131515" w:rsidRPr="00512AD0" w:rsidRDefault="00131515" w:rsidP="00131515">
            <w:pPr>
              <w:jc w:val="both"/>
              <w:rPr>
                <w:bCs/>
              </w:rPr>
            </w:pPr>
            <w:r w:rsidRPr="00512AD0">
              <w:rPr>
                <w:bCs/>
              </w:rPr>
              <w:t xml:space="preserve">Пешеходный эко-маршрут тропами горной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</w:p>
          <w:p w14:paraId="66157BB3" w14:textId="6A73782E" w:rsidR="00131515" w:rsidRDefault="00131515" w:rsidP="00131515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14:30</w:t>
            </w:r>
          </w:p>
          <w:p w14:paraId="3C4E7F37" w14:textId="6A512E4B" w:rsidR="00131515" w:rsidRDefault="006A5256" w:rsidP="00131515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9" w:history="1">
              <w:r>
                <w:rPr>
                  <w:rStyle w:val="ac"/>
                </w:rPr>
                <w:t>https://drive.google.com/drive/folders/1dYIaiP1UheKx6nJx0OwNVejEKOm9ERoF?usp=sharing</w:t>
              </w:r>
            </w:hyperlink>
          </w:p>
          <w:p w14:paraId="359D9E38" w14:textId="77777777" w:rsidR="006A5256" w:rsidRDefault="006A5256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2A732791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1EC19D33" w14:textId="2C580DFD" w:rsidR="00131515" w:rsidRDefault="00131515" w:rsidP="00131515">
            <w:pPr>
              <w:jc w:val="both"/>
            </w:pPr>
            <w:r>
              <w:t xml:space="preserve">- </w:t>
            </w:r>
            <w:r w:rsidRPr="008649FB">
              <w:rPr>
                <w:b/>
                <w:bCs/>
              </w:rPr>
              <w:t xml:space="preserve">экскурсия </w:t>
            </w:r>
            <w:r w:rsidR="008649FB" w:rsidRPr="008649FB">
              <w:rPr>
                <w:b/>
                <w:bCs/>
              </w:rPr>
              <w:t>на два дня</w:t>
            </w:r>
            <w:r w:rsidR="008649FB">
              <w:t xml:space="preserve"> </w:t>
            </w:r>
            <w:r>
              <w:t xml:space="preserve">с ночевкой в </w:t>
            </w:r>
            <w:proofErr w:type="spellStart"/>
            <w:r>
              <w:t>Дигорско</w:t>
            </w:r>
            <w:r w:rsidR="008649FB">
              <w:t>м</w:t>
            </w:r>
            <w:proofErr w:type="spellEnd"/>
            <w:r>
              <w:t xml:space="preserve"> ущелье Осетии,</w:t>
            </w:r>
            <w:r w:rsidR="00D9008F">
              <w:t xml:space="preserve"> </w:t>
            </w:r>
            <w:r w:rsidR="00D9008F" w:rsidRPr="00D9008F">
              <w:rPr>
                <w:u w:val="single"/>
              </w:rPr>
              <w:t>Начало 08:00</w:t>
            </w:r>
          </w:p>
          <w:p w14:paraId="26F978C2" w14:textId="77777777" w:rsidR="00D9008F" w:rsidRPr="00AC6AFA" w:rsidRDefault="00D9008F" w:rsidP="00D9008F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4B9A7747" w14:textId="77777777" w:rsidR="00D9008F" w:rsidRPr="00AC6AFA" w:rsidRDefault="00D9008F" w:rsidP="00D9008F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7FDEBF99" w14:textId="77777777" w:rsidR="00D9008F" w:rsidRPr="00AC6AFA" w:rsidRDefault="00D9008F" w:rsidP="00D9008F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48237F22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стоимость программы включены обеды или организация пикник-ланчей в живописном месте в горах,</w:t>
            </w:r>
          </w:p>
          <w:p w14:paraId="14D1154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3429AA58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</w:p>
          <w:p w14:paraId="3D78C73D" w14:textId="71D3EAAD" w:rsidR="00D9008F" w:rsidRPr="00D9008F" w:rsidRDefault="00131515" w:rsidP="00D9008F">
            <w:pPr>
              <w:jc w:val="both"/>
              <w:rPr>
                <w:u w:val="single"/>
              </w:rPr>
            </w:pPr>
            <w:r>
              <w:t xml:space="preserve">- </w:t>
            </w:r>
            <w:r w:rsidRPr="00D9008F">
              <w:rPr>
                <w:b/>
                <w:bCs/>
              </w:rPr>
              <w:t xml:space="preserve">дополнительно оплачивается размещение на одну ночь в </w:t>
            </w:r>
            <w:proofErr w:type="spellStart"/>
            <w:r w:rsidRPr="00D9008F">
              <w:rPr>
                <w:b/>
                <w:bCs/>
              </w:rPr>
              <w:t>Дигорском</w:t>
            </w:r>
            <w:proofErr w:type="spellEnd"/>
            <w:r w:rsidRPr="00D9008F">
              <w:rPr>
                <w:b/>
                <w:bCs/>
              </w:rPr>
              <w:t xml:space="preserve"> ущелье</w:t>
            </w:r>
            <w:r>
              <w:t xml:space="preserve">, на выбор: </w:t>
            </w:r>
            <w:r w:rsidRPr="00F60C9C">
              <w:rPr>
                <w:u w:val="single"/>
              </w:rPr>
              <w:t xml:space="preserve">туркомплекс «Порог Неба», отель </w:t>
            </w:r>
            <w:r w:rsidRPr="00F60C9C">
              <w:rPr>
                <w:u w:val="single"/>
                <w:lang w:val="en-US"/>
              </w:rPr>
              <w:t>Tana</w:t>
            </w:r>
            <w:r w:rsidRPr="00F60C9C">
              <w:rPr>
                <w:u w:val="single"/>
              </w:rPr>
              <w:t xml:space="preserve"> </w:t>
            </w:r>
            <w:r w:rsidRPr="00F60C9C">
              <w:rPr>
                <w:u w:val="single"/>
                <w:lang w:val="en-US"/>
              </w:rPr>
              <w:t>Park</w:t>
            </w:r>
            <w:r w:rsidRPr="00F60C9C">
              <w:rPr>
                <w:u w:val="single"/>
              </w:rPr>
              <w:t xml:space="preserve"> 3*</w:t>
            </w:r>
          </w:p>
        </w:tc>
      </w:tr>
      <w:tr w:rsidR="00131515" w14:paraId="4F30D246" w14:textId="77777777" w:rsidTr="00131515">
        <w:tc>
          <w:tcPr>
            <w:tcW w:w="15590" w:type="dxa"/>
            <w:gridSpan w:val="2"/>
          </w:tcPr>
          <w:p w14:paraId="1BCE2A13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31515" w14:paraId="61502A5D" w14:textId="77777777" w:rsidTr="00131515">
        <w:tc>
          <w:tcPr>
            <w:tcW w:w="394" w:type="dxa"/>
          </w:tcPr>
          <w:p w14:paraId="1EFFAA30" w14:textId="77777777" w:rsidR="00131515" w:rsidRDefault="00131515" w:rsidP="00131515">
            <w:r>
              <w:t>2</w:t>
            </w:r>
          </w:p>
        </w:tc>
        <w:tc>
          <w:tcPr>
            <w:tcW w:w="15196" w:type="dxa"/>
          </w:tcPr>
          <w:p w14:paraId="0661CE3A" w14:textId="58060479" w:rsidR="00FB0A3F" w:rsidRPr="00FB0A3F" w:rsidRDefault="00FB0A3F" w:rsidP="00FB0A3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3" w:name="_Открывая_Южную_Осетию"/>
            <w:bookmarkEnd w:id="13"/>
            <w:r w:rsidRPr="00FB0A3F">
              <w:rPr>
                <w:b/>
                <w:bCs/>
                <w:sz w:val="28"/>
                <w:szCs w:val="28"/>
              </w:rPr>
              <w:t xml:space="preserve">Путешествие по </w:t>
            </w:r>
            <w:proofErr w:type="spellStart"/>
            <w:r w:rsidRPr="00FB0A3F">
              <w:rPr>
                <w:b/>
                <w:bCs/>
                <w:sz w:val="28"/>
                <w:szCs w:val="28"/>
              </w:rPr>
              <w:t>Транскаму</w:t>
            </w:r>
            <w:proofErr w:type="spellEnd"/>
            <w:r w:rsidRPr="00FB0A3F">
              <w:rPr>
                <w:b/>
                <w:bCs/>
                <w:sz w:val="28"/>
                <w:szCs w:val="28"/>
              </w:rPr>
              <w:t>: Северная</w:t>
            </w:r>
            <w:r w:rsidR="00FC4FA1">
              <w:rPr>
                <w:b/>
                <w:bCs/>
                <w:sz w:val="28"/>
                <w:szCs w:val="28"/>
              </w:rPr>
              <w:t xml:space="preserve"> и Южная</w:t>
            </w:r>
            <w:r w:rsidRPr="00FB0A3F">
              <w:rPr>
                <w:b/>
                <w:bCs/>
                <w:sz w:val="28"/>
                <w:szCs w:val="28"/>
              </w:rPr>
              <w:t xml:space="preserve"> Осетия - возвращение к истокам Алании!</w:t>
            </w:r>
          </w:p>
          <w:p w14:paraId="13E207C1" w14:textId="66E2F11A" w:rsidR="00131515" w:rsidRPr="00765B4E" w:rsidRDefault="00131515" w:rsidP="008649FB">
            <w:pPr>
              <w:jc w:val="center"/>
            </w:pPr>
            <w:r>
              <w:t xml:space="preserve">Незабываемые впечатления от двухдневного тура </w:t>
            </w:r>
            <w:r w:rsidR="00FB0A3F">
              <w:t xml:space="preserve">по </w:t>
            </w:r>
            <w:proofErr w:type="spellStart"/>
            <w:r w:rsidR="00FB0A3F">
              <w:t>Транскавказской</w:t>
            </w:r>
            <w:proofErr w:type="spellEnd"/>
            <w:r w:rsidR="00FB0A3F">
              <w:t xml:space="preserve"> магистрали</w:t>
            </w:r>
            <w:r>
              <w:t xml:space="preserve">, </w:t>
            </w:r>
            <w:r w:rsidR="00FC4FA1">
              <w:t>в окружении</w:t>
            </w:r>
            <w:r>
              <w:t xml:space="preserve"> безупречны</w:t>
            </w:r>
            <w:r w:rsidR="00FC4FA1">
              <w:t>х</w:t>
            </w:r>
            <w:r>
              <w:t xml:space="preserve"> природны</w:t>
            </w:r>
            <w:r w:rsidR="00FC4FA1">
              <w:t>х</w:t>
            </w:r>
            <w:r>
              <w:t xml:space="preserve"> ландшафт</w:t>
            </w:r>
            <w:r w:rsidR="00FC4FA1">
              <w:t>ов</w:t>
            </w:r>
            <w:r>
              <w:t xml:space="preserve"> и множеств</w:t>
            </w:r>
            <w:r w:rsidR="00FC4FA1">
              <w:t xml:space="preserve">а </w:t>
            </w:r>
            <w:r>
              <w:t>культурных достопримечательностей.</w:t>
            </w:r>
            <w:r w:rsidR="00FC4FA1">
              <w:t xml:space="preserve"> </w:t>
            </w:r>
            <w:r>
              <w:t>Приглашаем отправиться в насыщенное путешествие навстречу заповедной природе Осетии</w:t>
            </w:r>
            <w:r w:rsidR="00FC4FA1">
              <w:t xml:space="preserve"> - Алании</w:t>
            </w:r>
            <w:r>
              <w:t>, узнать историю</w:t>
            </w:r>
            <w:r w:rsidR="00FC4FA1">
              <w:t xml:space="preserve"> и</w:t>
            </w:r>
            <w:r>
              <w:t xml:space="preserve"> проникнуться самобытностью ее народа. Древнейшие монастыри, мощные крепости, горные селения, источники минеральных вод, общение с местными жителями – все это в нашей экскурсии.</w:t>
            </w:r>
          </w:p>
        </w:tc>
      </w:tr>
      <w:tr w:rsidR="00131515" w14:paraId="4CBE4C7A" w14:textId="77777777" w:rsidTr="00131515">
        <w:tc>
          <w:tcPr>
            <w:tcW w:w="15590" w:type="dxa"/>
            <w:gridSpan w:val="2"/>
          </w:tcPr>
          <w:p w14:paraId="5B7614EA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12F4AA1E" w14:textId="6F289185" w:rsidR="00556DCE" w:rsidRPr="00556DCE" w:rsidRDefault="00131515" w:rsidP="00556DCE">
            <w:pPr>
              <w:jc w:val="both"/>
              <w:rPr>
                <w:sz w:val="28"/>
                <w:szCs w:val="28"/>
              </w:rPr>
            </w:pPr>
            <w:r w:rsidRPr="00943506">
              <w:rPr>
                <w:b/>
                <w:bCs/>
                <w:sz w:val="28"/>
                <w:szCs w:val="28"/>
              </w:rPr>
              <w:t xml:space="preserve">День 1: </w:t>
            </w:r>
            <w:r w:rsidR="00556DCE" w:rsidRPr="00556DCE">
              <w:rPr>
                <w:b/>
                <w:bCs/>
                <w:sz w:val="28"/>
                <w:szCs w:val="28"/>
              </w:rPr>
              <w:t xml:space="preserve">Северная и Южная Осетия: </w:t>
            </w:r>
            <w:proofErr w:type="spellStart"/>
            <w:r w:rsidR="00556DCE" w:rsidRPr="00556DCE">
              <w:rPr>
                <w:b/>
                <w:sz w:val="28"/>
                <w:szCs w:val="28"/>
              </w:rPr>
              <w:t>Алагирское</w:t>
            </w:r>
            <w:proofErr w:type="spellEnd"/>
            <w:r w:rsidR="00556DCE" w:rsidRPr="00556DCE">
              <w:rPr>
                <w:b/>
                <w:sz w:val="28"/>
                <w:szCs w:val="28"/>
              </w:rPr>
              <w:t xml:space="preserve"> ущелье - </w:t>
            </w:r>
            <w:r w:rsidR="00556DCE" w:rsidRPr="00556DCE">
              <w:rPr>
                <w:rFonts w:cstheme="minorHAnsi"/>
                <w:b/>
                <w:spacing w:val="2"/>
                <w:sz w:val="28"/>
                <w:szCs w:val="28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="00556DCE" w:rsidRPr="00556DCE">
              <w:rPr>
                <w:rFonts w:cstheme="minorHAnsi"/>
                <w:b/>
                <w:spacing w:val="2"/>
                <w:sz w:val="28"/>
                <w:szCs w:val="28"/>
                <w:shd w:val="clear" w:color="auto" w:fill="FFFFFF"/>
              </w:rPr>
              <w:t>Уастырджи</w:t>
            </w:r>
            <w:proofErr w:type="spellEnd"/>
            <w:r w:rsidR="00556DCE" w:rsidRPr="00556DCE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56DCE" w:rsidRPr="00556DCE">
              <w:rPr>
                <w:rFonts w:cstheme="minorHAnsi"/>
                <w:b/>
                <w:sz w:val="28"/>
                <w:szCs w:val="28"/>
              </w:rPr>
              <w:t>Цейское</w:t>
            </w:r>
            <w:proofErr w:type="spellEnd"/>
            <w:r w:rsidR="00556DCE" w:rsidRPr="00556DCE">
              <w:rPr>
                <w:rFonts w:cstheme="minorHAnsi"/>
                <w:b/>
                <w:sz w:val="28"/>
                <w:szCs w:val="28"/>
              </w:rPr>
              <w:t xml:space="preserve"> ущелье - канатная дорога к </w:t>
            </w:r>
            <w:proofErr w:type="spellStart"/>
            <w:r w:rsidR="00556DCE" w:rsidRPr="00556DCE">
              <w:rPr>
                <w:rFonts w:cstheme="minorHAnsi"/>
                <w:b/>
                <w:sz w:val="28"/>
                <w:szCs w:val="28"/>
              </w:rPr>
              <w:t>Сказскому</w:t>
            </w:r>
            <w:proofErr w:type="spellEnd"/>
            <w:r w:rsidR="00556DCE" w:rsidRPr="00556DCE">
              <w:rPr>
                <w:rFonts w:cstheme="minorHAnsi"/>
                <w:b/>
                <w:sz w:val="28"/>
                <w:szCs w:val="28"/>
              </w:rPr>
              <w:t xml:space="preserve"> леднику - </w:t>
            </w:r>
            <w:r w:rsidR="00556DCE" w:rsidRPr="00556DCE">
              <w:rPr>
                <w:b/>
                <w:sz w:val="28"/>
                <w:szCs w:val="28"/>
              </w:rPr>
              <w:t xml:space="preserve">аул Нар – </w:t>
            </w:r>
            <w:proofErr w:type="spellStart"/>
            <w:r w:rsidR="00556DCE" w:rsidRPr="00556DCE">
              <w:rPr>
                <w:b/>
                <w:sz w:val="28"/>
                <w:szCs w:val="28"/>
              </w:rPr>
              <w:t>Рокский</w:t>
            </w:r>
            <w:proofErr w:type="spellEnd"/>
            <w:r w:rsidR="00556DCE" w:rsidRPr="00556DCE">
              <w:rPr>
                <w:b/>
                <w:sz w:val="28"/>
                <w:szCs w:val="28"/>
              </w:rPr>
              <w:t xml:space="preserve"> тоннель – источник </w:t>
            </w:r>
            <w:proofErr w:type="spellStart"/>
            <w:r w:rsidR="00556DCE" w:rsidRPr="00556DCE">
              <w:rPr>
                <w:b/>
                <w:sz w:val="28"/>
                <w:szCs w:val="28"/>
              </w:rPr>
              <w:t>Багиата</w:t>
            </w:r>
            <w:proofErr w:type="spellEnd"/>
            <w:r w:rsidR="00556DCE" w:rsidRPr="00556DCE">
              <w:rPr>
                <w:b/>
                <w:sz w:val="28"/>
                <w:szCs w:val="28"/>
              </w:rPr>
              <w:t xml:space="preserve"> - Тирский монастырь – Цхинвал</w:t>
            </w:r>
          </w:p>
          <w:p w14:paraId="4F1AD9E7" w14:textId="77777777" w:rsidR="00556DCE" w:rsidRPr="009B123D" w:rsidRDefault="00556DCE" w:rsidP="00556DCE">
            <w:pPr>
              <w:jc w:val="both"/>
              <w:rPr>
                <w:rFonts w:cstheme="minorHAnsi"/>
                <w:shd w:val="clear" w:color="auto" w:fill="FFFFFF"/>
              </w:rPr>
            </w:pPr>
            <w:r w:rsidRPr="0079068B">
              <w:t>08:</w:t>
            </w:r>
            <w:r>
              <w:t>3</w:t>
            </w:r>
            <w:r w:rsidRPr="0079068B">
              <w:t>0 Начало</w:t>
            </w:r>
            <w:r>
              <w:t xml:space="preserve"> экскурсии из Владикавказа, (9 часов, 230 км). Завершение экскурсионного дня в г. Цхинвал.</w:t>
            </w:r>
          </w:p>
          <w:p w14:paraId="5E5091A4" w14:textId="77777777" w:rsidR="0031597B" w:rsidRDefault="0031597B" w:rsidP="0031597B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53F03491" w14:textId="77777777" w:rsidR="0031597B" w:rsidRDefault="0031597B" w:rsidP="0031597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411D7F69" w14:textId="77777777" w:rsidR="0031597B" w:rsidRDefault="0031597B" w:rsidP="0031597B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23ADA5BB" w14:textId="77777777" w:rsidR="0031597B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57BBAE74" w14:textId="77777777" w:rsidR="0031597B" w:rsidRPr="007B1101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Осетии,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562088D5" w14:textId="77777777" w:rsidR="0031597B" w:rsidRPr="007B1101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92E3469" w14:textId="77777777" w:rsidR="0031597B" w:rsidRPr="000D525F" w:rsidRDefault="0031597B" w:rsidP="0031597B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3C9D829A" w14:textId="77777777" w:rsidR="0031597B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587334B2" w14:textId="7CCD665F" w:rsidR="00556DCE" w:rsidRPr="009B123D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4A261DAB" w14:textId="77777777" w:rsidR="00556DCE" w:rsidRDefault="00556DCE" w:rsidP="00556DCE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  <w:p w14:paraId="72C480F4" w14:textId="77777777" w:rsidR="00556DCE" w:rsidRDefault="00556DCE" w:rsidP="0031597B">
            <w:pPr>
              <w:jc w:val="both"/>
              <w:rPr>
                <w:rFonts w:cstheme="minorHAnsi"/>
                <w:u w:val="single"/>
              </w:rPr>
            </w:pPr>
          </w:p>
          <w:p w14:paraId="10E396D8" w14:textId="0B162C86" w:rsidR="00556DCE" w:rsidRDefault="00131515" w:rsidP="00131515">
            <w:pPr>
              <w:jc w:val="both"/>
              <w:rPr>
                <w:b/>
                <w:bCs/>
                <w:sz w:val="28"/>
                <w:szCs w:val="28"/>
              </w:rPr>
            </w:pPr>
            <w:r w:rsidRPr="00943506">
              <w:rPr>
                <w:b/>
                <w:bCs/>
                <w:sz w:val="28"/>
                <w:szCs w:val="28"/>
              </w:rPr>
              <w:t xml:space="preserve">День 2: </w:t>
            </w:r>
            <w:r w:rsidR="00556DCE" w:rsidRPr="00556DCE">
              <w:rPr>
                <w:b/>
                <w:bCs/>
                <w:sz w:val="28"/>
                <w:szCs w:val="28"/>
              </w:rPr>
              <w:t>Южная и Северная Осетия</w:t>
            </w:r>
            <w:r w:rsidR="00556DCE">
              <w:rPr>
                <w:b/>
                <w:bCs/>
                <w:sz w:val="28"/>
                <w:szCs w:val="28"/>
              </w:rPr>
              <w:t xml:space="preserve">: </w:t>
            </w:r>
            <w:r w:rsidR="00556DCE" w:rsidRPr="00556DCE">
              <w:rPr>
                <w:b/>
                <w:bCs/>
                <w:sz w:val="28"/>
                <w:szCs w:val="28"/>
              </w:rPr>
              <w:t xml:space="preserve">Цхинвал – </w:t>
            </w:r>
            <w:proofErr w:type="spellStart"/>
            <w:r w:rsidR="00556DCE" w:rsidRPr="00556DCE">
              <w:rPr>
                <w:b/>
                <w:bCs/>
                <w:sz w:val="28"/>
                <w:szCs w:val="28"/>
              </w:rPr>
              <w:t>Зарская</w:t>
            </w:r>
            <w:proofErr w:type="spellEnd"/>
            <w:r w:rsidR="00556DCE" w:rsidRPr="00556DCE">
              <w:rPr>
                <w:b/>
                <w:bCs/>
                <w:sz w:val="28"/>
                <w:szCs w:val="28"/>
              </w:rPr>
              <w:t xml:space="preserve"> дорога жизни - крепость </w:t>
            </w:r>
            <w:proofErr w:type="spellStart"/>
            <w:r w:rsidR="00556DCE" w:rsidRPr="00556DCE">
              <w:rPr>
                <w:b/>
                <w:bCs/>
                <w:sz w:val="28"/>
                <w:szCs w:val="28"/>
              </w:rPr>
              <w:t>Ачабет</w:t>
            </w:r>
            <w:proofErr w:type="spellEnd"/>
            <w:r w:rsidR="00556DCE" w:rsidRPr="00556DCE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556DCE" w:rsidRPr="00556DCE">
              <w:rPr>
                <w:b/>
                <w:bCs/>
                <w:sz w:val="28"/>
                <w:szCs w:val="28"/>
              </w:rPr>
              <w:t>Гуфтинский</w:t>
            </w:r>
            <w:proofErr w:type="spellEnd"/>
            <w:r w:rsidR="00556DCE" w:rsidRPr="00556DCE">
              <w:rPr>
                <w:b/>
                <w:bCs/>
                <w:sz w:val="28"/>
                <w:szCs w:val="28"/>
              </w:rPr>
              <w:t xml:space="preserve"> мост – село Рук</w:t>
            </w:r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556DCE" w:rsidRPr="00556DCE">
              <w:rPr>
                <w:b/>
                <w:bCs/>
                <w:sz w:val="28"/>
                <w:szCs w:val="28"/>
              </w:rPr>
              <w:t>Рокский</w:t>
            </w:r>
            <w:proofErr w:type="spellEnd"/>
            <w:r w:rsidR="00556DCE" w:rsidRPr="00556DCE">
              <w:rPr>
                <w:b/>
                <w:bCs/>
                <w:sz w:val="28"/>
                <w:szCs w:val="28"/>
              </w:rPr>
              <w:t xml:space="preserve"> тоннель -</w:t>
            </w:r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>Мамисонское</w:t>
            </w:r>
            <w:proofErr w:type="spellEnd"/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 xml:space="preserve"> ущелье – </w:t>
            </w:r>
            <w:r w:rsidR="00556DCE" w:rsidRPr="00556DCE">
              <w:rPr>
                <w:b/>
                <w:bCs/>
                <w:sz w:val="28"/>
                <w:szCs w:val="28"/>
              </w:rPr>
              <w:t>Владикавказ</w:t>
            </w:r>
          </w:p>
          <w:p w14:paraId="04B95159" w14:textId="77777777" w:rsidR="00556DCE" w:rsidRPr="000A1D57" w:rsidRDefault="00556DCE" w:rsidP="00556DCE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6111D87F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Прогуляемся</w:t>
            </w:r>
            <w:r w:rsidRPr="009B123D">
              <w:rPr>
                <w:rFonts w:cstheme="minorHAnsi"/>
                <w:shd w:val="clear" w:color="auto" w:fill="FFFFFF"/>
              </w:rPr>
              <w:t xml:space="preserve"> по </w:t>
            </w:r>
            <w:r w:rsidRPr="009B123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 w:rsidRPr="009B123D">
              <w:rPr>
                <w:rFonts w:cstheme="minorHAnsi"/>
                <w:shd w:val="clear" w:color="auto" w:fill="FFFFFF"/>
              </w:rPr>
              <w:t>, древней столице Южной Осетии, посетим национальные кварталы, рассмотрим храм Пресвятой Троицы и церковь Святой Богородицы, мемориал Воинской славы и аллею Героев.</w:t>
            </w:r>
            <w:r>
              <w:rPr>
                <w:rFonts w:cstheme="minorHAnsi"/>
                <w:shd w:val="clear" w:color="auto" w:fill="FFFFFF"/>
              </w:rPr>
              <w:t xml:space="preserve"> При наличии времени,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</w:t>
            </w:r>
            <w:r w:rsidRPr="005C041F">
              <w:rPr>
                <w:rFonts w:cstheme="minorHAnsi"/>
                <w:shd w:val="clear" w:color="auto" w:fill="FFFFFF"/>
              </w:rPr>
              <w:t>.</w:t>
            </w:r>
          </w:p>
          <w:p w14:paraId="04AB6F8F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 w:rsidRPr="003A41AE">
              <w:t>Направляяс</w:t>
            </w:r>
            <w:r>
              <w:t xml:space="preserve">ь в обратном направлении, проедем по </w:t>
            </w:r>
            <w:proofErr w:type="spellStart"/>
            <w:r w:rsidRPr="00AF4A4A">
              <w:rPr>
                <w:b/>
                <w:bCs/>
              </w:rPr>
              <w:t>Зарской</w:t>
            </w:r>
            <w:proofErr w:type="spellEnd"/>
            <w:r w:rsidRPr="00AF4A4A">
              <w:rPr>
                <w:b/>
                <w:bCs/>
              </w:rPr>
              <w:t xml:space="preserve"> дороге жизни</w:t>
            </w:r>
            <w:r>
              <w:t xml:space="preserve">, </w:t>
            </w:r>
            <w:r w:rsidRPr="00C26750">
              <w:rPr>
                <w:rFonts w:cstheme="minorHAnsi"/>
                <w:shd w:val="clear" w:color="auto" w:fill="FFFFFF"/>
              </w:rPr>
              <w:t>пос</w:t>
            </w:r>
            <w:r>
              <w:rPr>
                <w:rFonts w:cstheme="minorHAnsi"/>
                <w:shd w:val="clear" w:color="auto" w:fill="FFFFFF"/>
              </w:rPr>
              <w:t xml:space="preserve">етим «Мемориал </w:t>
            </w:r>
            <w:r w:rsidRPr="005C041F">
              <w:rPr>
                <w:rFonts w:cstheme="minorHAnsi"/>
                <w:shd w:val="clear" w:color="auto" w:fill="FFFFFF"/>
              </w:rPr>
              <w:t>сожженных душ» и памятник «Древо скорби».</w:t>
            </w:r>
          </w:p>
          <w:p w14:paraId="1488E4AD" w14:textId="1107093C" w:rsidR="00556DCE" w:rsidRDefault="00556DCE" w:rsidP="008649FB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Далее, Аланская </w:t>
            </w:r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 По дороге сделаем </w:t>
            </w:r>
            <w:proofErr w:type="spellStart"/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  <w:r w:rsidR="008649FB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</w:t>
            </w: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62B987E1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в </w:t>
            </w:r>
            <w:proofErr w:type="spellStart"/>
            <w:r w:rsidRPr="00AF4A4A">
              <w:rPr>
                <w:b/>
              </w:rPr>
              <w:t>Мамисонское</w:t>
            </w:r>
            <w:proofErr w:type="spellEnd"/>
            <w:r w:rsidRPr="00AF4A4A">
              <w:rPr>
                <w:b/>
              </w:rPr>
              <w:t xml:space="preserve"> ущелье</w:t>
            </w:r>
            <w:r>
              <w:rPr>
                <w:bCs/>
              </w:rPr>
              <w:t xml:space="preserve"> </w:t>
            </w:r>
            <w:r w:rsidRPr="004D509B">
              <w:rPr>
                <w:rFonts w:cstheme="minorHAnsi"/>
                <w:bCs/>
              </w:rPr>
              <w:t xml:space="preserve">– </w:t>
            </w:r>
            <w:r w:rsidRPr="004D509B">
              <w:rPr>
                <w:rFonts w:cstheme="minorHAnsi"/>
                <w:shd w:val="clear" w:color="auto" w:fill="FFFFFF"/>
              </w:rPr>
              <w:t>один из самых удаленных и труднодоступных уголков Осетии. </w:t>
            </w:r>
            <w:r w:rsidRPr="00AF4A4A">
              <w:rPr>
                <w:rFonts w:cstheme="minorHAnsi"/>
                <w:shd w:val="clear" w:color="auto" w:fill="FFFFFF"/>
              </w:rPr>
              <w:t>Раньше через ущелье проходила военно-осетинская дорога, которая связывала Северный Кавказ и Закавказье.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F4A4A">
              <w:rPr>
                <w:rFonts w:cstheme="minorHAnsi"/>
                <w:shd w:val="clear" w:color="auto" w:fill="FFFFFF"/>
              </w:rPr>
              <w:t>Здесь еще сохранились боевые, жилые башни и целые укрепленные комплексы средневековых поселений горцев.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F4A4A">
              <w:rPr>
                <w:rFonts w:cstheme="minorHAnsi"/>
                <w:shd w:val="clear" w:color="auto" w:fill="FFFFFF"/>
              </w:rPr>
              <w:t xml:space="preserve">В древнем </w:t>
            </w:r>
            <w:r w:rsidRPr="00AF4A4A">
              <w:rPr>
                <w:rFonts w:cstheme="minorHAnsi"/>
                <w:b/>
                <w:bCs/>
                <w:shd w:val="clear" w:color="auto" w:fill="FFFFFF"/>
              </w:rPr>
              <w:t xml:space="preserve">селении </w:t>
            </w:r>
            <w:proofErr w:type="spellStart"/>
            <w:r w:rsidRPr="00AF4A4A">
              <w:rPr>
                <w:rFonts w:cstheme="minorHAnsi"/>
                <w:b/>
                <w:bCs/>
                <w:shd w:val="clear" w:color="auto" w:fill="FFFFFF"/>
              </w:rPr>
              <w:t>Лисри</w:t>
            </w:r>
            <w:proofErr w:type="spellEnd"/>
            <w:r w:rsidRPr="00AF4A4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столкнемся с </w:t>
            </w:r>
            <w:r w:rsidRPr="00AF4A4A">
              <w:rPr>
                <w:rFonts w:cstheme="minorHAnsi"/>
                <w:shd w:val="clear" w:color="auto" w:fill="FFFFFF"/>
              </w:rPr>
              <w:t>артефакта</w:t>
            </w:r>
            <w:r>
              <w:rPr>
                <w:rFonts w:cstheme="minorHAnsi"/>
                <w:shd w:val="clear" w:color="auto" w:fill="FFFFFF"/>
              </w:rPr>
              <w:t xml:space="preserve">ми </w:t>
            </w:r>
            <w:r w:rsidRPr="00AF4A4A">
              <w:rPr>
                <w:rFonts w:cstheme="minorHAnsi"/>
                <w:shd w:val="clear" w:color="auto" w:fill="FFFFFF"/>
              </w:rPr>
              <w:t>прошлых эпох</w:t>
            </w:r>
            <w:r>
              <w:rPr>
                <w:rFonts w:cstheme="minorHAnsi"/>
                <w:shd w:val="clear" w:color="auto" w:fill="FFFFFF"/>
              </w:rPr>
              <w:t xml:space="preserve">, увидим архитектурные строения древнего зодчества. Узнаем о легендах и истории других поселений ущелья: </w:t>
            </w:r>
            <w:proofErr w:type="spellStart"/>
            <w:r>
              <w:rPr>
                <w:rFonts w:cstheme="minorHAnsi"/>
                <w:shd w:val="clear" w:color="auto" w:fill="FFFFFF"/>
              </w:rPr>
              <w:t>Тиб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Тли, </w:t>
            </w:r>
            <w:proofErr w:type="spellStart"/>
            <w:r>
              <w:rPr>
                <w:rFonts w:cstheme="minorHAnsi"/>
                <w:shd w:val="clear" w:color="auto" w:fill="FFFFFF"/>
              </w:rPr>
              <w:t>Калак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shd w:val="clear" w:color="auto" w:fill="FFFFFF"/>
              </w:rPr>
              <w:t>Згил</w:t>
            </w:r>
            <w:proofErr w:type="spellEnd"/>
            <w:r>
              <w:rPr>
                <w:rFonts w:cstheme="minorHAnsi"/>
                <w:shd w:val="clear" w:color="auto" w:fill="FFFFFF"/>
              </w:rPr>
              <w:t>.</w:t>
            </w:r>
          </w:p>
          <w:p w14:paraId="1B091E82" w14:textId="33E6F721" w:rsidR="00556DCE" w:rsidRPr="008649FB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8649FB">
              <w:rPr>
                <w:rFonts w:cstheme="minorHAnsi"/>
                <w:b/>
                <w:bCs/>
                <w:bdr w:val="none" w:sz="0" w:space="0" w:color="auto" w:frame="1"/>
              </w:rPr>
              <w:t>Мамисонское</w:t>
            </w:r>
            <w:proofErr w:type="spellEnd"/>
            <w:r w:rsidRPr="008649FB">
              <w:rPr>
                <w:rFonts w:cstheme="minorHAnsi"/>
                <w:b/>
                <w:bCs/>
                <w:bdr w:val="none" w:sz="0" w:space="0" w:color="auto" w:frame="1"/>
              </w:rPr>
              <w:t xml:space="preserve"> ущелье</w:t>
            </w:r>
            <w:r w:rsidRPr="008649FB">
              <w:rPr>
                <w:rFonts w:cstheme="minorHAnsi"/>
                <w:bdr w:val="none" w:sz="0" w:space="0" w:color="auto" w:frame="1"/>
              </w:rPr>
              <w:t xml:space="preserve"> славится минеральными источниками. </w:t>
            </w:r>
            <w:r w:rsidRPr="008649FB">
              <w:rPr>
                <w:rFonts w:cstheme="minorHAnsi"/>
                <w:shd w:val="clear" w:color="auto" w:fill="FFFFFF"/>
              </w:rPr>
              <w:t xml:space="preserve">Целебные </w:t>
            </w:r>
            <w:proofErr w:type="spellStart"/>
            <w:r w:rsidRPr="008649FB">
              <w:rPr>
                <w:rFonts w:cstheme="minorHAnsi"/>
                <w:shd w:val="clear" w:color="auto" w:fill="FFFFFF"/>
              </w:rPr>
              <w:t>тибские</w:t>
            </w:r>
            <w:proofErr w:type="spellEnd"/>
            <w:r w:rsidRPr="008649FB">
              <w:rPr>
                <w:rFonts w:cstheme="minorHAnsi"/>
                <w:shd w:val="clear" w:color="auto" w:fill="FFFFFF"/>
              </w:rPr>
              <w:t xml:space="preserve"> воды, долины с красивым ландшафтом, разнообразие природной растительности привлекают многих туристов в ущелье.</w:t>
            </w:r>
            <w:r w:rsidR="00FA1CEC" w:rsidRPr="008649FB">
              <w:rPr>
                <w:rFonts w:cstheme="minorHAnsi"/>
                <w:shd w:val="clear" w:color="auto" w:fill="FFFFFF"/>
              </w:rPr>
              <w:t xml:space="preserve"> </w:t>
            </w:r>
            <w:r w:rsidRPr="008649FB">
              <w:rPr>
                <w:rFonts w:cstheme="minorHAnsi"/>
                <w:shd w:val="clear" w:color="auto" w:fill="FFFFFF"/>
              </w:rPr>
              <w:t xml:space="preserve">Совсем недавно </w:t>
            </w:r>
            <w:proofErr w:type="spellStart"/>
            <w:r w:rsidRPr="008649FB">
              <w:rPr>
                <w:rFonts w:cstheme="minorHAnsi"/>
                <w:shd w:val="clear" w:color="auto" w:fill="FFFFFF"/>
              </w:rPr>
              <w:t>Мамисонское</w:t>
            </w:r>
            <w:proofErr w:type="spellEnd"/>
            <w:r w:rsidRPr="008649FB">
              <w:rPr>
                <w:rFonts w:cstheme="minorHAnsi"/>
                <w:shd w:val="clear" w:color="auto" w:fill="FFFFFF"/>
              </w:rPr>
              <w:t xml:space="preserve"> ущелье представляло дикую природу, но в настоящее время ведется строительство инженерной инфраструктуры для создания всесезонный горнолыжной и термальной курортной зоны.</w:t>
            </w:r>
          </w:p>
          <w:p w14:paraId="5DCF5597" w14:textId="156555C6" w:rsidR="00556DCE" w:rsidRDefault="00556DCE" w:rsidP="00556DCE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  <w:p w14:paraId="5F894F25" w14:textId="77777777" w:rsidR="00556DCE" w:rsidRDefault="00556DCE" w:rsidP="00131515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3E7B910A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5780C9E" w14:textId="197F0310" w:rsidR="00131515" w:rsidRDefault="00131515" w:rsidP="00131515">
            <w:pPr>
              <w:jc w:val="both"/>
            </w:pPr>
            <w:r>
              <w:t xml:space="preserve">- </w:t>
            </w:r>
            <w:r w:rsidRPr="008649FB">
              <w:rPr>
                <w:b/>
                <w:bCs/>
              </w:rPr>
              <w:t>экскурсия на два дня</w:t>
            </w:r>
            <w:r>
              <w:t xml:space="preserve"> с ночевкой в Цхинвал, </w:t>
            </w:r>
            <w:r w:rsidR="00FA1CEC">
              <w:t xml:space="preserve">Республика </w:t>
            </w:r>
            <w:r>
              <w:t>Южная Осетия</w:t>
            </w:r>
            <w:r w:rsidR="00FA1CEC">
              <w:t xml:space="preserve">. </w:t>
            </w:r>
            <w:r w:rsidR="00FA1CEC" w:rsidRPr="00D9008F">
              <w:rPr>
                <w:u w:val="single"/>
              </w:rPr>
              <w:t>Начало 08:</w:t>
            </w:r>
            <w:r w:rsidR="00FA1CEC">
              <w:rPr>
                <w:u w:val="single"/>
              </w:rPr>
              <w:t>3</w:t>
            </w:r>
            <w:r w:rsidR="00FA1CEC" w:rsidRPr="00D9008F">
              <w:rPr>
                <w:u w:val="single"/>
              </w:rPr>
              <w:t>0</w:t>
            </w:r>
          </w:p>
          <w:p w14:paraId="26919E19" w14:textId="2EC314E1" w:rsidR="00FA1CEC" w:rsidRDefault="00FA1CEC" w:rsidP="00131515">
            <w:pPr>
              <w:jc w:val="both"/>
            </w:pPr>
            <w:r>
              <w:rPr>
                <w:b/>
              </w:rPr>
              <w:t xml:space="preserve">-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 xml:space="preserve">наличие паспорта РФ обязательно, </w:t>
            </w:r>
          </w:p>
          <w:p w14:paraId="0988D707" w14:textId="288DBFC0" w:rsidR="00131515" w:rsidRDefault="00131515" w:rsidP="00131515">
            <w:pPr>
              <w:jc w:val="both"/>
            </w:pPr>
            <w:r>
              <w:t xml:space="preserve">- иностранным гражданам требуется оформление пропуска в Южную Осетию, подача документов за </w:t>
            </w:r>
            <w:r w:rsidR="00FA1CEC">
              <w:t>4</w:t>
            </w:r>
            <w:r>
              <w:t>5 дней до экскурсии,</w:t>
            </w:r>
          </w:p>
          <w:p w14:paraId="0F7927BE" w14:textId="77777777" w:rsidR="00FA1CEC" w:rsidRPr="00AC6AFA" w:rsidRDefault="00FA1CEC" w:rsidP="00FA1CEC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66C09497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0F5086BB" w14:textId="23230F86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стоимость программы включены обеды или организация пикник-ланчей в живописном месте в горах,</w:t>
            </w:r>
          </w:p>
          <w:p w14:paraId="7DD218DD" w14:textId="76207F10" w:rsidR="00FA1CEC" w:rsidRPr="00952123" w:rsidRDefault="00FA1CEC" w:rsidP="00FA1CEC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билет на канатно-кресельная подъемник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Цейском</w:t>
            </w:r>
            <w:proofErr w:type="spellEnd"/>
            <w:r>
              <w:rPr>
                <w:sz w:val="24"/>
                <w:szCs w:val="24"/>
              </w:rPr>
              <w:t xml:space="preserve"> ущелье</w:t>
            </w:r>
            <w:r w:rsidRPr="0095212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 w:rsidRPr="00952123">
              <w:rPr>
                <w:sz w:val="24"/>
                <w:szCs w:val="24"/>
              </w:rPr>
              <w:t>00 руб. с чел. оплачивается дополнительно,</w:t>
            </w:r>
          </w:p>
          <w:p w14:paraId="1F4D7008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78CFA0F2" w14:textId="58073869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  <w:r w:rsidR="00FA1CEC">
              <w:rPr>
                <w:sz w:val="24"/>
                <w:szCs w:val="24"/>
              </w:rPr>
              <w:t>,</w:t>
            </w:r>
          </w:p>
          <w:p w14:paraId="505E4D0A" w14:textId="1EFF319B" w:rsidR="00FA1CEC" w:rsidRPr="00FA1CEC" w:rsidRDefault="00131515" w:rsidP="00131515">
            <w:pPr>
              <w:jc w:val="both"/>
              <w:rPr>
                <w:rFonts w:cstheme="minorHAnsi"/>
              </w:rPr>
            </w:pPr>
            <w:r>
              <w:t xml:space="preserve">- </w:t>
            </w:r>
            <w:r w:rsidRPr="00FA1CEC">
              <w:rPr>
                <w:b/>
                <w:bCs/>
              </w:rPr>
              <w:t xml:space="preserve">дополнительно оплачивается размещение на одну ночь в </w:t>
            </w:r>
            <w:r w:rsidR="00FA1CEC" w:rsidRPr="00FA1CEC">
              <w:rPr>
                <w:b/>
                <w:bCs/>
              </w:rPr>
              <w:t xml:space="preserve">гостиницах </w:t>
            </w:r>
            <w:r w:rsidRPr="00FA1CEC">
              <w:rPr>
                <w:b/>
                <w:bCs/>
              </w:rPr>
              <w:t>Цхинвал</w:t>
            </w:r>
            <w:r w:rsidR="00FA1CEC" w:rsidRPr="00FA1CEC">
              <w:rPr>
                <w:b/>
                <w:bCs/>
              </w:rPr>
              <w:t>а</w:t>
            </w:r>
            <w:r>
              <w:t xml:space="preserve">, на выбор: </w:t>
            </w:r>
            <w:proofErr w:type="spellStart"/>
            <w:r w:rsidR="00FA1CEC" w:rsidRPr="00FD24D0">
              <w:rPr>
                <w:lang w:val="en-US"/>
              </w:rPr>
              <w:t>Tedion</w:t>
            </w:r>
            <w:proofErr w:type="spellEnd"/>
            <w:r w:rsidR="00FA1CEC" w:rsidRPr="00FD24D0">
              <w:t xml:space="preserve"> 3*, Виктория 3*, Иристон 4*</w:t>
            </w:r>
            <w:r w:rsidR="00FA1CEC">
              <w:t xml:space="preserve"> </w:t>
            </w:r>
            <w:r w:rsidR="00FA1CEC" w:rsidRPr="00FD24D0">
              <w:rPr>
                <w:rFonts w:cstheme="minorHAnsi"/>
              </w:rPr>
              <w:t>(Доп. плата)</w:t>
            </w:r>
          </w:p>
        </w:tc>
      </w:tr>
      <w:tr w:rsidR="00131515" w14:paraId="096C8BA1" w14:textId="77777777" w:rsidTr="00131515">
        <w:tc>
          <w:tcPr>
            <w:tcW w:w="15590" w:type="dxa"/>
            <w:gridSpan w:val="2"/>
          </w:tcPr>
          <w:p w14:paraId="3B88C7FA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31515" w14:paraId="4A478BBA" w14:textId="77777777" w:rsidTr="00131515">
        <w:tc>
          <w:tcPr>
            <w:tcW w:w="394" w:type="dxa"/>
          </w:tcPr>
          <w:p w14:paraId="24354FBE" w14:textId="77777777" w:rsidR="00131515" w:rsidRDefault="00131515" w:rsidP="00131515">
            <w:r>
              <w:t>3</w:t>
            </w:r>
          </w:p>
        </w:tc>
        <w:tc>
          <w:tcPr>
            <w:tcW w:w="15196" w:type="dxa"/>
          </w:tcPr>
          <w:p w14:paraId="2C4104F7" w14:textId="77777777" w:rsidR="00131515" w:rsidRPr="00201841" w:rsidRDefault="00131515" w:rsidP="00131515">
            <w:pPr>
              <w:pStyle w:val="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4" w:name="_В_Чеченскую_республику"/>
            <w:bookmarkEnd w:id="14"/>
            <w:r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В Чеченскую республику на два дня</w:t>
            </w:r>
          </w:p>
          <w:p w14:paraId="7D5BEAB1" w14:textId="01CA432D" w:rsidR="00131515" w:rsidRPr="007E4A14" w:rsidRDefault="00131515" w:rsidP="008649FB">
            <w:pPr>
              <w:jc w:val="center"/>
              <w:rPr>
                <w:rFonts w:cstheme="minorHAnsi"/>
              </w:rPr>
            </w:pPr>
            <w:r>
              <w:t>Познакомимся с невероятной природой республики, посетим основные достопримечательности, узнаем о богатой истории народа и о современной жизни Чечни.</w:t>
            </w:r>
            <w:r w:rsidR="008649FB">
              <w:t xml:space="preserve"> </w:t>
            </w:r>
            <w:r w:rsidRPr="007E4A14">
              <w:rPr>
                <w:rFonts w:cstheme="minorHAnsi"/>
              </w:rPr>
              <w:t>Отправляясь в поездку, мы будем исследовать Чечню от возрожденного Грозного до потрясающих красот горных ущелий, высокогорного озера и древних селей горцев, посетим самую большую мечеть Европы, попробуем национальн</w:t>
            </w:r>
            <w:r w:rsidR="00D86E99">
              <w:rPr>
                <w:rFonts w:cstheme="minorHAnsi"/>
              </w:rPr>
              <w:t>ую</w:t>
            </w:r>
            <w:r w:rsidRPr="007E4A14">
              <w:rPr>
                <w:rFonts w:cstheme="minorHAnsi"/>
              </w:rPr>
              <w:t xml:space="preserve"> кухн</w:t>
            </w:r>
            <w:r w:rsidR="00D86E99">
              <w:rPr>
                <w:rFonts w:cstheme="minorHAnsi"/>
              </w:rPr>
              <w:t>ю</w:t>
            </w:r>
            <w:r w:rsidRPr="007E4A14">
              <w:rPr>
                <w:rFonts w:cstheme="minorHAnsi"/>
              </w:rPr>
              <w:t xml:space="preserve"> и узнаем о традициях и быте чеченского народа.</w:t>
            </w:r>
          </w:p>
        </w:tc>
      </w:tr>
      <w:tr w:rsidR="00131515" w14:paraId="79360F80" w14:textId="77777777" w:rsidTr="00131515">
        <w:tc>
          <w:tcPr>
            <w:tcW w:w="15590" w:type="dxa"/>
            <w:gridSpan w:val="2"/>
          </w:tcPr>
          <w:p w14:paraId="35C82920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27DAC959" w14:textId="46AB9C1F" w:rsidR="00527C11" w:rsidRDefault="00131515" w:rsidP="00527C1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710E">
              <w:rPr>
                <w:b/>
                <w:bCs/>
                <w:sz w:val="28"/>
                <w:szCs w:val="28"/>
              </w:rPr>
              <w:t>День 1</w:t>
            </w:r>
            <w:r w:rsidRPr="007128B6">
              <w:rPr>
                <w:b/>
                <w:bCs/>
              </w:rPr>
              <w:t>:</w:t>
            </w:r>
            <w:r>
              <w:t xml:space="preserve"> </w:t>
            </w:r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Обзорная экскурсия: </w:t>
            </w:r>
            <w:r w:rsidR="00527C11" w:rsidRPr="00527C11">
              <w:rPr>
                <w:rFonts w:cstheme="minorHAnsi"/>
                <w:b/>
                <w:sz w:val="28"/>
                <w:szCs w:val="28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="00527C11" w:rsidRPr="00527C11">
              <w:rPr>
                <w:rFonts w:cstheme="minorHAnsi"/>
                <w:b/>
                <w:sz w:val="28"/>
                <w:szCs w:val="28"/>
              </w:rPr>
              <w:t>Эсамбаева</w:t>
            </w:r>
            <w:proofErr w:type="spellEnd"/>
            <w:r w:rsidR="00527C11" w:rsidRPr="00527C11">
              <w:rPr>
                <w:rFonts w:cstheme="minorHAnsi"/>
                <w:b/>
                <w:sz w:val="28"/>
                <w:szCs w:val="28"/>
              </w:rPr>
              <w:t xml:space="preserve"> – Аллея Славы</w:t>
            </w:r>
          </w:p>
          <w:p w14:paraId="17469D3A" w14:textId="698E6E06" w:rsidR="00527C11" w:rsidRDefault="00527C11" w:rsidP="00527C11">
            <w:pPr>
              <w:jc w:val="both"/>
              <w:rPr>
                <w:rFonts w:cstheme="minorHAnsi"/>
              </w:rPr>
            </w:pPr>
            <w:r>
              <w:t xml:space="preserve">12:00 переезд Владикавказ – Грозный 120 км. </w:t>
            </w:r>
            <w:r w:rsidRPr="00871B08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4</w:t>
            </w:r>
            <w:r w:rsidRPr="00871B08">
              <w:rPr>
                <w:rFonts w:cstheme="minorHAnsi"/>
              </w:rPr>
              <w:t xml:space="preserve">:00, </w:t>
            </w:r>
            <w:r w:rsidRPr="006D0429">
              <w:rPr>
                <w:rFonts w:cstheme="minorHAnsi"/>
              </w:rPr>
              <w:t>размещение в гостинице.</w:t>
            </w:r>
          </w:p>
          <w:p w14:paraId="0F6B14BB" w14:textId="0A0F721B" w:rsidR="00527C11" w:rsidRPr="00A21CBF" w:rsidRDefault="00527C11" w:rsidP="00527C1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17:00 начало Обзорной экскурсии: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</w:t>
            </w:r>
            <w:r>
              <w:rPr>
                <w:rFonts w:cstheme="minorHAnsi"/>
                <w:shd w:val="clear" w:color="auto" w:fill="FFFFFF"/>
              </w:rPr>
              <w:t xml:space="preserve">который </w:t>
            </w:r>
            <w:r w:rsidRPr="00212E12">
              <w:rPr>
                <w:rFonts w:cstheme="minorHAnsi"/>
                <w:shd w:val="clear" w:color="auto" w:fill="FFFFFF"/>
              </w:rPr>
              <w:t>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273D70FB" w14:textId="1A0702A8" w:rsidR="00527C11" w:rsidRDefault="00527C11" w:rsidP="00527C11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21" w:history="1">
              <w:r w:rsidRPr="00212E12">
                <w:rPr>
                  <w:rStyle w:val="ac"/>
                  <w:rFonts w:cstheme="minorHAnsi"/>
                </w:rPr>
                <w:t>https://drive.google.com/drive/folders/1xyp46WH0v_FStrbekjYw0JniGed8KUC9?usp=sharing</w:t>
              </w:r>
            </w:hyperlink>
          </w:p>
          <w:p w14:paraId="2F0682F5" w14:textId="77777777" w:rsidR="00527C11" w:rsidRDefault="00527C11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298C52C9" w14:textId="60BF0F41" w:rsidR="00527C11" w:rsidRPr="00527C11" w:rsidRDefault="00131515" w:rsidP="00527C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0710E">
              <w:rPr>
                <w:rFonts w:cstheme="minorHAnsi"/>
                <w:b/>
                <w:bCs/>
                <w:sz w:val="28"/>
                <w:szCs w:val="28"/>
              </w:rPr>
              <w:t xml:space="preserve">День 2: </w:t>
            </w:r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Грозный - </w:t>
            </w:r>
            <w:proofErr w:type="spellStart"/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>Кезеной</w:t>
            </w:r>
            <w:proofErr w:type="spellEnd"/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>Ам</w:t>
            </w:r>
            <w:proofErr w:type="spellEnd"/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 – Хой – Шали – Владикавказ </w:t>
            </w:r>
          </w:p>
          <w:p w14:paraId="75AE9E4A" w14:textId="053DA916" w:rsidR="00527C11" w:rsidRPr="00212E12" w:rsidRDefault="00527C11" w:rsidP="00527C11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46FB7E49" w14:textId="77777777" w:rsidR="00527C11" w:rsidRPr="00212E12" w:rsidRDefault="00527C11" w:rsidP="00527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62767F44" w14:textId="276133AA" w:rsidR="00527C11" w:rsidRPr="00212E12" w:rsidRDefault="00527C11" w:rsidP="00527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27C11">
              <w:rPr>
                <w:rFonts w:cstheme="minorHAnsi"/>
              </w:rPr>
              <w:t>Обед (Вкл. в стоимость)</w:t>
            </w:r>
          </w:p>
          <w:p w14:paraId="76FD4A29" w14:textId="77777777" w:rsidR="00527C11" w:rsidRPr="00212E12" w:rsidRDefault="00527C11" w:rsidP="00527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4EDEC026" w14:textId="6E130DC3" w:rsidR="00527C11" w:rsidRDefault="00527C11" w:rsidP="00527C11">
            <w:pPr>
              <w:jc w:val="both"/>
              <w:rPr>
                <w:sz w:val="24"/>
                <w:szCs w:val="24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22" w:history="1">
              <w:r w:rsidRPr="00212E12">
                <w:rPr>
                  <w:rStyle w:val="ac"/>
                  <w:rFonts w:cstheme="minorHAnsi"/>
                </w:rPr>
                <w:t>https://drive.google.com/drive/folders/1c4t7DtFc9nAZBEPaiQctAzbU3QZdGbNP?usp=sharing</w:t>
              </w:r>
            </w:hyperlink>
          </w:p>
          <w:p w14:paraId="352280F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</w:p>
          <w:p w14:paraId="07B9F952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049E68C1" w14:textId="59533809" w:rsidR="00131515" w:rsidRDefault="00131515" w:rsidP="00131515">
            <w:pPr>
              <w:jc w:val="both"/>
            </w:pPr>
            <w:r>
              <w:t xml:space="preserve">- </w:t>
            </w:r>
            <w:r w:rsidRPr="00527C11">
              <w:rPr>
                <w:b/>
                <w:bCs/>
              </w:rPr>
              <w:t>экскурсия на два дня</w:t>
            </w:r>
            <w:r>
              <w:t xml:space="preserve"> с ночевкой в Чеченскую республику,</w:t>
            </w:r>
            <w:r w:rsidR="00527C11">
              <w:t xml:space="preserve"> </w:t>
            </w:r>
            <w:r w:rsidR="00527C11" w:rsidRPr="00D9008F">
              <w:rPr>
                <w:u w:val="single"/>
              </w:rPr>
              <w:t xml:space="preserve">Начало </w:t>
            </w:r>
            <w:r w:rsidR="00527C11">
              <w:rPr>
                <w:u w:val="single"/>
              </w:rPr>
              <w:t>12</w:t>
            </w:r>
            <w:r w:rsidR="00527C11" w:rsidRPr="00D9008F">
              <w:rPr>
                <w:u w:val="single"/>
              </w:rPr>
              <w:t>:</w:t>
            </w:r>
            <w:r w:rsidR="00527C11">
              <w:rPr>
                <w:u w:val="single"/>
              </w:rPr>
              <w:t>0</w:t>
            </w:r>
            <w:r w:rsidR="00527C11" w:rsidRPr="00D9008F">
              <w:rPr>
                <w:u w:val="single"/>
              </w:rPr>
              <w:t>0</w:t>
            </w:r>
          </w:p>
          <w:p w14:paraId="0260E938" w14:textId="77777777" w:rsidR="00527C11" w:rsidRPr="00AC6AFA" w:rsidRDefault="00527C11" w:rsidP="00527C11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5065F026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03727CD8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стоимость программы включен один обед во второй день или организация пикник-ланча в живописном месте в горах,</w:t>
            </w:r>
          </w:p>
          <w:p w14:paraId="5A2C1D4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696BBFBF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</w:p>
          <w:p w14:paraId="65A800DD" w14:textId="5870CD19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  <w:r>
              <w:t xml:space="preserve">- </w:t>
            </w:r>
            <w:r w:rsidRPr="004F7297">
              <w:rPr>
                <w:b/>
                <w:bCs/>
              </w:rPr>
              <w:t xml:space="preserve">дополнительно оплачивается размещение на одну ночь в </w:t>
            </w:r>
            <w:r w:rsidR="004F7297">
              <w:rPr>
                <w:b/>
                <w:bCs/>
              </w:rPr>
              <w:t xml:space="preserve">гостиницах в </w:t>
            </w:r>
            <w:r w:rsidRPr="004F7297">
              <w:rPr>
                <w:b/>
                <w:bCs/>
              </w:rPr>
              <w:t>Грозном</w:t>
            </w:r>
            <w:r>
              <w:t xml:space="preserve">: </w:t>
            </w:r>
            <w:r w:rsidRPr="004F7297">
              <w:t xml:space="preserve">Беркат 3*, </w:t>
            </w:r>
            <w:proofErr w:type="spellStart"/>
            <w:r w:rsidRPr="004F7297">
              <w:t>Тийналла</w:t>
            </w:r>
            <w:proofErr w:type="spellEnd"/>
            <w:r w:rsidRPr="004F7297">
              <w:t xml:space="preserve"> 3*</w:t>
            </w:r>
            <w:r w:rsidR="004F7297">
              <w:t>, Континент 3*</w:t>
            </w:r>
          </w:p>
        </w:tc>
      </w:tr>
      <w:tr w:rsidR="00131515" w14:paraId="657B933A" w14:textId="77777777" w:rsidTr="00131515">
        <w:tc>
          <w:tcPr>
            <w:tcW w:w="394" w:type="dxa"/>
          </w:tcPr>
          <w:p w14:paraId="29FD8CF3" w14:textId="77777777" w:rsidR="00131515" w:rsidRDefault="00131515" w:rsidP="00131515"/>
        </w:tc>
        <w:tc>
          <w:tcPr>
            <w:tcW w:w="15196" w:type="dxa"/>
          </w:tcPr>
          <w:p w14:paraId="7F150C08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94FFA" w14:paraId="0D8D12A4" w14:textId="77777777" w:rsidTr="00324028">
        <w:tc>
          <w:tcPr>
            <w:tcW w:w="394" w:type="dxa"/>
          </w:tcPr>
          <w:p w14:paraId="3FC5B241" w14:textId="44020D44" w:rsidR="00794FFA" w:rsidRDefault="00794FFA" w:rsidP="00324028">
            <w:r>
              <w:t>4</w:t>
            </w:r>
          </w:p>
        </w:tc>
        <w:tc>
          <w:tcPr>
            <w:tcW w:w="15196" w:type="dxa"/>
          </w:tcPr>
          <w:p w14:paraId="1E543D8F" w14:textId="6AD542F1" w:rsidR="00794FFA" w:rsidRPr="00D71104" w:rsidRDefault="00794FFA" w:rsidP="00D71104">
            <w:pPr>
              <w:pStyle w:val="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5" w:name="_Путешествие_к_Эльбрусу"/>
            <w:bookmarkEnd w:id="15"/>
            <w:r w:rsidRPr="00D7110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Путешествие к Эльбрусу</w:t>
            </w:r>
          </w:p>
          <w:p w14:paraId="20CA578A" w14:textId="47570E79" w:rsidR="00794FFA" w:rsidRPr="004C7615" w:rsidRDefault="004C7615" w:rsidP="00324028">
            <w:pPr>
              <w:jc w:val="center"/>
              <w:rPr>
                <w:rFonts w:cstheme="minorHAnsi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794FFA" w14:paraId="1E3DA4ED" w14:textId="77777777" w:rsidTr="00324028">
        <w:tc>
          <w:tcPr>
            <w:tcW w:w="15590" w:type="dxa"/>
            <w:gridSpan w:val="2"/>
          </w:tcPr>
          <w:p w14:paraId="7810D852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3947AB37" w14:textId="70001B24" w:rsidR="00794FFA" w:rsidRDefault="00794FFA" w:rsidP="0032402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710E">
              <w:rPr>
                <w:b/>
                <w:bCs/>
                <w:sz w:val="28"/>
                <w:szCs w:val="28"/>
              </w:rPr>
              <w:t>День 1</w:t>
            </w:r>
            <w:r w:rsidRPr="007128B6">
              <w:rPr>
                <w:b/>
                <w:bCs/>
              </w:rPr>
              <w:t>:</w:t>
            </w:r>
            <w:r>
              <w:t xml:space="preserve">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Владикавказ</w:t>
            </w:r>
            <w:r w:rsidRPr="00794FFA">
              <w:rPr>
                <w:rFonts w:cstheme="minorHAnsi"/>
                <w:sz w:val="28"/>
                <w:szCs w:val="28"/>
              </w:rPr>
              <w:t xml:space="preserve"> –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Чегемское ущелье, водопады – Баксанское ущелье - поляна Нарзанов –</w:t>
            </w:r>
            <w:r w:rsidRPr="00794FFA">
              <w:rPr>
                <w:rFonts w:cstheme="minorHAnsi"/>
                <w:sz w:val="28"/>
                <w:szCs w:val="28"/>
              </w:rPr>
              <w:t xml:space="preserve">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поляна Азау</w:t>
            </w:r>
          </w:p>
          <w:p w14:paraId="3393EDDB" w14:textId="39E3CAA4" w:rsidR="00794FFA" w:rsidRPr="00212E12" w:rsidRDefault="00794FFA" w:rsidP="00794FFA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08:</w:t>
            </w:r>
            <w:r>
              <w:rPr>
                <w:rFonts w:cstheme="minorHAnsi"/>
              </w:rPr>
              <w:t>3</w:t>
            </w:r>
            <w:r w:rsidRPr="00212E12">
              <w:rPr>
                <w:rFonts w:cstheme="minorHAnsi"/>
              </w:rPr>
              <w:t xml:space="preserve">0 Начало экскурсии из </w:t>
            </w:r>
            <w:r>
              <w:rPr>
                <w:rFonts w:cstheme="minorHAnsi"/>
              </w:rPr>
              <w:t>Владикавказа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20</w:t>
            </w:r>
            <w:r w:rsidRPr="008A76F3">
              <w:rPr>
                <w:rFonts w:cstheme="minorHAnsi"/>
              </w:rPr>
              <w:t xml:space="preserve"> км</w:t>
            </w:r>
            <w:r w:rsidRPr="00212E12">
              <w:rPr>
                <w:rFonts w:cstheme="minorHAnsi"/>
              </w:rPr>
              <w:t>)</w:t>
            </w:r>
          </w:p>
          <w:p w14:paraId="5714F53D" w14:textId="77777777" w:rsidR="00794FFA" w:rsidRDefault="00794FFA" w:rsidP="00794F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3085BAD" w14:textId="5A10FFF9" w:rsidR="00794FFA" w:rsidRDefault="00794FFA" w:rsidP="00794FFA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3" w:history="1">
              <w:r w:rsidRPr="007D1452">
                <w:rPr>
                  <w:rStyle w:val="ac"/>
                  <w:rFonts w:cstheme="minorHAnsi"/>
                </w:rPr>
                <w:t>https://drive.google.com/drive/folders/1yVsAQIEhNiYIOKSjEE-ICZLFnbWPT9tP?usp=sharing</w:t>
              </w:r>
            </w:hyperlink>
          </w:p>
          <w:p w14:paraId="5893D2CF" w14:textId="3A0B4549" w:rsidR="00794FFA" w:rsidRDefault="00794FFA" w:rsidP="00324028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7D1678F6" w14:textId="5F53F5CD" w:rsidR="00794FFA" w:rsidRPr="00527C11" w:rsidRDefault="00794FFA" w:rsidP="0032402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0710E">
              <w:rPr>
                <w:rFonts w:cstheme="minorHAnsi"/>
                <w:b/>
                <w:bCs/>
                <w:sz w:val="28"/>
                <w:szCs w:val="28"/>
              </w:rPr>
              <w:t xml:space="preserve">День 2: </w:t>
            </w:r>
            <w:r w:rsidR="00D71104" w:rsidRPr="00D71104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Эльбрус - визитная карточка Северного Кавказа</w:t>
            </w:r>
            <w:r w:rsidR="00D71104" w:rsidRPr="00D71104">
              <w:rPr>
                <w:rFonts w:cstheme="minorHAnsi"/>
                <w:b/>
                <w:bCs/>
                <w:sz w:val="28"/>
                <w:szCs w:val="28"/>
              </w:rPr>
              <w:t>, подъем до станции «Мир», 3450 м. – переезд во Владикавказ</w:t>
            </w:r>
          </w:p>
          <w:p w14:paraId="622B6E13" w14:textId="58E4091A" w:rsidR="00794FFA" w:rsidRPr="00212E12" w:rsidRDefault="00794FFA" w:rsidP="00324028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</w:t>
            </w:r>
            <w:r w:rsidR="00D71104">
              <w:rPr>
                <w:rFonts w:cstheme="minorHAnsi"/>
              </w:rPr>
              <w:t>9</w:t>
            </w:r>
            <w:r w:rsidRPr="00212E12">
              <w:rPr>
                <w:rFonts w:cstheme="minorHAnsi"/>
              </w:rPr>
              <w:t>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</w:t>
            </w:r>
            <w:r w:rsidR="00D71104">
              <w:rPr>
                <w:rFonts w:cstheme="minorHAnsi"/>
              </w:rPr>
              <w:t>9</w:t>
            </w:r>
            <w:r w:rsidRPr="00212E12">
              <w:rPr>
                <w:rFonts w:cstheme="minorHAnsi"/>
              </w:rPr>
              <w:t xml:space="preserve"> часов, </w:t>
            </w:r>
            <w:r w:rsidR="00D71104">
              <w:rPr>
                <w:rFonts w:cstheme="minorHAnsi"/>
              </w:rPr>
              <w:t>25</w:t>
            </w:r>
            <w:r w:rsidRPr="00212E12">
              <w:rPr>
                <w:rFonts w:cstheme="minorHAnsi"/>
              </w:rPr>
              <w:t>0 км)</w:t>
            </w:r>
          </w:p>
          <w:p w14:paraId="122F05D2" w14:textId="77777777" w:rsidR="00D71104" w:rsidRDefault="00D71104" w:rsidP="00D7110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5CEC3164" w14:textId="41CEF5E4" w:rsidR="00D71104" w:rsidRDefault="00D71104" w:rsidP="00D71104">
            <w:pPr>
              <w:jc w:val="both"/>
              <w:rPr>
                <w:sz w:val="24"/>
                <w:szCs w:val="24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7D1452">
                <w:rPr>
                  <w:rStyle w:val="ac"/>
                  <w:rFonts w:cstheme="minorHAnsi"/>
                </w:rPr>
                <w:t>https://drive.google.com/drive/folders/16MbPSAmBYP_B6G1TJ9Sqsah0dfQ5UlMC?usp=sharing</w:t>
              </w:r>
            </w:hyperlink>
          </w:p>
          <w:p w14:paraId="5E9E45FA" w14:textId="77777777" w:rsidR="00D71104" w:rsidRDefault="00D71104" w:rsidP="00324028">
            <w:pPr>
              <w:jc w:val="both"/>
              <w:rPr>
                <w:sz w:val="24"/>
                <w:szCs w:val="24"/>
              </w:rPr>
            </w:pPr>
          </w:p>
          <w:p w14:paraId="2103C0DB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80A646E" w14:textId="6CD16EF8" w:rsidR="00794FFA" w:rsidRDefault="00794FFA" w:rsidP="00324028">
            <w:pPr>
              <w:jc w:val="both"/>
            </w:pPr>
            <w:r>
              <w:t xml:space="preserve">- </w:t>
            </w:r>
            <w:r w:rsidRPr="00527C11">
              <w:rPr>
                <w:b/>
                <w:bCs/>
              </w:rPr>
              <w:t>экскурсия на два дня</w:t>
            </w:r>
            <w:r>
              <w:t xml:space="preserve"> с ночевкой в </w:t>
            </w:r>
            <w:r w:rsidR="00D71104">
              <w:t>Кабардино-Балкарскую</w:t>
            </w:r>
            <w:r>
              <w:t xml:space="preserve"> республику, </w:t>
            </w:r>
            <w:r w:rsidRPr="00D9008F">
              <w:rPr>
                <w:u w:val="single"/>
              </w:rPr>
              <w:t xml:space="preserve">Начало </w:t>
            </w:r>
            <w:r w:rsidR="00D71104">
              <w:rPr>
                <w:u w:val="single"/>
              </w:rPr>
              <w:t>08</w:t>
            </w:r>
            <w:r w:rsidRPr="00D9008F">
              <w:rPr>
                <w:u w:val="single"/>
              </w:rPr>
              <w:t>:</w:t>
            </w:r>
            <w:r w:rsidR="00D71104">
              <w:rPr>
                <w:u w:val="single"/>
              </w:rPr>
              <w:t>3</w:t>
            </w:r>
            <w:r w:rsidRPr="00D9008F">
              <w:rPr>
                <w:u w:val="single"/>
              </w:rPr>
              <w:t>0</w:t>
            </w:r>
          </w:p>
          <w:p w14:paraId="31BBA5C1" w14:textId="77777777" w:rsidR="00794FFA" w:rsidRPr="00AC6AFA" w:rsidRDefault="00794FFA" w:rsidP="00324028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6D2B622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0B53220D" w14:textId="21E66B80" w:rsidR="00D71104" w:rsidRPr="00952123" w:rsidRDefault="00D71104" w:rsidP="00D71104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билет на канатн</w:t>
            </w:r>
            <w:r>
              <w:rPr>
                <w:sz w:val="24"/>
                <w:szCs w:val="24"/>
              </w:rPr>
              <w:t>ый</w:t>
            </w:r>
            <w:r w:rsidRPr="00952123">
              <w:rPr>
                <w:sz w:val="24"/>
                <w:szCs w:val="24"/>
              </w:rPr>
              <w:t xml:space="preserve"> подъемник</w:t>
            </w:r>
            <w:r>
              <w:rPr>
                <w:sz w:val="24"/>
                <w:szCs w:val="24"/>
              </w:rPr>
              <w:t xml:space="preserve"> на гору Эльбрус</w:t>
            </w:r>
            <w:r w:rsidRPr="0095212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160</w:t>
            </w:r>
            <w:r w:rsidRPr="00952123">
              <w:rPr>
                <w:sz w:val="24"/>
                <w:szCs w:val="24"/>
              </w:rPr>
              <w:t>0 руб. с чел. оплачивается дополнительно,</w:t>
            </w:r>
          </w:p>
          <w:p w14:paraId="495DC9A8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2E0DFC23" w14:textId="71D3050E" w:rsidR="00794FFA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  <w:r w:rsidR="004C7615">
              <w:rPr>
                <w:sz w:val="24"/>
                <w:szCs w:val="24"/>
              </w:rPr>
              <w:t>,</w:t>
            </w:r>
          </w:p>
          <w:p w14:paraId="698E96D7" w14:textId="3780B944" w:rsidR="00D71104" w:rsidRPr="00D71104" w:rsidRDefault="00794FFA" w:rsidP="00324028">
            <w:pPr>
              <w:jc w:val="both"/>
            </w:pPr>
            <w:r>
              <w:t xml:space="preserve">- </w:t>
            </w:r>
            <w:r w:rsidRPr="004F7297">
              <w:rPr>
                <w:b/>
                <w:bCs/>
              </w:rPr>
              <w:t xml:space="preserve">дополнительно оплачивается размещение на одну ночь </w:t>
            </w:r>
            <w:r w:rsidR="00D71104" w:rsidRPr="00D71104">
              <w:t>н</w:t>
            </w:r>
            <w:r w:rsidR="00D71104" w:rsidRPr="00D71104">
              <w:rPr>
                <w:rFonts w:cstheme="minorHAnsi"/>
              </w:rPr>
              <w:t>а п</w:t>
            </w:r>
            <w:r w:rsidR="00D71104" w:rsidRPr="00A83FD2">
              <w:rPr>
                <w:rFonts w:cstheme="minorHAnsi"/>
              </w:rPr>
              <w:t>ол</w:t>
            </w:r>
            <w:r w:rsidR="00D71104">
              <w:rPr>
                <w:rFonts w:cstheme="minorHAnsi"/>
              </w:rPr>
              <w:t>яне</w:t>
            </w:r>
            <w:r w:rsidR="00D71104" w:rsidRPr="00A83FD2">
              <w:rPr>
                <w:rFonts w:cstheme="minorHAnsi"/>
              </w:rPr>
              <w:t xml:space="preserve"> Азау</w:t>
            </w:r>
            <w:r w:rsidR="00D71104">
              <w:rPr>
                <w:rFonts w:cstheme="minorHAnsi"/>
              </w:rPr>
              <w:t>/Чегет в Туркомплексе/Отеле - о</w:t>
            </w:r>
            <w:r w:rsidR="00D71104" w:rsidRPr="0081115F">
              <w:rPr>
                <w:rFonts w:cstheme="minorHAnsi"/>
              </w:rPr>
              <w:t>плачивается дополнительно</w:t>
            </w:r>
          </w:p>
        </w:tc>
      </w:tr>
      <w:bookmarkEnd w:id="0"/>
    </w:tbl>
    <w:p w14:paraId="14FD004B" w14:textId="77777777" w:rsidR="00131515" w:rsidRDefault="00131515" w:rsidP="004C7615">
      <w:pPr>
        <w:rPr>
          <w:b/>
          <w:bCs/>
          <w:sz w:val="28"/>
          <w:szCs w:val="28"/>
        </w:rPr>
      </w:pPr>
    </w:p>
    <w:sectPr w:rsidR="00131515" w:rsidSect="00D345D7">
      <w:headerReference w:type="default" r:id="rId25"/>
      <w:pgSz w:w="16838" w:h="11906" w:orient="landscape"/>
      <w:pgMar w:top="-284" w:right="1134" w:bottom="426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0A57" w14:textId="77777777" w:rsidR="00324028" w:rsidRDefault="00324028" w:rsidP="009B47A5">
      <w:pPr>
        <w:spacing w:after="0" w:line="240" w:lineRule="auto"/>
      </w:pPr>
      <w:r>
        <w:separator/>
      </w:r>
    </w:p>
  </w:endnote>
  <w:endnote w:type="continuationSeparator" w:id="0">
    <w:p w14:paraId="3C7B928D" w14:textId="77777777" w:rsidR="00324028" w:rsidRDefault="00324028" w:rsidP="009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20D1" w14:textId="77777777" w:rsidR="00324028" w:rsidRDefault="00324028" w:rsidP="009B47A5">
      <w:pPr>
        <w:spacing w:after="0" w:line="240" w:lineRule="auto"/>
      </w:pPr>
      <w:r>
        <w:separator/>
      </w:r>
    </w:p>
  </w:footnote>
  <w:footnote w:type="continuationSeparator" w:id="0">
    <w:p w14:paraId="435BDB5E" w14:textId="77777777" w:rsidR="00324028" w:rsidRDefault="00324028" w:rsidP="009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4EB6" w14:textId="3842C096" w:rsidR="00324028" w:rsidRDefault="00324028" w:rsidP="009C02DB">
    <w:pPr>
      <w:pStyle w:val="a6"/>
      <w:tabs>
        <w:tab w:val="clear" w:pos="4677"/>
        <w:tab w:val="clear" w:pos="9355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69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5B4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48F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0E15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7C"/>
    <w:rsid w:val="00012D4D"/>
    <w:rsid w:val="000132D6"/>
    <w:rsid w:val="00013F2A"/>
    <w:rsid w:val="00062949"/>
    <w:rsid w:val="00064103"/>
    <w:rsid w:val="00065D98"/>
    <w:rsid w:val="00066688"/>
    <w:rsid w:val="00080710"/>
    <w:rsid w:val="000835AF"/>
    <w:rsid w:val="000A6CF4"/>
    <w:rsid w:val="000C44E0"/>
    <w:rsid w:val="000D5EA8"/>
    <w:rsid w:val="000E3649"/>
    <w:rsid w:val="000E56AC"/>
    <w:rsid w:val="000E721B"/>
    <w:rsid w:val="001064BE"/>
    <w:rsid w:val="0011014C"/>
    <w:rsid w:val="00114860"/>
    <w:rsid w:val="00125B17"/>
    <w:rsid w:val="00131515"/>
    <w:rsid w:val="001535DC"/>
    <w:rsid w:val="00155D4F"/>
    <w:rsid w:val="00157AAA"/>
    <w:rsid w:val="00171AE1"/>
    <w:rsid w:val="00173EBC"/>
    <w:rsid w:val="001838D9"/>
    <w:rsid w:val="001A43B7"/>
    <w:rsid w:val="001C648E"/>
    <w:rsid w:val="001C72B8"/>
    <w:rsid w:val="001E0663"/>
    <w:rsid w:val="001E7B57"/>
    <w:rsid w:val="00201841"/>
    <w:rsid w:val="00202F08"/>
    <w:rsid w:val="00203D42"/>
    <w:rsid w:val="0020712D"/>
    <w:rsid w:val="0021406E"/>
    <w:rsid w:val="00225C31"/>
    <w:rsid w:val="002304E8"/>
    <w:rsid w:val="00237274"/>
    <w:rsid w:val="00241C47"/>
    <w:rsid w:val="00243D4F"/>
    <w:rsid w:val="002676A8"/>
    <w:rsid w:val="00276EAE"/>
    <w:rsid w:val="00283BF5"/>
    <w:rsid w:val="00287724"/>
    <w:rsid w:val="002A62C3"/>
    <w:rsid w:val="002B75B4"/>
    <w:rsid w:val="002D04CA"/>
    <w:rsid w:val="002E0770"/>
    <w:rsid w:val="002E49D3"/>
    <w:rsid w:val="002E7139"/>
    <w:rsid w:val="002F3EB7"/>
    <w:rsid w:val="0031597B"/>
    <w:rsid w:val="003164B6"/>
    <w:rsid w:val="00316FBD"/>
    <w:rsid w:val="00324028"/>
    <w:rsid w:val="003303AD"/>
    <w:rsid w:val="0034697E"/>
    <w:rsid w:val="00362D7C"/>
    <w:rsid w:val="00394B04"/>
    <w:rsid w:val="003963A0"/>
    <w:rsid w:val="003C103E"/>
    <w:rsid w:val="003C2074"/>
    <w:rsid w:val="003E1E17"/>
    <w:rsid w:val="003F55E4"/>
    <w:rsid w:val="00415D0E"/>
    <w:rsid w:val="00415D86"/>
    <w:rsid w:val="004232AA"/>
    <w:rsid w:val="004254CD"/>
    <w:rsid w:val="00436FA6"/>
    <w:rsid w:val="00447EE3"/>
    <w:rsid w:val="00477193"/>
    <w:rsid w:val="004957A9"/>
    <w:rsid w:val="004B70C2"/>
    <w:rsid w:val="004C447C"/>
    <w:rsid w:val="004C7615"/>
    <w:rsid w:val="004D329A"/>
    <w:rsid w:val="004E1A76"/>
    <w:rsid w:val="004E3031"/>
    <w:rsid w:val="004F7297"/>
    <w:rsid w:val="00521AE9"/>
    <w:rsid w:val="00523288"/>
    <w:rsid w:val="00527C11"/>
    <w:rsid w:val="00543F62"/>
    <w:rsid w:val="00546046"/>
    <w:rsid w:val="00555314"/>
    <w:rsid w:val="00556DCE"/>
    <w:rsid w:val="00572800"/>
    <w:rsid w:val="00580CE2"/>
    <w:rsid w:val="005B0A88"/>
    <w:rsid w:val="005B23A0"/>
    <w:rsid w:val="005B5238"/>
    <w:rsid w:val="005D3D7F"/>
    <w:rsid w:val="005E1107"/>
    <w:rsid w:val="005E5586"/>
    <w:rsid w:val="00602E9B"/>
    <w:rsid w:val="006030C6"/>
    <w:rsid w:val="00617983"/>
    <w:rsid w:val="00644529"/>
    <w:rsid w:val="006613C3"/>
    <w:rsid w:val="00663A66"/>
    <w:rsid w:val="006653B5"/>
    <w:rsid w:val="00674DA0"/>
    <w:rsid w:val="006A0CB4"/>
    <w:rsid w:val="006A5256"/>
    <w:rsid w:val="006B09D7"/>
    <w:rsid w:val="006B35C4"/>
    <w:rsid w:val="006C4227"/>
    <w:rsid w:val="006D0429"/>
    <w:rsid w:val="00700300"/>
    <w:rsid w:val="007048EC"/>
    <w:rsid w:val="0070710E"/>
    <w:rsid w:val="007128B6"/>
    <w:rsid w:val="007212CE"/>
    <w:rsid w:val="00732405"/>
    <w:rsid w:val="0074242E"/>
    <w:rsid w:val="00743E56"/>
    <w:rsid w:val="00754941"/>
    <w:rsid w:val="00760794"/>
    <w:rsid w:val="00765B4E"/>
    <w:rsid w:val="007811D9"/>
    <w:rsid w:val="0079068B"/>
    <w:rsid w:val="00794FFA"/>
    <w:rsid w:val="007B3A2C"/>
    <w:rsid w:val="007B46AD"/>
    <w:rsid w:val="007D1A5B"/>
    <w:rsid w:val="007E49B2"/>
    <w:rsid w:val="007E4A14"/>
    <w:rsid w:val="007F04C7"/>
    <w:rsid w:val="007F7DE0"/>
    <w:rsid w:val="0081115F"/>
    <w:rsid w:val="00820ACB"/>
    <w:rsid w:val="00824B6D"/>
    <w:rsid w:val="00825D52"/>
    <w:rsid w:val="008649FB"/>
    <w:rsid w:val="00866319"/>
    <w:rsid w:val="008745EB"/>
    <w:rsid w:val="008839B5"/>
    <w:rsid w:val="0088553F"/>
    <w:rsid w:val="0089394A"/>
    <w:rsid w:val="008A6AC6"/>
    <w:rsid w:val="008B4569"/>
    <w:rsid w:val="008C2C54"/>
    <w:rsid w:val="008D42BA"/>
    <w:rsid w:val="008E74D3"/>
    <w:rsid w:val="008F4C7A"/>
    <w:rsid w:val="00900426"/>
    <w:rsid w:val="00936B0F"/>
    <w:rsid w:val="00943506"/>
    <w:rsid w:val="00952123"/>
    <w:rsid w:val="00960CAB"/>
    <w:rsid w:val="00964A41"/>
    <w:rsid w:val="00982893"/>
    <w:rsid w:val="009A3C70"/>
    <w:rsid w:val="009B0F88"/>
    <w:rsid w:val="009B4002"/>
    <w:rsid w:val="009B47A5"/>
    <w:rsid w:val="009C02DB"/>
    <w:rsid w:val="009E61F6"/>
    <w:rsid w:val="009F25E5"/>
    <w:rsid w:val="009F29E4"/>
    <w:rsid w:val="009F3E56"/>
    <w:rsid w:val="00A1205D"/>
    <w:rsid w:val="00A319A7"/>
    <w:rsid w:val="00A44549"/>
    <w:rsid w:val="00A61D5F"/>
    <w:rsid w:val="00A66E8B"/>
    <w:rsid w:val="00A7352D"/>
    <w:rsid w:val="00A74B70"/>
    <w:rsid w:val="00A84D2D"/>
    <w:rsid w:val="00AA1107"/>
    <w:rsid w:val="00AB2E41"/>
    <w:rsid w:val="00AB3BC4"/>
    <w:rsid w:val="00AB72C9"/>
    <w:rsid w:val="00AE3BD4"/>
    <w:rsid w:val="00B0182A"/>
    <w:rsid w:val="00B1420F"/>
    <w:rsid w:val="00B23DE3"/>
    <w:rsid w:val="00B31987"/>
    <w:rsid w:val="00B3685E"/>
    <w:rsid w:val="00B4500B"/>
    <w:rsid w:val="00B574B6"/>
    <w:rsid w:val="00BA5616"/>
    <w:rsid w:val="00BA6F2E"/>
    <w:rsid w:val="00BA7E7B"/>
    <w:rsid w:val="00BB4D58"/>
    <w:rsid w:val="00BC7AC5"/>
    <w:rsid w:val="00BF0897"/>
    <w:rsid w:val="00C06BA1"/>
    <w:rsid w:val="00C11231"/>
    <w:rsid w:val="00C22BB2"/>
    <w:rsid w:val="00C23B16"/>
    <w:rsid w:val="00C24086"/>
    <w:rsid w:val="00C25092"/>
    <w:rsid w:val="00C50651"/>
    <w:rsid w:val="00C55ED0"/>
    <w:rsid w:val="00C70F88"/>
    <w:rsid w:val="00C77F83"/>
    <w:rsid w:val="00C91F7D"/>
    <w:rsid w:val="00CB7237"/>
    <w:rsid w:val="00CD37E5"/>
    <w:rsid w:val="00CF7DF2"/>
    <w:rsid w:val="00D0028F"/>
    <w:rsid w:val="00D01FEE"/>
    <w:rsid w:val="00D0570B"/>
    <w:rsid w:val="00D345D7"/>
    <w:rsid w:val="00D377C2"/>
    <w:rsid w:val="00D6569E"/>
    <w:rsid w:val="00D666E2"/>
    <w:rsid w:val="00D71104"/>
    <w:rsid w:val="00D749E7"/>
    <w:rsid w:val="00D86E99"/>
    <w:rsid w:val="00D9008F"/>
    <w:rsid w:val="00D96392"/>
    <w:rsid w:val="00DB0927"/>
    <w:rsid w:val="00DD1933"/>
    <w:rsid w:val="00E14A4E"/>
    <w:rsid w:val="00E27E85"/>
    <w:rsid w:val="00E42AB0"/>
    <w:rsid w:val="00E42AEC"/>
    <w:rsid w:val="00E5182D"/>
    <w:rsid w:val="00E60C74"/>
    <w:rsid w:val="00E63353"/>
    <w:rsid w:val="00E635F5"/>
    <w:rsid w:val="00E7288C"/>
    <w:rsid w:val="00EB4429"/>
    <w:rsid w:val="00EB6981"/>
    <w:rsid w:val="00EC674F"/>
    <w:rsid w:val="00ED0655"/>
    <w:rsid w:val="00F26A76"/>
    <w:rsid w:val="00F35848"/>
    <w:rsid w:val="00F36E04"/>
    <w:rsid w:val="00F3751C"/>
    <w:rsid w:val="00F43875"/>
    <w:rsid w:val="00F54B14"/>
    <w:rsid w:val="00F60C9C"/>
    <w:rsid w:val="00F7003C"/>
    <w:rsid w:val="00F77CF7"/>
    <w:rsid w:val="00FA1CEC"/>
    <w:rsid w:val="00FA1EFD"/>
    <w:rsid w:val="00FA58DB"/>
    <w:rsid w:val="00FB0A3F"/>
    <w:rsid w:val="00FB10E9"/>
    <w:rsid w:val="00FB4D3C"/>
    <w:rsid w:val="00FB5E46"/>
    <w:rsid w:val="00FB6B72"/>
    <w:rsid w:val="00FC4FA1"/>
    <w:rsid w:val="00FC5A55"/>
    <w:rsid w:val="00FD70BD"/>
    <w:rsid w:val="00FD75E2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83E"/>
  <w15:chartTrackingRefBased/>
  <w15:docId w15:val="{06B12A59-8A98-49C8-A0A1-0824066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D7"/>
  </w:style>
  <w:style w:type="paragraph" w:styleId="1">
    <w:name w:val="heading 1"/>
    <w:basedOn w:val="a"/>
    <w:next w:val="a"/>
    <w:link w:val="10"/>
    <w:uiPriority w:val="9"/>
    <w:qFormat/>
    <w:rsid w:val="008E7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D7"/>
    <w:pPr>
      <w:ind w:left="720"/>
      <w:contextualSpacing/>
    </w:pPr>
  </w:style>
  <w:style w:type="character" w:styleId="a5">
    <w:name w:val="Strong"/>
    <w:basedOn w:val="a0"/>
    <w:uiPriority w:val="22"/>
    <w:qFormat/>
    <w:rsid w:val="00B3685E"/>
    <w:rPr>
      <w:b/>
      <w:bCs/>
    </w:rPr>
  </w:style>
  <w:style w:type="character" w:customStyle="1" w:styleId="caps">
    <w:name w:val="caps"/>
    <w:basedOn w:val="a0"/>
    <w:rsid w:val="00B574B6"/>
  </w:style>
  <w:style w:type="paragraph" w:styleId="a6">
    <w:name w:val="header"/>
    <w:basedOn w:val="a"/>
    <w:link w:val="a7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7A5"/>
  </w:style>
  <w:style w:type="paragraph" w:styleId="a8">
    <w:name w:val="footer"/>
    <w:basedOn w:val="a"/>
    <w:link w:val="a9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7A5"/>
  </w:style>
  <w:style w:type="paragraph" w:styleId="aa">
    <w:name w:val="Balloon Text"/>
    <w:basedOn w:val="a"/>
    <w:link w:val="ab"/>
    <w:uiPriority w:val="99"/>
    <w:semiHidden/>
    <w:unhideWhenUsed/>
    <w:rsid w:val="009B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F8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A62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410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4103"/>
    <w:rPr>
      <w:color w:val="954F72" w:themeColor="followedHyperlink"/>
      <w:u w:val="single"/>
    </w:rPr>
  </w:style>
  <w:style w:type="paragraph" w:styleId="21">
    <w:name w:val="Body Text 2"/>
    <w:link w:val="22"/>
    <w:rsid w:val="009521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A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8E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oT-veF5h4g" TargetMode="External"/><Relationship Id="rId18" Type="http://schemas.openxmlformats.org/officeDocument/2006/relationships/hyperlink" Target="https://drive.google.com/drive/folders/1tJh1UFnmQodPE8Zp6-qk96M_L-bL-KTM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xyp46WH0v_FStrbekjYw0JniGed8KUC9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pa0_LHe_YueFQwAtw6BMVNKWn-WyRkRB?usp=shari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loT-veF5h4g" TargetMode="External"/><Relationship Id="rId20" Type="http://schemas.openxmlformats.org/officeDocument/2006/relationships/hyperlink" Target="https://drive.google.com/drive/folders/14EV3Xej6AzIXyWm3htyQe2y7E56Xk8Sa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6MbPSAmBYP_B6G1TJ9Sqsah0dfQ5UlMC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tJh1UFnmQodPE8Zp6-qk96M_L-bL-KTM?usp=sharing" TargetMode="External"/><Relationship Id="rId23" Type="http://schemas.openxmlformats.org/officeDocument/2006/relationships/hyperlink" Target="https://drive.google.com/drive/folders/1yVsAQIEhNiYIOKSjEE-ICZLFnbWPT9tP?usp=sharing" TargetMode="External"/><Relationship Id="rId10" Type="http://schemas.openxmlformats.org/officeDocument/2006/relationships/hyperlink" Target="https://drive.google.com/drive/folders/10rliOw3i_6y0-Cq7_q5RKRJXL3gmFXrP?usp=sharing" TargetMode="External"/><Relationship Id="rId19" Type="http://schemas.openxmlformats.org/officeDocument/2006/relationships/hyperlink" Target="https://drive.google.com/drive/folders/1dYIaiP1UheKx6nJx0OwNVejEKOm9ERoF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7WnwVO9_g1B1W2qp4sHjP3wYdH5zLipv?usp=sharing" TargetMode="External"/><Relationship Id="rId14" Type="http://schemas.openxmlformats.org/officeDocument/2006/relationships/hyperlink" Target="https://drive.google.com/drive/folders/1pa0_LHe_YueFQwAtw6BMVNKWn-WyRkRB?usp=sharing" TargetMode="External"/><Relationship Id="rId22" Type="http://schemas.openxmlformats.org/officeDocument/2006/relationships/hyperlink" Target="https://drive.google.com/drive/folders/1c4t7DtFc9nAZBEPaiQctAzbU3QZdGbNP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1313-B755-4609-AF63-A6DB3BF5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14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27</cp:revision>
  <cp:lastPrinted>2020-10-12T10:35:00Z</cp:lastPrinted>
  <dcterms:created xsi:type="dcterms:W3CDTF">2023-01-06T10:12:00Z</dcterms:created>
  <dcterms:modified xsi:type="dcterms:W3CDTF">2023-01-25T10:55:00Z</dcterms:modified>
</cp:coreProperties>
</file>