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B3FD" w14:textId="6714AD04" w:rsidR="001F3A93" w:rsidRDefault="001F3A93" w:rsidP="001F3A93">
      <w:r>
        <w:rPr>
          <w:noProof/>
          <w:lang w:eastAsia="ru-RU"/>
        </w:rPr>
        <w:drawing>
          <wp:inline distT="0" distB="0" distL="0" distR="0" wp14:anchorId="1F3E6698" wp14:editId="37F29D86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3093DD" w14:textId="77777777" w:rsidR="001F3A93" w:rsidRDefault="001F3A93" w:rsidP="001F3A93">
      <w:pPr>
        <w:jc w:val="center"/>
      </w:pPr>
    </w:p>
    <w:p w14:paraId="3B9EAA12" w14:textId="77777777" w:rsidR="001F3A93" w:rsidRDefault="001F3A93" w:rsidP="001F3A93">
      <w:pPr>
        <w:jc w:val="center"/>
      </w:pPr>
    </w:p>
    <w:p w14:paraId="05CFE5BC" w14:textId="77777777" w:rsidR="001F3A93" w:rsidRDefault="001F3A93" w:rsidP="001F3A93">
      <w:pPr>
        <w:jc w:val="center"/>
      </w:pPr>
    </w:p>
    <w:p w14:paraId="466DC733" w14:textId="46AA5F5A" w:rsidR="004F0DD8" w:rsidRPr="00455D70" w:rsidRDefault="001F3A93" w:rsidP="001F3A93">
      <w:pPr>
        <w:jc w:val="center"/>
        <w:rPr>
          <w:b/>
          <w:bCs/>
          <w:sz w:val="28"/>
          <w:szCs w:val="28"/>
        </w:rPr>
      </w:pPr>
      <w:r w:rsidRPr="00455D70">
        <w:rPr>
          <w:b/>
          <w:bCs/>
          <w:sz w:val="28"/>
          <w:szCs w:val="28"/>
        </w:rPr>
        <w:t>Описание экскурсий по программам туров по Кавказу:</w:t>
      </w:r>
    </w:p>
    <w:p w14:paraId="510BA60D" w14:textId="1118EA52" w:rsidR="001F3A93" w:rsidRDefault="001F3A93" w:rsidP="001F3A93">
      <w:pPr>
        <w:jc w:val="center"/>
      </w:pPr>
    </w:p>
    <w:p w14:paraId="03E2117A" w14:textId="77777777" w:rsidR="001F3A93" w:rsidRPr="00E11048" w:rsidRDefault="001F3A93" w:rsidP="001F3A93">
      <w:pPr>
        <w:jc w:val="center"/>
        <w:rPr>
          <w:b/>
          <w:bCs/>
        </w:rPr>
      </w:pPr>
    </w:p>
    <w:p w14:paraId="372A7BBC" w14:textId="3B958966" w:rsidR="001F3A93" w:rsidRDefault="000167F9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Осетии</w:t>
        </w:r>
      </w:hyperlink>
    </w:p>
    <w:p w14:paraId="44354D85" w14:textId="2118E29E" w:rsidR="00492956" w:rsidRPr="00E11048" w:rsidRDefault="000167F9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1" w:history="1">
        <w:r w:rsidR="00492956" w:rsidRPr="00492956">
          <w:rPr>
            <w:rStyle w:val="a6"/>
            <w:b/>
            <w:bCs/>
            <w:sz w:val="24"/>
            <w:szCs w:val="24"/>
          </w:rPr>
          <w:t>Экскурсии по программе в Ингушетии</w:t>
        </w:r>
      </w:hyperlink>
    </w:p>
    <w:p w14:paraId="3AC76559" w14:textId="446039C4" w:rsidR="001F3A93" w:rsidRPr="00E11048" w:rsidRDefault="000167F9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2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Дагестане</w:t>
        </w:r>
      </w:hyperlink>
    </w:p>
    <w:p w14:paraId="72230DAA" w14:textId="74191A4C" w:rsidR="001F3A93" w:rsidRPr="00E11048" w:rsidRDefault="000167F9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3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Чечне</w:t>
        </w:r>
      </w:hyperlink>
      <w:r w:rsidR="001F3A93" w:rsidRPr="00E11048">
        <w:rPr>
          <w:b/>
          <w:bCs/>
          <w:sz w:val="24"/>
          <w:szCs w:val="24"/>
        </w:rPr>
        <w:t xml:space="preserve"> </w:t>
      </w:r>
    </w:p>
    <w:p w14:paraId="341F2491" w14:textId="2E632E74" w:rsidR="001F3A93" w:rsidRPr="00E11048" w:rsidRDefault="000167F9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4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Кабардино-Балкарии</w:t>
        </w:r>
      </w:hyperlink>
    </w:p>
    <w:p w14:paraId="21AEDEC1" w14:textId="2A2BAEDE" w:rsidR="001F3A93" w:rsidRPr="00E11048" w:rsidRDefault="000167F9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5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Кавминводах</w:t>
        </w:r>
      </w:hyperlink>
    </w:p>
    <w:p w14:paraId="4ADA212C" w14:textId="20629208" w:rsidR="001F3A93" w:rsidRPr="00E11048" w:rsidRDefault="000167F9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6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Карачаево-Черкесии</w:t>
        </w:r>
      </w:hyperlink>
    </w:p>
    <w:p w14:paraId="795EF13A" w14:textId="0E560A8E" w:rsidR="00455D70" w:rsidRPr="00492956" w:rsidRDefault="000167F9" w:rsidP="001F3A93">
      <w:pPr>
        <w:pStyle w:val="a3"/>
        <w:numPr>
          <w:ilvl w:val="0"/>
          <w:numId w:val="1"/>
        </w:numPr>
        <w:rPr>
          <w:b/>
          <w:bCs/>
        </w:rPr>
      </w:pPr>
      <w:hyperlink w:anchor="_Экскурсии_по_программе_7" w:history="1">
        <w:r w:rsidR="00455D70" w:rsidRPr="00492956">
          <w:rPr>
            <w:rStyle w:val="a6"/>
            <w:b/>
            <w:bCs/>
            <w:sz w:val="24"/>
            <w:szCs w:val="24"/>
          </w:rPr>
          <w:t>Экскурсии по программе в Грузии</w:t>
        </w:r>
      </w:hyperlink>
    </w:p>
    <w:p w14:paraId="3007C17C" w14:textId="4289441D" w:rsidR="00492956" w:rsidRPr="00E11048" w:rsidRDefault="000167F9" w:rsidP="001F3A93">
      <w:pPr>
        <w:pStyle w:val="a3"/>
        <w:numPr>
          <w:ilvl w:val="0"/>
          <w:numId w:val="1"/>
        </w:numPr>
        <w:rPr>
          <w:b/>
          <w:bCs/>
        </w:rPr>
      </w:pPr>
      <w:hyperlink w:anchor="_Отели_и_объекты" w:history="1">
        <w:r w:rsidR="00492956" w:rsidRPr="00304E60">
          <w:rPr>
            <w:rStyle w:val="a6"/>
            <w:b/>
            <w:bCs/>
            <w:sz w:val="24"/>
            <w:szCs w:val="24"/>
          </w:rPr>
          <w:t>Отели и объекты размещения по программам туров</w:t>
        </w:r>
      </w:hyperlink>
    </w:p>
    <w:p w14:paraId="304DB0B2" w14:textId="17A638F5" w:rsidR="001F3A93" w:rsidRDefault="001F3A93" w:rsidP="001F3A93"/>
    <w:p w14:paraId="5EE3C09B" w14:textId="6260DD96" w:rsidR="001F3A93" w:rsidRDefault="001F3A93" w:rsidP="001F3A93"/>
    <w:p w14:paraId="3921B72F" w14:textId="5D7D4AEF" w:rsidR="001F3A93" w:rsidRDefault="001F3A93" w:rsidP="001F3A93"/>
    <w:p w14:paraId="2AB089E4" w14:textId="51A6CC37" w:rsidR="001F3A93" w:rsidRDefault="001F3A93" w:rsidP="001F3A93"/>
    <w:p w14:paraId="06F53266" w14:textId="079B336C" w:rsidR="001F3A93" w:rsidRDefault="001F3A93" w:rsidP="001F3A93"/>
    <w:p w14:paraId="68106AD5" w14:textId="58DF5AD9" w:rsidR="001F3A93" w:rsidRDefault="001F3A93" w:rsidP="001F3A93"/>
    <w:p w14:paraId="0BAD1F23" w14:textId="0B902F33" w:rsidR="001F3A93" w:rsidRDefault="001F3A93" w:rsidP="001F3A93"/>
    <w:p w14:paraId="356F74D2" w14:textId="0FE16619" w:rsidR="001F3A93" w:rsidRDefault="001F3A93" w:rsidP="001F3A93"/>
    <w:p w14:paraId="34333DE3" w14:textId="4DBDD5E6" w:rsidR="00027077" w:rsidRPr="00492956" w:rsidRDefault="0002707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Экскурсии_по_программе"/>
      <w:bookmarkEnd w:id="0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Экскурсии по программе в Осетии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C0736F" w14:paraId="7C967BC8" w14:textId="77777777" w:rsidTr="00C0736F">
        <w:tc>
          <w:tcPr>
            <w:tcW w:w="394" w:type="dxa"/>
          </w:tcPr>
          <w:p w14:paraId="62C1C3E4" w14:textId="77777777" w:rsidR="00C0736F" w:rsidRPr="00FE7D11" w:rsidRDefault="00C0736F" w:rsidP="00304E60">
            <w:r>
              <w:t>№</w:t>
            </w:r>
          </w:p>
        </w:tc>
        <w:tc>
          <w:tcPr>
            <w:tcW w:w="15196" w:type="dxa"/>
          </w:tcPr>
          <w:p w14:paraId="0BE8C9E8" w14:textId="77777777" w:rsidR="00C0736F" w:rsidRPr="00FE7D11" w:rsidRDefault="00C0736F" w:rsidP="00304E60">
            <w:pPr>
              <w:jc w:val="center"/>
            </w:pPr>
            <w:r>
              <w:t>Программа</w:t>
            </w:r>
          </w:p>
        </w:tc>
      </w:tr>
      <w:tr w:rsidR="00C0736F" w14:paraId="24BDB12D" w14:textId="77777777" w:rsidTr="00C0736F">
        <w:tc>
          <w:tcPr>
            <w:tcW w:w="394" w:type="dxa"/>
          </w:tcPr>
          <w:p w14:paraId="341791D5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1E80EFC0" w14:textId="77777777" w:rsidR="00C0736F" w:rsidRPr="002D50D0" w:rsidRDefault="00C0736F" w:rsidP="001345BF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</w:pPr>
            <w:r w:rsidRPr="002D50D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 xml:space="preserve">Исторический город - Владикавказ </w:t>
            </w:r>
          </w:p>
          <w:p w14:paraId="3C519EE4" w14:textId="28E546D2" w:rsidR="00C0736F" w:rsidRPr="001345BF" w:rsidRDefault="00C0736F" w:rsidP="00304E60">
            <w:pPr>
              <w:jc w:val="both"/>
            </w:pPr>
            <w:r>
              <w:t xml:space="preserve">Начало 16:00 </w:t>
            </w:r>
            <w:r w:rsidRPr="00F105B6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пешеходная </w:t>
            </w:r>
            <w:r w:rsidRPr="00F105B6">
              <w:rPr>
                <w:rFonts w:cstheme="minorHAnsi"/>
                <w:b/>
                <w:bCs/>
              </w:rPr>
              <w:t>экскурсия</w:t>
            </w:r>
            <w:r>
              <w:rPr>
                <w:rFonts w:cstheme="minorHAnsi"/>
                <w:b/>
                <w:bCs/>
              </w:rPr>
              <w:t xml:space="preserve"> по Владикавказу</w:t>
            </w:r>
            <w:r>
              <w:rPr>
                <w:rFonts w:cstheme="minorHAnsi"/>
              </w:rPr>
              <w:t xml:space="preserve"> </w:t>
            </w:r>
            <w:r w:rsidRPr="001345BF">
              <w:rPr>
                <w:rFonts w:cstheme="minorHAnsi"/>
              </w:rPr>
              <w:t xml:space="preserve">(2 </w:t>
            </w:r>
            <w:r>
              <w:rPr>
                <w:rFonts w:cstheme="minorHAnsi"/>
              </w:rPr>
              <w:t>–</w:t>
            </w:r>
            <w:r w:rsidRPr="001345BF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,5 часа) – знаковые места и многовековая история одного из красивейших городов, который часто называют кавказским Петербургом. Прогулка</w:t>
            </w:r>
            <w:r w:rsidRPr="00F105B6">
              <w:rPr>
                <w:rFonts w:cstheme="minorHAnsi"/>
                <w:shd w:val="clear" w:color="auto" w:fill="FFFFFF"/>
              </w:rPr>
              <w:t xml:space="preserve"> по центру Владикавказа</w:t>
            </w:r>
            <w:r>
              <w:rPr>
                <w:rFonts w:cstheme="minorHAnsi"/>
                <w:shd w:val="clear" w:color="auto" w:fill="FFFFFF"/>
              </w:rPr>
              <w:t xml:space="preserve"> позволит обнаружить</w:t>
            </w:r>
            <w:r w:rsidRPr="00F105B6">
              <w:rPr>
                <w:rFonts w:cstheme="minorHAnsi"/>
                <w:shd w:val="clear" w:color="auto" w:fill="FFFFFF"/>
              </w:rPr>
              <w:t xml:space="preserve"> отголоски </w:t>
            </w:r>
            <w:r>
              <w:rPr>
                <w:rFonts w:cstheme="minorHAnsi"/>
                <w:shd w:val="clear" w:color="auto" w:fill="FFFFFF"/>
              </w:rPr>
              <w:t>прошедших</w:t>
            </w:r>
            <w:r w:rsidRPr="00F105B6">
              <w:rPr>
                <w:rFonts w:cstheme="minorHAnsi"/>
                <w:shd w:val="clear" w:color="auto" w:fill="FFFFFF"/>
              </w:rPr>
              <w:t xml:space="preserve"> век</w:t>
            </w:r>
            <w:r>
              <w:rPr>
                <w:rFonts w:cstheme="minorHAnsi"/>
                <w:shd w:val="clear" w:color="auto" w:fill="FFFFFF"/>
              </w:rPr>
              <w:t>ов</w:t>
            </w:r>
            <w:r w:rsidRPr="00F105B6">
              <w:rPr>
                <w:rFonts w:cstheme="minorHAnsi"/>
                <w:shd w:val="clear" w:color="auto" w:fill="FFFFFF"/>
              </w:rPr>
              <w:t xml:space="preserve">, воплощенные в старинных </w:t>
            </w:r>
            <w:r>
              <w:rPr>
                <w:rFonts w:cstheme="minorHAnsi"/>
                <w:shd w:val="clear" w:color="auto" w:fill="FFFFFF"/>
              </w:rPr>
              <w:t>зданиях</w:t>
            </w:r>
            <w:r w:rsidRPr="00F105B6">
              <w:rPr>
                <w:rFonts w:cstheme="minorHAnsi"/>
                <w:shd w:val="clear" w:color="auto" w:fill="FFFFFF"/>
              </w:rPr>
              <w:t>, купеческих домах, бывших типографиях и концернах.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F105B6">
              <w:rPr>
                <w:rFonts w:cstheme="minorHAnsi"/>
                <w:shd w:val="clear" w:color="auto" w:fill="FFFFFF"/>
              </w:rPr>
              <w:t xml:space="preserve"> об особенностях архитектуры и о знаменитых людях, которые здесь родились и жили. Познакомить</w:t>
            </w:r>
            <w:r>
              <w:rPr>
                <w:rFonts w:cstheme="minorHAnsi"/>
                <w:shd w:val="clear" w:color="auto" w:fill="FFFFFF"/>
              </w:rPr>
              <w:t>ся</w:t>
            </w:r>
            <w:r w:rsidRPr="00F105B6">
              <w:rPr>
                <w:rFonts w:cstheme="minorHAnsi"/>
                <w:shd w:val="clear" w:color="auto" w:fill="FFFFFF"/>
              </w:rPr>
              <w:t xml:space="preserve"> с местным менталитетом и узнать городские секреты!</w:t>
            </w:r>
          </w:p>
          <w:p w14:paraId="6EAFE8C5" w14:textId="77777777" w:rsidR="00C0736F" w:rsidRDefault="00C0736F" w:rsidP="00304E60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 xml:space="preserve">18:30 </w:t>
            </w:r>
            <w:r w:rsidRPr="00521AE9">
              <w:rPr>
                <w:rFonts w:cstheme="minorHAnsi"/>
                <w:b/>
                <w:bCs/>
                <w:shd w:val="clear" w:color="auto" w:fill="FFFFFF"/>
              </w:rPr>
              <w:t>Ужин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блюдами национальной осетинской кухни</w:t>
            </w:r>
            <w:r w:rsidRPr="00521AE9">
              <w:rPr>
                <w:rFonts w:cstheme="minorHAnsi"/>
                <w:b/>
                <w:bCs/>
                <w:shd w:val="clear" w:color="auto" w:fill="FFFFFF"/>
              </w:rPr>
              <w:t>. (Доп. плата)</w:t>
            </w:r>
          </w:p>
          <w:p w14:paraId="179E08A0" w14:textId="595D75C4" w:rsidR="00C0736F" w:rsidRPr="003C2074" w:rsidRDefault="00C0736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6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https://drive.google.com/drive/folders/17WnwVO9_g1B1W2qp4sHjP3wYdH5zLipv?usp=sharing</w:t>
              </w:r>
            </w:hyperlink>
          </w:p>
        </w:tc>
      </w:tr>
      <w:tr w:rsidR="00C0736F" w14:paraId="7A3E7D04" w14:textId="77777777" w:rsidTr="00C0736F">
        <w:tc>
          <w:tcPr>
            <w:tcW w:w="394" w:type="dxa"/>
          </w:tcPr>
          <w:p w14:paraId="1C42D707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223A5989" w14:textId="0129C09D" w:rsidR="00C0736F" w:rsidRPr="00212E12" w:rsidRDefault="00C0736F" w:rsidP="001345B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Три ущелья: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Куртатинское</w:t>
            </w:r>
            <w:proofErr w:type="spellEnd"/>
            <w:r w:rsidRPr="00212E12">
              <w:rPr>
                <w:rFonts w:cstheme="minorHAnsi"/>
                <w:b/>
                <w:bCs/>
                <w:u w:val="single"/>
              </w:rPr>
              <w:t xml:space="preserve"> –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Кармадонское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-</w:t>
            </w:r>
            <w:r w:rsidRPr="00212E12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u w:val="single"/>
              </w:rPr>
              <w:t>Даргавс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(8 часов, 120 км) Начало 08:3</w:t>
            </w:r>
            <w:r w:rsidRPr="00212E12">
              <w:rPr>
                <w:rFonts w:cstheme="minorHAnsi"/>
                <w:b/>
                <w:bCs/>
                <w:u w:val="single"/>
              </w:rPr>
              <w:t>0</w:t>
            </w:r>
          </w:p>
          <w:p w14:paraId="7A038205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Кармадон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5B4D234E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Переезд в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Даргавскую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долину</w:t>
            </w:r>
            <w:r w:rsidRPr="00212E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Даргавский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некрополь, который в народе называют «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Городом мертвых</w:t>
            </w:r>
            <w:r w:rsidRPr="00212E12">
              <w:rPr>
                <w:rFonts w:cstheme="minorHAnsi"/>
                <w:sz w:val="24"/>
                <w:szCs w:val="24"/>
              </w:rPr>
              <w:t xml:space="preserve">», состоящий из более 90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склеповых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сооружений оригинальной формы. Сторожевые башни 16-17 веков. </w:t>
            </w:r>
          </w:p>
          <w:p w14:paraId="342AFA2D" w14:textId="77777777" w:rsidR="00C0736F" w:rsidRPr="00212E12" w:rsidRDefault="00C0736F" w:rsidP="00C0736F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Башня Курта и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Тага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212E12">
              <w:rPr>
                <w:rFonts w:cstheme="minorHAnsi"/>
                <w:sz w:val="24"/>
                <w:szCs w:val="24"/>
              </w:rPr>
              <w:t xml:space="preserve"> другие фамильные башни, террасы, отвоеванные у гор для посадок земледельческих культур.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E12">
              <w:rPr>
                <w:rFonts w:cstheme="minorHAnsi"/>
                <w:sz w:val="24"/>
                <w:szCs w:val="24"/>
              </w:rPr>
              <w:t xml:space="preserve">Вдалеке на склоне можно отчетливо рассмотреть древнее селение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Цмити</w:t>
            </w:r>
            <w:proofErr w:type="spellEnd"/>
            <w:r w:rsidRPr="00212E1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Территория буквально усыпана десятками объектов культурного наследия.</w:t>
            </w:r>
          </w:p>
          <w:p w14:paraId="3389AA3F" w14:textId="1D7BD89D" w:rsidR="00C0736F" w:rsidRDefault="00C0736F" w:rsidP="001345BF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>Куртатинское</w:t>
            </w:r>
            <w:proofErr w:type="spellEnd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 xml:space="preserve"> ущелье</w:t>
            </w:r>
            <w:r w:rsidRPr="00212E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      </w:r>
          </w:p>
          <w:p w14:paraId="0BBA1729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Самый высокогорный в России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Свято-Успенский Аланский мужской монастырь</w:t>
            </w:r>
            <w:r w:rsidRPr="00212E12">
              <w:rPr>
                <w:rFonts w:cstheme="minorHAnsi"/>
                <w:sz w:val="24"/>
                <w:szCs w:val="24"/>
              </w:rPr>
              <w:t>.</w:t>
            </w:r>
          </w:p>
          <w:p w14:paraId="68F06E98" w14:textId="77777777" w:rsidR="00C0736F" w:rsidRPr="00212E12" w:rsidRDefault="00C0736F" w:rsidP="00C0736F">
            <w:pPr>
              <w:jc w:val="both"/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Фиагдонские</w:t>
            </w:r>
            <w:proofErr w:type="spellEnd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 xml:space="preserve"> памятники: 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у памятника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«Скорбящий конь»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 вспомним воинов-</w:t>
            </w:r>
            <w:proofErr w:type="spellStart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куртатинцев</w:t>
            </w:r>
            <w:proofErr w:type="spellEnd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, отдавших жизнь за Родину в Великой Отечественной войне. Также увидим первый в мире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памятник Ленину и бюст Сталина.</w:t>
            </w:r>
          </w:p>
          <w:p w14:paraId="435505AF" w14:textId="77777777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Кадаргаванский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каньон</w:t>
            </w:r>
            <w:r w:rsidRPr="00212E12">
              <w:rPr>
                <w:rFonts w:cstheme="minorHAnsi"/>
                <w:sz w:val="24"/>
                <w:szCs w:val="24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2FC7D966" w14:textId="1899FFA1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Скальная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крепость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Дзивгис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>. Крепость датируется временами нашествия Тамерлана, то есть примерно 15 веком. У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7C7BD7E3" w14:textId="5656874B" w:rsidR="00C0736F" w:rsidRPr="00212E12" w:rsidRDefault="00C0736F" w:rsidP="001345B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53463091" w14:textId="77777777" w:rsidR="00C0736F" w:rsidRPr="00212E12" w:rsidRDefault="00C0736F" w:rsidP="001345BF">
            <w:pPr>
              <w:jc w:val="both"/>
              <w:rPr>
                <w:rStyle w:val="a6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7" w:history="1">
              <w:r w:rsidRPr="00212E12">
                <w:rPr>
                  <w:rStyle w:val="a6"/>
                  <w:rFonts w:cstheme="minorHAnsi"/>
                  <w:b/>
                  <w:bCs/>
                </w:rPr>
                <w:t>https://drive.google.com/drive/folders/10rliOw3i_6y0-Cq7_q5RKRJXL3gmFXrP?usp=sharing</w:t>
              </w:r>
            </w:hyperlink>
          </w:p>
          <w:p w14:paraId="57D0A45E" w14:textId="71DCCFEC" w:rsidR="00C0736F" w:rsidRPr="009A6510" w:rsidRDefault="00C0736F" w:rsidP="00304E60">
            <w:pPr>
              <w:jc w:val="both"/>
              <w:rPr>
                <w:rFonts w:cstheme="minorHAnsi"/>
                <w:bCs/>
              </w:rPr>
            </w:pPr>
            <w:r w:rsidRPr="009A6510">
              <w:rPr>
                <w:rFonts w:cstheme="minorHAnsi"/>
                <w:bCs/>
              </w:rPr>
              <w:t>18:30 Ужин во Владикавказе. (Доп. плата)</w:t>
            </w:r>
          </w:p>
        </w:tc>
      </w:tr>
      <w:tr w:rsidR="00C0736F" w14:paraId="5E606B30" w14:textId="77777777" w:rsidTr="00C0736F">
        <w:tc>
          <w:tcPr>
            <w:tcW w:w="394" w:type="dxa"/>
          </w:tcPr>
          <w:p w14:paraId="4A4EFE9C" w14:textId="77777777" w:rsidR="00C0736F" w:rsidRPr="00FE7D11" w:rsidRDefault="00C0736F" w:rsidP="00304E60">
            <w:r>
              <w:t>3</w:t>
            </w:r>
          </w:p>
        </w:tc>
        <w:tc>
          <w:tcPr>
            <w:tcW w:w="15196" w:type="dxa"/>
          </w:tcPr>
          <w:p w14:paraId="10FDC148" w14:textId="23B8CAAA" w:rsidR="00C0736F" w:rsidRDefault="00C0736F" w:rsidP="001345BF">
            <w:pPr>
              <w:jc w:val="both"/>
            </w:pPr>
            <w:proofErr w:type="spellStart"/>
            <w:r w:rsidRPr="001345BF">
              <w:rPr>
                <w:b/>
                <w:bCs/>
                <w:u w:val="single"/>
              </w:rPr>
              <w:t>Ала</w:t>
            </w:r>
            <w:r>
              <w:rPr>
                <w:b/>
                <w:bCs/>
                <w:u w:val="single"/>
              </w:rPr>
              <w:t>гирское</w:t>
            </w:r>
            <w:proofErr w:type="spellEnd"/>
            <w:r>
              <w:rPr>
                <w:b/>
                <w:bCs/>
                <w:u w:val="single"/>
              </w:rPr>
              <w:t xml:space="preserve"> ущелье – </w:t>
            </w:r>
            <w:proofErr w:type="spellStart"/>
            <w:r>
              <w:rPr>
                <w:b/>
                <w:bCs/>
                <w:u w:val="single"/>
              </w:rPr>
              <w:t>Цей</w:t>
            </w:r>
            <w:proofErr w:type="spellEnd"/>
            <w:r>
              <w:rPr>
                <w:b/>
                <w:bCs/>
                <w:u w:val="single"/>
              </w:rPr>
              <w:t xml:space="preserve"> – аул Нар (8 часов, 207 км) Начало 08:30</w:t>
            </w:r>
          </w:p>
          <w:p w14:paraId="2F27BC9E" w14:textId="77777777" w:rsidR="00C0736F" w:rsidRPr="0008457B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36E0D7F4" w14:textId="77777777" w:rsidR="00C0736F" w:rsidRPr="007B1101" w:rsidRDefault="00C0736F" w:rsidP="000F472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lastRenderedPageBreak/>
              <w:t xml:space="preserve">По дороге увидим 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у и святилище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Сау</w:t>
            </w:r>
            <w:proofErr w:type="spellEnd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Б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арага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7B1101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Касарской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теснине сохранились остатки древней аланской таможенной заставы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«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Зылын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дуар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>»</w:t>
            </w:r>
            <w:r w:rsidRPr="007B1101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0083BDF2" w14:textId="4672FE6A" w:rsidR="00C0736F" w:rsidRDefault="00C0736F" w:rsidP="00C0736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591A8CC2" w14:textId="2082440E" w:rsidR="00C0736F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6A96CFE2" w14:textId="57263F62" w:rsidR="00C0736F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36B1FB80" w14:textId="5966BE9B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горной Осетии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650A34A4" w14:textId="77777777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B2E27A9" w14:textId="77777777" w:rsidR="00C0736F" w:rsidRPr="00212E12" w:rsidRDefault="00C0736F" w:rsidP="00C0736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 </w:t>
            </w: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345C922C" w14:textId="7ED767DA" w:rsidR="00C0736F" w:rsidRPr="00FB3E6C" w:rsidRDefault="00C0736F" w:rsidP="00CD1226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8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  <w:tr w:rsidR="00C0736F" w14:paraId="6D9CC046" w14:textId="77777777" w:rsidTr="00C0736F">
        <w:tc>
          <w:tcPr>
            <w:tcW w:w="394" w:type="dxa"/>
          </w:tcPr>
          <w:p w14:paraId="6D615037" w14:textId="0E13DA2A" w:rsidR="00C0736F" w:rsidRPr="00FE7D11" w:rsidRDefault="00C0736F" w:rsidP="00304E60">
            <w:r>
              <w:lastRenderedPageBreak/>
              <w:t>4</w:t>
            </w:r>
          </w:p>
        </w:tc>
        <w:tc>
          <w:tcPr>
            <w:tcW w:w="15196" w:type="dxa"/>
          </w:tcPr>
          <w:p w14:paraId="693BD33F" w14:textId="6886CF5D" w:rsidR="00C0736F" w:rsidRPr="00496EFC" w:rsidRDefault="00C0736F" w:rsidP="00FB3E6C">
            <w:pPr>
              <w:jc w:val="both"/>
              <w:rPr>
                <w:u w:val="single"/>
              </w:rPr>
            </w:pPr>
            <w:r w:rsidRPr="00496EFC">
              <w:rPr>
                <w:b/>
                <w:bCs/>
                <w:u w:val="single"/>
              </w:rPr>
              <w:t xml:space="preserve">Горная </w:t>
            </w:r>
            <w:proofErr w:type="spellStart"/>
            <w:r w:rsidRPr="00496EFC">
              <w:rPr>
                <w:b/>
                <w:bCs/>
                <w:u w:val="single"/>
              </w:rPr>
              <w:t>Дигория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: </w:t>
            </w:r>
            <w:proofErr w:type="spellStart"/>
            <w:r w:rsidRPr="00496EFC">
              <w:rPr>
                <w:b/>
                <w:bCs/>
                <w:u w:val="single"/>
              </w:rPr>
              <w:t>Задалеск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– </w:t>
            </w:r>
            <w:proofErr w:type="spellStart"/>
            <w:r w:rsidRPr="00496EFC">
              <w:rPr>
                <w:b/>
                <w:bCs/>
                <w:u w:val="single"/>
              </w:rPr>
              <w:t>Ханаз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- </w:t>
            </w:r>
            <w:proofErr w:type="spellStart"/>
            <w:r w:rsidRPr="00496EFC">
              <w:rPr>
                <w:b/>
                <w:bCs/>
                <w:u w:val="single"/>
              </w:rPr>
              <w:t>Уаллагком</w:t>
            </w:r>
            <w:proofErr w:type="spellEnd"/>
            <w:r w:rsidRPr="00496EFC">
              <w:rPr>
                <w:u w:val="single"/>
              </w:rPr>
              <w:t xml:space="preserve"> </w:t>
            </w:r>
            <w:r w:rsidRPr="00496EFC">
              <w:rPr>
                <w:b/>
                <w:u w:val="single"/>
              </w:rPr>
              <w:t xml:space="preserve">(10 часов, </w:t>
            </w:r>
            <w:r>
              <w:rPr>
                <w:b/>
                <w:u w:val="single"/>
              </w:rPr>
              <w:t>180</w:t>
            </w:r>
            <w:r w:rsidRPr="00496EFC">
              <w:rPr>
                <w:b/>
                <w:u w:val="single"/>
              </w:rPr>
              <w:t xml:space="preserve"> км) Начало 08:00</w:t>
            </w:r>
          </w:p>
          <w:p w14:paraId="17EC59F8" w14:textId="59DC0013" w:rsidR="00C0736F" w:rsidRDefault="00C0736F" w:rsidP="00E25A2B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 w:rsidR="009672F2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61443E1B" w14:textId="60360924" w:rsidR="00C0736F" w:rsidRDefault="00C0736F" w:rsidP="00E25A2B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120F88CC" w14:textId="77777777" w:rsidR="00C0736F" w:rsidRDefault="00C0736F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 xml:space="preserve">селению </w:t>
            </w:r>
            <w:proofErr w:type="spellStart"/>
            <w:r w:rsidRPr="00FE6450">
              <w:rPr>
                <w:rFonts w:cstheme="minorHAnsi"/>
                <w:b/>
                <w:bCs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 xml:space="preserve">Недалеко, на скалистом хребте </w:t>
            </w:r>
            <w:r w:rsidRPr="009672F2">
              <w:rPr>
                <w:rFonts w:cstheme="minorHAnsi"/>
              </w:rPr>
              <w:t xml:space="preserve">развалины </w:t>
            </w:r>
            <w:r w:rsidRPr="009672F2">
              <w:rPr>
                <w:rFonts w:cstheme="minorHAnsi"/>
                <w:bCs/>
              </w:rPr>
              <w:t xml:space="preserve">крепости братьев </w:t>
            </w:r>
            <w:proofErr w:type="spellStart"/>
            <w:r w:rsidRPr="009672F2">
              <w:rPr>
                <w:rFonts w:cstheme="minorHAnsi"/>
                <w:bCs/>
              </w:rPr>
              <w:t>Седановых</w:t>
            </w:r>
            <w:proofErr w:type="spellEnd"/>
            <w:r w:rsidRPr="009672F2">
              <w:rPr>
                <w:rFonts w:cstheme="minorHAnsi"/>
              </w:rPr>
              <w:t xml:space="preserve"> поражают</w:t>
            </w:r>
            <w:r>
              <w:rPr>
                <w:rFonts w:cstheme="minorHAnsi"/>
              </w:rPr>
              <w:t xml:space="preserve">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064287AE" w14:textId="0A8A0704" w:rsidR="00C0736F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="009672F2"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 w:rsidR="009672F2"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4CBE0F51" w14:textId="77777777" w:rsidR="009672F2" w:rsidRPr="00212E12" w:rsidRDefault="009672F2" w:rsidP="009672F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415BE4DE" w14:textId="77777777" w:rsidR="00C0736F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E25A2B">
              <w:rPr>
                <w:rFonts w:cstheme="minorHAnsi"/>
                <w:b/>
                <w:shd w:val="clear" w:color="auto" w:fill="FFFFFF"/>
              </w:rPr>
              <w:t>Уаллагкоме</w:t>
            </w:r>
            <w:proofErr w:type="spellEnd"/>
            <w:r w:rsidRPr="00E25A2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19750413" w14:textId="77777777" w:rsidR="00C0736F" w:rsidRDefault="00C0736F" w:rsidP="00E25A2B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392A0806" w14:textId="13E6AFDD" w:rsidR="00C0736F" w:rsidRPr="002A62C3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сейчас самое высокогорное жилое 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всей Осетии. Именно тут когда-то проходил Великий Шелковый путь.</w:t>
            </w:r>
          </w:p>
          <w:p w14:paraId="5783A6E1" w14:textId="2E361D07" w:rsidR="00C0736F" w:rsidRDefault="00C0736F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 w:rsidR="003D29B7">
              <w:rPr>
                <w:rFonts w:cstheme="minorHAnsi"/>
              </w:rPr>
              <w:t>, а</w:t>
            </w:r>
            <w:r>
              <w:rPr>
                <w:rFonts w:cstheme="minorHAnsi"/>
              </w:rPr>
              <w:t xml:space="preserve">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4B66440F" w14:textId="77777777" w:rsidR="00C0736F" w:rsidRPr="00394B04" w:rsidRDefault="00C0736F" w:rsidP="000D16E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lastRenderedPageBreak/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7E67C27A" w14:textId="3CE43ED6" w:rsidR="00C0736F" w:rsidRPr="000D16E0" w:rsidRDefault="00C0736F" w:rsidP="00304E6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Возвращение во Владикавказ к 19:00</w:t>
            </w:r>
          </w:p>
        </w:tc>
      </w:tr>
      <w:tr w:rsidR="00C0736F" w14:paraId="74358442" w14:textId="77777777" w:rsidTr="00C0736F">
        <w:tc>
          <w:tcPr>
            <w:tcW w:w="394" w:type="dxa"/>
          </w:tcPr>
          <w:p w14:paraId="3189244F" w14:textId="54D07F05" w:rsidR="00C0736F" w:rsidRPr="00FE7D11" w:rsidRDefault="00C0736F" w:rsidP="00304E60">
            <w:r>
              <w:lastRenderedPageBreak/>
              <w:t>5</w:t>
            </w:r>
          </w:p>
        </w:tc>
        <w:tc>
          <w:tcPr>
            <w:tcW w:w="15196" w:type="dxa"/>
          </w:tcPr>
          <w:p w14:paraId="19FF9BE6" w14:textId="785E40CE" w:rsidR="00C0736F" w:rsidRPr="000D16E0" w:rsidRDefault="00C0736F" w:rsidP="00304E60">
            <w:pPr>
              <w:jc w:val="both"/>
              <w:rPr>
                <w:u w:val="single"/>
              </w:rPr>
            </w:pPr>
            <w:r w:rsidRPr="00496EFC">
              <w:rPr>
                <w:rFonts w:cstheme="minorHAnsi"/>
                <w:b/>
                <w:bCs/>
                <w:u w:val="single"/>
              </w:rPr>
              <w:t xml:space="preserve">Национальный парк Алания, </w:t>
            </w:r>
            <w:proofErr w:type="spellStart"/>
            <w:r w:rsidRPr="00496EFC">
              <w:rPr>
                <w:rFonts w:cstheme="minorHAnsi"/>
                <w:b/>
                <w:bCs/>
                <w:u w:val="single"/>
              </w:rPr>
              <w:t>Дигорское</w:t>
            </w:r>
            <w:proofErr w:type="spellEnd"/>
            <w:r w:rsidRPr="00496EFC">
              <w:rPr>
                <w:rFonts w:cstheme="minorHAnsi"/>
                <w:b/>
                <w:bCs/>
                <w:u w:val="single"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Pr="00512AD0">
              <w:rPr>
                <w:bCs/>
              </w:rPr>
              <w:t xml:space="preserve">Порог Неба / Тана Парк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086083D5" w14:textId="19C2FCAC" w:rsidR="00C0736F" w:rsidRPr="00512AD0" w:rsidRDefault="00C0736F" w:rsidP="00FB3E6C">
            <w:pPr>
              <w:jc w:val="both"/>
              <w:rPr>
                <w:bCs/>
              </w:rPr>
            </w:pP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</w:p>
          <w:p w14:paraId="79AE36C0" w14:textId="76AA95C2" w:rsidR="00C0736F" w:rsidRDefault="00C0736F" w:rsidP="00FB3E6C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15:00</w:t>
            </w:r>
          </w:p>
          <w:p w14:paraId="0B212644" w14:textId="77777777" w:rsidR="00C0736F" w:rsidRDefault="00C0736F" w:rsidP="000D16E0">
            <w:pPr>
              <w:jc w:val="both"/>
              <w:rPr>
                <w:rStyle w:val="a6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0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https://drive.google.com/drive/folders/1dYIaiP1UheKx6nJx0OwNVejEKOm9ERoF?usp=sharing</w:t>
              </w:r>
            </w:hyperlink>
          </w:p>
          <w:p w14:paraId="64E9B0EE" w14:textId="121F6883" w:rsidR="00C0736F" w:rsidRPr="00975AD9" w:rsidRDefault="00C0736F" w:rsidP="00304E60">
            <w:pPr>
              <w:jc w:val="both"/>
              <w:rPr>
                <w:bCs/>
              </w:rPr>
            </w:pPr>
            <w:r>
              <w:rPr>
                <w:bCs/>
              </w:rPr>
              <w:t>Завершение экскурсии во Владикавказе в 17:00</w:t>
            </w:r>
          </w:p>
        </w:tc>
      </w:tr>
      <w:tr w:rsidR="003D29B7" w14:paraId="7C7F7D8E" w14:textId="77777777" w:rsidTr="00C0736F">
        <w:tc>
          <w:tcPr>
            <w:tcW w:w="394" w:type="dxa"/>
          </w:tcPr>
          <w:p w14:paraId="101D1406" w14:textId="77777777" w:rsidR="003D29B7" w:rsidRDefault="003D29B7" w:rsidP="00304E60"/>
        </w:tc>
        <w:tc>
          <w:tcPr>
            <w:tcW w:w="15196" w:type="dxa"/>
          </w:tcPr>
          <w:p w14:paraId="4695D0FE" w14:textId="3271907D" w:rsidR="003D29B7" w:rsidRPr="003D29B7" w:rsidRDefault="003D29B7" w:rsidP="003D2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316874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– 2 экскурсионных дня:</w:t>
            </w:r>
          </w:p>
        </w:tc>
      </w:tr>
      <w:tr w:rsidR="00C0736F" w14:paraId="6FD40CEA" w14:textId="77777777" w:rsidTr="00C0736F">
        <w:tc>
          <w:tcPr>
            <w:tcW w:w="394" w:type="dxa"/>
          </w:tcPr>
          <w:p w14:paraId="3A743301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29749496" w14:textId="77777777" w:rsidR="00C0736F" w:rsidRDefault="00C0736F" w:rsidP="006758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Северная и </w:t>
            </w:r>
            <w:r w:rsidRPr="000A1D57">
              <w:rPr>
                <w:b/>
                <w:bCs/>
              </w:rPr>
              <w:t>Южная Осетия:</w:t>
            </w:r>
            <w:r>
              <w:rPr>
                <w:b/>
                <w:bCs/>
              </w:rPr>
              <w:t xml:space="preserve"> возвращение к истокам Алании!</w:t>
            </w:r>
          </w:p>
          <w:p w14:paraId="39C6E411" w14:textId="77777777" w:rsidR="00C0736F" w:rsidRPr="000A1D57" w:rsidRDefault="00C0736F" w:rsidP="006758AE">
            <w:pPr>
              <w:jc w:val="both"/>
            </w:pPr>
            <w:r w:rsidRPr="000A1D57">
              <w:t>08:00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24</w:t>
            </w:r>
            <w:r w:rsidRPr="000A1D57">
              <w:t>0 км)</w:t>
            </w:r>
            <w:r>
              <w:t xml:space="preserve"> Завершение экскурсионного дня в Цхинвали.</w:t>
            </w:r>
          </w:p>
          <w:p w14:paraId="2C5CD333" w14:textId="77777777" w:rsidR="00C0736F" w:rsidRDefault="00C0736F" w:rsidP="006758AE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001F25F8" w14:textId="77777777" w:rsidR="00C0736F" w:rsidRPr="007B1101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460057C9" w14:textId="77777777" w:rsidR="00C0736F" w:rsidRPr="007B1101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7B1101">
              <w:rPr>
                <w:rFonts w:cstheme="minorHAnsi"/>
                <w:b/>
                <w:bCs/>
                <w:shd w:val="clear" w:color="auto" w:fill="FFFFFF"/>
              </w:rPr>
              <w:t>Высокогорный аул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осетинск</w:t>
            </w:r>
            <w:r>
              <w:rPr>
                <w:rFonts w:cstheme="minorHAnsi"/>
                <w:shd w:val="clear" w:color="auto" w:fill="FFFFFF"/>
              </w:rPr>
              <w:t>ой художественной литературы</w:t>
            </w:r>
            <w:r w:rsidRPr="007B1101">
              <w:rPr>
                <w:rFonts w:cstheme="minorHAnsi"/>
                <w:shd w:val="clear" w:color="auto" w:fill="FFFFFF"/>
              </w:rPr>
              <w:t>: «Весь мир – мой храм. Любовь – моя святыня. Вселенная – отечество моё».</w:t>
            </w:r>
          </w:p>
          <w:p w14:paraId="163498CF" w14:textId="77777777" w:rsidR="00C0736F" w:rsidRPr="000D525F" w:rsidRDefault="00C0736F" w:rsidP="006758AE">
            <w:pPr>
              <w:jc w:val="both"/>
            </w:pPr>
            <w:r>
              <w:t xml:space="preserve">После пункта пограничного контроля (паспорт обязательно) 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</w:t>
            </w:r>
            <w:r>
              <w:t xml:space="preserve"> - протяженность 3730 м. Мы в </w:t>
            </w:r>
            <w:r w:rsidRPr="00E5500A">
              <w:rPr>
                <w:b/>
                <w:bCs/>
              </w:rPr>
              <w:t>Южной Осетии</w:t>
            </w:r>
            <w:r>
              <w:t xml:space="preserve"> с ее безупречными природными ландшафтами и множеством культурных достопримечательностей.</w:t>
            </w:r>
          </w:p>
          <w:p w14:paraId="7AD6F671" w14:textId="77777777" w:rsidR="00C0736F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0D525F">
              <w:rPr>
                <w:rFonts w:cstheme="minorHAnsi"/>
                <w:shd w:val="clear" w:color="auto" w:fill="FFFFFF"/>
              </w:rPr>
              <w:t xml:space="preserve">Заедем попить знаменитой нарзанной воды </w:t>
            </w:r>
            <w:r>
              <w:rPr>
                <w:rFonts w:cstheme="minorHAnsi"/>
                <w:shd w:val="clear" w:color="auto" w:fill="FFFFFF"/>
              </w:rPr>
              <w:t xml:space="preserve">из </w:t>
            </w:r>
            <w:r w:rsidRPr="00E5500A">
              <w:rPr>
                <w:rFonts w:cstheme="minorHAnsi"/>
                <w:b/>
                <w:bCs/>
                <w:shd w:val="clear" w:color="auto" w:fill="FFFFFF"/>
              </w:rPr>
              <w:t xml:space="preserve">источника </w:t>
            </w:r>
            <w:proofErr w:type="spellStart"/>
            <w:r w:rsidRPr="00E5500A">
              <w:rPr>
                <w:rFonts w:cstheme="minorHAnsi"/>
                <w:b/>
                <w:bCs/>
                <w:shd w:val="clear" w:color="auto" w:fill="FFFFFF"/>
              </w:rPr>
              <w:t>Багиата</w:t>
            </w:r>
            <w:proofErr w:type="spellEnd"/>
            <w:r w:rsidRPr="000D525F">
              <w:rPr>
                <w:rFonts w:cstheme="minorHAnsi"/>
                <w:shd w:val="clear" w:color="auto" w:fill="FFFFFF"/>
              </w:rPr>
              <w:t>, которая известна своими целебными свойствами далеко за пределами Южной Осетии.</w:t>
            </w:r>
          </w:p>
          <w:p w14:paraId="23B94490" w14:textId="77777777" w:rsidR="00C0736F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CD4D05">
              <w:rPr>
                <w:rFonts w:cstheme="minorHAnsi"/>
                <w:b/>
                <w:bCs/>
                <w:shd w:val="clear" w:color="auto" w:fill="FFFFFF"/>
              </w:rPr>
              <w:t>Тирский монастырь</w:t>
            </w:r>
            <w:r>
              <w:rPr>
                <w:rFonts w:cstheme="minorHAnsi"/>
                <w:shd w:val="clear" w:color="auto" w:fill="FFFFFF"/>
              </w:rPr>
              <w:t xml:space="preserve">, уникальный памятник христианской архитектуры </w:t>
            </w:r>
            <w:r>
              <w:rPr>
                <w:rFonts w:cstheme="minorHAnsi"/>
                <w:shd w:val="clear" w:color="auto" w:fill="FFFFFF"/>
                <w:lang w:val="en-US"/>
              </w:rPr>
              <w:t>XIII</w:t>
            </w:r>
            <w:r w:rsidRPr="0097699D">
              <w:rPr>
                <w:rFonts w:cstheme="minorHAnsi"/>
                <w:shd w:val="clear" w:color="auto" w:fill="FFFFFF"/>
              </w:rPr>
              <w:t>-</w:t>
            </w:r>
            <w:r w:rsidRPr="0097699D">
              <w:rPr>
                <w:rFonts w:cstheme="minorHAnsi"/>
                <w:shd w:val="clear" w:color="auto" w:fill="FFFFFF"/>
                <w:lang w:val="en-US"/>
              </w:rPr>
              <w:t>XIV</w:t>
            </w:r>
            <w:r w:rsidRPr="0097699D">
              <w:rPr>
                <w:rFonts w:cstheme="minorHAnsi"/>
                <w:shd w:val="clear" w:color="auto" w:fill="FFFFFF"/>
              </w:rPr>
              <w:t xml:space="preserve"> века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7699D">
              <w:rPr>
                <w:rFonts w:cstheme="minorHAnsi"/>
                <w:shd w:val="clear" w:color="auto" w:fill="FFFFFF"/>
              </w:rPr>
              <w:t xml:space="preserve"> на его территории имеются пещерные храмы VI века. Обитель пережила расцвет христианства, образование Аланской митрополии </w:t>
            </w:r>
            <w:r>
              <w:rPr>
                <w:rFonts w:cstheme="minorHAnsi"/>
                <w:shd w:val="clear" w:color="auto" w:fill="FFFFFF"/>
              </w:rPr>
              <w:t>и ее падение.</w:t>
            </w:r>
          </w:p>
          <w:p w14:paraId="1588175D" w14:textId="77777777" w:rsidR="00C0736F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Прогуляется по </w:t>
            </w:r>
            <w:r w:rsidRPr="0097699D">
              <w:rPr>
                <w:rFonts w:cstheme="minorHAnsi"/>
                <w:b/>
                <w:bCs/>
                <w:shd w:val="clear" w:color="auto" w:fill="FFFFFF"/>
              </w:rPr>
              <w:t>Цхинвалу</w:t>
            </w:r>
            <w:r>
              <w:rPr>
                <w:rFonts w:cstheme="minorHAnsi"/>
                <w:shd w:val="clear" w:color="auto" w:fill="FFFFFF"/>
              </w:rPr>
              <w:t xml:space="preserve">, древней столице Южной Осетии, побываем в Национальном музее, который удивит по-настоящему </w:t>
            </w:r>
            <w:r w:rsidRPr="00C26750">
              <w:rPr>
                <w:rFonts w:cstheme="minorHAnsi"/>
                <w:shd w:val="clear" w:color="auto" w:fill="FFFFFF"/>
              </w:rPr>
              <w:t>впечатляющей коллекцией археологии бронзового века, пос</w:t>
            </w:r>
            <w:r>
              <w:rPr>
                <w:rFonts w:cstheme="minorHAnsi"/>
                <w:shd w:val="clear" w:color="auto" w:fill="FFFFFF"/>
              </w:rPr>
              <w:t xml:space="preserve">етим мемориал защитникам Осетии, </w:t>
            </w:r>
            <w:r w:rsidRPr="005C041F">
              <w:rPr>
                <w:rFonts w:cstheme="minorHAnsi"/>
                <w:shd w:val="clear" w:color="auto" w:fill="FFFFFF"/>
              </w:rPr>
              <w:t>мемориал «Музей сожженных душ» и памятник «Древо скорби».</w:t>
            </w:r>
          </w:p>
          <w:p w14:paraId="2129FB05" w14:textId="77777777" w:rsidR="00C0736F" w:rsidRPr="00FD24D0" w:rsidRDefault="00C0736F" w:rsidP="006758AE">
            <w:pPr>
              <w:jc w:val="both"/>
            </w:pPr>
            <w:r>
              <w:rPr>
                <w:bCs/>
              </w:rPr>
              <w:t>В экскурсию входит обед или пикник-ланч (обед у местных жителей или пикник в живописном месте)</w:t>
            </w:r>
          </w:p>
          <w:p w14:paraId="4A4F553F" w14:textId="21ACD9A3" w:rsidR="00C0736F" w:rsidRDefault="00C0736F" w:rsidP="006758AE">
            <w:pPr>
              <w:jc w:val="both"/>
              <w:rPr>
                <w:rFonts w:cstheme="minorHAnsi"/>
                <w:color w:val="363636"/>
                <w:shd w:val="clear" w:color="auto" w:fill="FFFFFF"/>
              </w:rPr>
            </w:pPr>
            <w:proofErr w:type="spellStart"/>
            <w:r w:rsidRPr="00B44275">
              <w:rPr>
                <w:rFonts w:cstheme="minorHAnsi"/>
                <w:b/>
                <w:bCs/>
                <w:shd w:val="clear" w:color="auto" w:fill="FFFFFF"/>
              </w:rPr>
              <w:t>Дменисская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76D97">
              <w:rPr>
                <w:rFonts w:cstheme="minorHAnsi"/>
                <w:shd w:val="clear" w:color="auto" w:fill="FFFFFF"/>
              </w:rPr>
              <w:t>феодальная крепость</w:t>
            </w:r>
            <w:r>
              <w:rPr>
                <w:rFonts w:cstheme="minorHAnsi"/>
                <w:shd w:val="clear" w:color="auto" w:fill="FFFFFF"/>
              </w:rPr>
              <w:t>, п</w:t>
            </w:r>
            <w:r w:rsidRPr="00F76D97">
              <w:rPr>
                <w:rFonts w:cstheme="minorHAnsi"/>
                <w:color w:val="363636"/>
                <w:shd w:val="clear" w:color="auto" w:fill="FFFFFF"/>
              </w:rPr>
              <w:t>остроенная, предположительно, в XVI-XVII веках из речных камней, известкового раствора и кирпичей.</w:t>
            </w:r>
          </w:p>
          <w:p w14:paraId="142BCFEA" w14:textId="75B5AC01" w:rsidR="00C0736F" w:rsidRPr="00C9458D" w:rsidRDefault="00C9458D" w:rsidP="00C9458D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  <w:r>
              <w:rPr>
                <w:rFonts w:cstheme="minorHAnsi"/>
                <w:u w:val="single"/>
              </w:rPr>
              <w:t xml:space="preserve"> </w:t>
            </w:r>
            <w:r w:rsidR="00C0736F"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C0736F" w14:paraId="686F0C33" w14:textId="77777777" w:rsidTr="00C0736F">
        <w:tc>
          <w:tcPr>
            <w:tcW w:w="394" w:type="dxa"/>
          </w:tcPr>
          <w:p w14:paraId="350053BC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1C79D19D" w14:textId="0831F7B0" w:rsidR="00C0736F" w:rsidRPr="000A1D57" w:rsidRDefault="00C0736F" w:rsidP="006758AE">
            <w:pPr>
              <w:jc w:val="both"/>
            </w:pP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Осетия: </w:t>
            </w:r>
            <w:r w:rsidRPr="000A1D57">
              <w:t xml:space="preserve">08:00 Начало экскурсии из </w:t>
            </w:r>
            <w:r>
              <w:t>Цхинвали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20</w:t>
            </w:r>
            <w:r w:rsidRPr="000A1D57">
              <w:t>0 км)</w:t>
            </w:r>
            <w:r>
              <w:t xml:space="preserve">. </w:t>
            </w:r>
          </w:p>
          <w:p w14:paraId="72493B87" w14:textId="44016F58" w:rsidR="00C0736F" w:rsidRPr="006758AE" w:rsidRDefault="00C0736F" w:rsidP="006758AE">
            <w:pPr>
              <w:jc w:val="both"/>
              <w:rPr>
                <w:rStyle w:val="a6"/>
                <w:rFonts w:cstheme="minorHAnsi"/>
                <w:bCs/>
                <w:color w:val="auto"/>
                <w:u w:val="none"/>
              </w:rPr>
            </w:pPr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Аланская </w:t>
            </w:r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крепость </w:t>
            </w:r>
            <w:proofErr w:type="spellStart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Ачабет</w:t>
            </w:r>
            <w:proofErr w:type="spellEnd"/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история возникновения все еще покрыта неизвестностью. Некоторые исследователи связываю крепость с именем Давида-Сослана.</w:t>
            </w:r>
            <w:r>
              <w:rPr>
                <w:rStyle w:val="a6"/>
                <w:rFonts w:cstheme="minorHAnsi"/>
                <w:bCs/>
                <w:color w:val="auto"/>
                <w:u w:val="none"/>
              </w:rPr>
              <w:t xml:space="preserve"> </w:t>
            </w:r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По дороге сделаем </w:t>
            </w:r>
            <w:proofErr w:type="spellStart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фотостоп</w:t>
            </w:r>
            <w:proofErr w:type="spellEnd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у </w:t>
            </w:r>
            <w:proofErr w:type="spellStart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Гуфтинского</w:t>
            </w:r>
            <w:proofErr w:type="spellEnd"/>
            <w:r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моста</w:t>
            </w:r>
            <w:r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живописное место, являющееся одним из символов Южной Осетии. Построенный в 1929 году немецкими инженерами, сегодня он не функционирует, однако, до сих пор является излюбленным местом для туристов.</w:t>
            </w:r>
          </w:p>
          <w:p w14:paraId="7E7DB089" w14:textId="77777777" w:rsidR="00C0736F" w:rsidRPr="00F758A6" w:rsidRDefault="00C0736F" w:rsidP="006758AE">
            <w:pPr>
              <w:jc w:val="both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F758A6">
              <w:rPr>
                <w:rFonts w:cstheme="minorHAnsi"/>
                <w:b/>
                <w:bCs/>
                <w:bdr w:val="none" w:sz="0" w:space="0" w:color="auto" w:frame="1"/>
              </w:rPr>
              <w:t>Посещение частной винодельни - «</w:t>
            </w:r>
            <w:proofErr w:type="spellStart"/>
            <w:r w:rsidRPr="00F758A6">
              <w:rPr>
                <w:rFonts w:cstheme="minorHAnsi"/>
                <w:b/>
                <w:bCs/>
                <w:bdr w:val="none" w:sz="0" w:space="0" w:color="auto" w:frame="1"/>
              </w:rPr>
              <w:t>Борджнис</w:t>
            </w:r>
            <w:proofErr w:type="spellEnd"/>
            <w:r w:rsidRPr="00F758A6">
              <w:rPr>
                <w:rFonts w:cstheme="minorHAnsi"/>
                <w:b/>
                <w:bCs/>
                <w:bdr w:val="none" w:sz="0" w:space="0" w:color="auto" w:frame="1"/>
              </w:rPr>
              <w:t>»</w:t>
            </w:r>
            <w:r w:rsidRPr="00F758A6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, где продегустируем местное вино и узнаем историю создания собственного винодельческого хозяйства. </w:t>
            </w:r>
            <w:r w:rsidRPr="00F758A6">
              <w:rPr>
                <w:rFonts w:cstheme="minorHAnsi"/>
                <w:shd w:val="clear" w:color="auto" w:fill="FFFFFF"/>
              </w:rPr>
              <w:t xml:space="preserve">Любовь к родной земле, желание сохранить историю народа, а также чистейшие родники, ласковое солнце и могучие горы — вот что вдохновило </w:t>
            </w:r>
            <w:r>
              <w:rPr>
                <w:rFonts w:cstheme="minorHAnsi"/>
                <w:shd w:val="clear" w:color="auto" w:fill="FFFFFF"/>
              </w:rPr>
              <w:t>основателей винодельни</w:t>
            </w:r>
            <w:r w:rsidRPr="00F758A6">
              <w:rPr>
                <w:rFonts w:cstheme="minorHAnsi"/>
                <w:shd w:val="clear" w:color="auto" w:fill="FFFFFF"/>
              </w:rPr>
              <w:t xml:space="preserve"> на возрождение древних винодельческих традиций осетин.</w:t>
            </w:r>
            <w:r w:rsidRPr="00F758A6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6EA79C5" w14:textId="77777777" w:rsidR="00C0736F" w:rsidRDefault="00C0736F" w:rsidP="006758AE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E4346E">
              <w:rPr>
                <w:b/>
                <w:bdr w:val="none" w:sz="0" w:space="0" w:color="auto" w:frame="1"/>
                <w:shd w:val="clear" w:color="auto" w:fill="FFFFFF"/>
              </w:rPr>
              <w:t>Село Рук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: фамильные башни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XVII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веков, сакли, склепы и святые места (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дзуары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) придают селу неповторимы вид и запоминаются надолго.</w:t>
            </w:r>
          </w:p>
          <w:p w14:paraId="5C4E5A19" w14:textId="77777777" w:rsidR="00C0736F" w:rsidRDefault="00C0736F" w:rsidP="006758AE">
            <w:pPr>
              <w:jc w:val="both"/>
              <w:rPr>
                <w:bCs/>
              </w:rPr>
            </w:pPr>
            <w:r>
              <w:t xml:space="preserve">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ннель,</w:t>
            </w:r>
            <w:r>
              <w:rPr>
                <w:b/>
                <w:bCs/>
              </w:rPr>
              <w:t xml:space="preserve"> </w:t>
            </w:r>
            <w:r w:rsidRPr="00E4346E">
              <w:rPr>
                <w:bCs/>
              </w:rPr>
              <w:t xml:space="preserve">и мы </w:t>
            </w:r>
            <w:r>
              <w:rPr>
                <w:bCs/>
              </w:rPr>
              <w:t xml:space="preserve">вновь в Северной Осетии, чтоб направиться к </w:t>
            </w:r>
            <w:proofErr w:type="spellStart"/>
            <w:r w:rsidRPr="00E4346E">
              <w:rPr>
                <w:b/>
                <w:bCs/>
              </w:rPr>
              <w:t>Цейскому</w:t>
            </w:r>
            <w:proofErr w:type="spellEnd"/>
            <w:r w:rsidRPr="00E4346E">
              <w:rPr>
                <w:b/>
                <w:bCs/>
              </w:rPr>
              <w:t xml:space="preserve"> ущелью</w:t>
            </w:r>
            <w:r>
              <w:rPr>
                <w:bCs/>
              </w:rPr>
              <w:t xml:space="preserve"> – жемчужине Осетии – Алании!</w:t>
            </w:r>
          </w:p>
          <w:p w14:paraId="44E361A0" w14:textId="77777777" w:rsidR="00C0736F" w:rsidRDefault="00C0736F" w:rsidP="006758AE">
            <w:pPr>
              <w:rPr>
                <w:rFonts w:cstheme="minorHAnsi"/>
                <w:spacing w:val="2"/>
                <w:shd w:val="clear" w:color="auto" w:fill="FFFFFF"/>
              </w:rPr>
            </w:pPr>
            <w:proofErr w:type="spellStart"/>
            <w:r w:rsidRPr="00E4346E">
              <w:rPr>
                <w:rFonts w:cstheme="minorHAnsi"/>
                <w:b/>
              </w:rPr>
              <w:t>Цейское</w:t>
            </w:r>
            <w:proofErr w:type="spellEnd"/>
            <w:r w:rsidRPr="00E4346E">
              <w:rPr>
                <w:rFonts w:cstheme="minorHAnsi"/>
                <w:b/>
              </w:rPr>
              <w:t xml:space="preserve"> ущелье</w:t>
            </w:r>
            <w:r w:rsidRPr="00A07848">
              <w:rPr>
                <w:rFonts w:cstheme="minorHAnsi"/>
              </w:rPr>
              <w:t xml:space="preserve">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3D29B7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3D29B7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3D29B7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3D29B7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3D29B7">
              <w:rPr>
                <w:rFonts w:cstheme="minorHAnsi"/>
                <w:spacing w:val="2"/>
                <w:shd w:val="clear" w:color="auto" w:fill="FFFFFF"/>
              </w:rPr>
              <w:t xml:space="preserve">. Все </w:t>
            </w:r>
            <w:proofErr w:type="spellStart"/>
            <w:r w:rsidRPr="003D29B7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62250A38" w14:textId="77777777" w:rsidR="00C0736F" w:rsidRDefault="00C0736F" w:rsidP="006758AE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4205F10B" w14:textId="77777777" w:rsidR="00C0736F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78FCFFA5" w14:textId="0CEC4287" w:rsidR="00C0736F" w:rsidRDefault="00C0736F" w:rsidP="00675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</w:t>
            </w:r>
          </w:p>
          <w:p w14:paraId="645B3346" w14:textId="087373C3" w:rsidR="00C0736F" w:rsidRPr="00C9458D" w:rsidRDefault="00C9458D" w:rsidP="00304E60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  <w:r>
              <w:rPr>
                <w:rFonts w:cstheme="minorHAnsi"/>
              </w:rPr>
              <w:t xml:space="preserve"> </w:t>
            </w:r>
            <w:r w:rsidR="00C0736F">
              <w:t>Завершение экскурсионного дня во Владикавказе в 18:00.</w:t>
            </w:r>
          </w:p>
          <w:p w14:paraId="10E97D0D" w14:textId="16A21DBA" w:rsidR="00C0736F" w:rsidRPr="006758AE" w:rsidRDefault="00C0736F" w:rsidP="00304E6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1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</w:tbl>
    <w:p w14:paraId="16B0AFE4" w14:textId="77777777" w:rsidR="00304E60" w:rsidRDefault="00304E60" w:rsidP="001F3A93"/>
    <w:p w14:paraId="52AD7122" w14:textId="7C5AD96A" w:rsidR="00492956" w:rsidRPr="00492956" w:rsidRDefault="00492956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Экскурсии_по_программе_1"/>
      <w:bookmarkEnd w:id="1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Ингушетии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144B8F" w14:paraId="130729FD" w14:textId="77777777" w:rsidTr="00144B8F">
        <w:tc>
          <w:tcPr>
            <w:tcW w:w="394" w:type="dxa"/>
          </w:tcPr>
          <w:p w14:paraId="5B344D6E" w14:textId="77777777" w:rsidR="00144B8F" w:rsidRPr="00FE7D11" w:rsidRDefault="00144B8F" w:rsidP="00304E60">
            <w:r>
              <w:t>№</w:t>
            </w:r>
          </w:p>
        </w:tc>
        <w:tc>
          <w:tcPr>
            <w:tcW w:w="15196" w:type="dxa"/>
          </w:tcPr>
          <w:p w14:paraId="7F23948F" w14:textId="77777777" w:rsidR="00144B8F" w:rsidRPr="00FE7D11" w:rsidRDefault="00144B8F" w:rsidP="00304E60">
            <w:pPr>
              <w:jc w:val="center"/>
            </w:pPr>
            <w:r>
              <w:t>Программа</w:t>
            </w:r>
          </w:p>
        </w:tc>
      </w:tr>
      <w:tr w:rsidR="00144B8F" w14:paraId="681D0564" w14:textId="77777777" w:rsidTr="00144B8F">
        <w:tc>
          <w:tcPr>
            <w:tcW w:w="394" w:type="dxa"/>
          </w:tcPr>
          <w:p w14:paraId="39DD7C64" w14:textId="525A4E7F" w:rsidR="00144B8F" w:rsidRDefault="00144B8F" w:rsidP="00304E60">
            <w:r>
              <w:t>1</w:t>
            </w:r>
          </w:p>
        </w:tc>
        <w:tc>
          <w:tcPr>
            <w:tcW w:w="15196" w:type="dxa"/>
          </w:tcPr>
          <w:p w14:paraId="0D9A1AF8" w14:textId="08932976" w:rsidR="00144B8F" w:rsidRDefault="00144B8F" w:rsidP="00304E60">
            <w:pPr>
              <w:jc w:val="both"/>
            </w:pPr>
            <w:r>
              <w:rPr>
                <w:b/>
                <w:bCs/>
              </w:rPr>
              <w:t xml:space="preserve">Захватывающее путешествие в Горную </w:t>
            </w:r>
            <w:r w:rsidRPr="0026269B">
              <w:rPr>
                <w:b/>
                <w:bCs/>
              </w:rPr>
              <w:t>Ингушети</w:t>
            </w:r>
            <w:r>
              <w:rPr>
                <w:b/>
                <w:bCs/>
              </w:rPr>
              <w:t>я</w:t>
            </w:r>
            <w:r w:rsidRPr="0026269B">
              <w:rPr>
                <w:b/>
                <w:bCs/>
              </w:rPr>
              <w:t xml:space="preserve"> </w:t>
            </w:r>
            <w:r w:rsidRPr="0026269B">
              <w:t>из Владикавказа</w:t>
            </w:r>
            <w:r w:rsidRPr="0026269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(8-9 часов, 180 км) Начало 0</w:t>
            </w:r>
            <w:r w:rsidRPr="00D349B4">
              <w:t>9</w:t>
            </w:r>
            <w:r>
              <w:t>:00</w:t>
            </w:r>
          </w:p>
          <w:p w14:paraId="6C0951AB" w14:textId="77777777" w:rsidR="00144B8F" w:rsidRDefault="00144B8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Захватывающее путешествие в </w:t>
            </w:r>
            <w:r w:rsidRPr="00BB7804">
              <w:rPr>
                <w:b/>
                <w:bCs/>
              </w:rPr>
              <w:t xml:space="preserve">Джейрахское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45907754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Путешествие пройдет по самому популярному маршруту через Дарьяльское ущелье. Пересекая Терек, мы направляемся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Джейрах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оказываемся у одного из крупнейших средневековых башенных комплексов. </w:t>
            </w:r>
            <w:r w:rsidRPr="00A92F0B">
              <w:rPr>
                <w:rFonts w:cstheme="minorHAnsi"/>
                <w:shd w:val="clear" w:color="auto" w:fill="FFFFFF"/>
              </w:rPr>
              <w:t xml:space="preserve">Ингушетия изобилует башнями, но именно в </w:t>
            </w:r>
            <w:r w:rsidRPr="00720BF1">
              <w:rPr>
                <w:rFonts w:cstheme="minorHAnsi"/>
                <w:b/>
                <w:bCs/>
                <w:shd w:val="clear" w:color="auto" w:fill="FFFFFF"/>
              </w:rPr>
              <w:t>Эрзи</w:t>
            </w:r>
            <w:r w:rsidRPr="00A92F0B">
              <w:rPr>
                <w:rFonts w:cstheme="minorHAnsi"/>
                <w:shd w:val="clear" w:color="auto" w:fill="FFFFFF"/>
              </w:rPr>
              <w:t xml:space="preserve"> их больше всех.</w:t>
            </w:r>
            <w:r>
              <w:rPr>
                <w:rFonts w:cstheme="minorHAnsi"/>
                <w:shd w:val="clear" w:color="auto" w:fill="FFFFFF"/>
              </w:rPr>
              <w:t xml:space="preserve"> Раскроем секреты строительства и расположения средневековых оборонительных сооружений.</w:t>
            </w:r>
          </w:p>
          <w:p w14:paraId="523EA9A1" w14:textId="77A64C66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С высоты </w:t>
            </w:r>
            <w:proofErr w:type="spellStart"/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</w:t>
            </w:r>
            <w:proofErr w:type="spellEnd"/>
            <w:r w:rsidRPr="007C6252">
              <w:rPr>
                <w:rFonts w:cstheme="minorHAnsi"/>
                <w:b/>
                <w:bCs/>
                <w:shd w:val="clear" w:color="auto" w:fill="FFFFFF"/>
              </w:rPr>
              <w:t xml:space="preserve">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proofErr w:type="spellStart"/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</w:t>
            </w:r>
            <w:proofErr w:type="spellEnd"/>
            <w:r w:rsidRPr="00C91D78">
              <w:rPr>
                <w:rFonts w:cstheme="minorHAnsi"/>
                <w:b/>
                <w:bCs/>
                <w:shd w:val="clear" w:color="auto" w:fill="FFFFFF"/>
              </w:rPr>
              <w:t xml:space="preserve">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41CDE9AE" w14:textId="433D6EFC" w:rsidR="00C9458D" w:rsidRDefault="00C9458D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</w:p>
          <w:p w14:paraId="651CC2D6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 w:rsidRPr="00D54DF8">
              <w:rPr>
                <w:rFonts w:cstheme="minorHAnsi"/>
                <w:shd w:val="clear" w:color="auto" w:fill="FFFFFF"/>
              </w:rPr>
              <w:t xml:space="preserve">Древний </w:t>
            </w:r>
            <w:proofErr w:type="spellStart"/>
            <w:r w:rsidRPr="00D54DF8">
              <w:rPr>
                <w:rFonts w:cstheme="minorHAnsi"/>
                <w:b/>
                <w:bCs/>
                <w:shd w:val="clear" w:color="auto" w:fill="FFFFFF"/>
              </w:rPr>
              <w:t>Эгикал</w:t>
            </w:r>
            <w:proofErr w:type="spellEnd"/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proofErr w:type="spellStart"/>
            <w:r>
              <w:rPr>
                <w:rFonts w:cstheme="minorHAnsi"/>
                <w:shd w:val="clear" w:color="auto" w:fill="FFFFFF"/>
              </w:rPr>
              <w:t>Таргимской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котловине</w:t>
            </w:r>
            <w:r w:rsidRPr="00D54DF8">
              <w:rPr>
                <w:rFonts w:cstheme="minorHAnsi"/>
                <w:shd w:val="clear" w:color="auto" w:fill="FFFFFF"/>
              </w:rPr>
              <w:t xml:space="preserve">. Сотни построек некогда могущественного селения рассыпаны по западному склону </w:t>
            </w:r>
            <w:proofErr w:type="spellStart"/>
            <w:r w:rsidRPr="00D54DF8">
              <w:rPr>
                <w:rFonts w:cstheme="minorHAnsi"/>
                <w:shd w:val="clear" w:color="auto" w:fill="FFFFFF"/>
              </w:rPr>
              <w:t>Цей-Лоамского</w:t>
            </w:r>
            <w:proofErr w:type="spellEnd"/>
            <w:r w:rsidRPr="00D54DF8">
              <w:rPr>
                <w:rFonts w:cstheme="minorHAnsi"/>
                <w:shd w:val="clear" w:color="auto" w:fill="FFFFFF"/>
              </w:rPr>
              <w:t xml:space="preserve">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proofErr w:type="spellStart"/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proofErr w:type="spellEnd"/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1B6B77B7" w14:textId="77777777" w:rsidR="00144B8F" w:rsidRDefault="00144B8F" w:rsidP="00C77291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 xml:space="preserve">Башни </w:t>
            </w:r>
            <w:proofErr w:type="spellStart"/>
            <w:r w:rsidRPr="00C1300A">
              <w:rPr>
                <w:rFonts w:cstheme="minorHAnsi"/>
                <w:b/>
                <w:bCs/>
                <w:shd w:val="clear" w:color="auto" w:fill="FFFFFF"/>
              </w:rPr>
              <w:t>Вовнушки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04DC7782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300A">
              <w:rPr>
                <w:rFonts w:cstheme="minorHAnsi"/>
                <w:b/>
                <w:bCs/>
              </w:rPr>
              <w:t>Тхаба-Ерды</w:t>
            </w:r>
            <w:proofErr w:type="spellEnd"/>
            <w:r w:rsidRPr="00C1300A">
              <w:rPr>
                <w:rFonts w:cstheme="minorHAnsi"/>
                <w:b/>
                <w:bCs/>
              </w:rPr>
              <w:t xml:space="preserve"> в </w:t>
            </w:r>
            <w:proofErr w:type="spellStart"/>
            <w:r w:rsidRPr="00C1300A">
              <w:rPr>
                <w:rFonts w:cstheme="minorHAnsi"/>
                <w:shd w:val="clear" w:color="auto" w:fill="FFFFFF"/>
              </w:rPr>
              <w:t>Ассинском</w:t>
            </w:r>
            <w:proofErr w:type="spellEnd"/>
            <w:r w:rsidRPr="00C1300A">
              <w:rPr>
                <w:rFonts w:cstheme="minorHAnsi"/>
                <w:shd w:val="clear" w:color="auto" w:fill="FFFFFF"/>
              </w:rPr>
              <w:t xml:space="preserve">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6724DC5" w14:textId="31B85A45" w:rsidR="00144B8F" w:rsidRPr="00C9458D" w:rsidRDefault="00144B8F" w:rsidP="00304E60">
            <w:pPr>
              <w:jc w:val="both"/>
              <w:rPr>
                <w:rFonts w:cstheme="minorHAnsi"/>
                <w:u w:val="single"/>
              </w:rPr>
            </w:pPr>
            <w:r>
              <w:t>Завершение экскурсионного дня во Владикавказе в 17:00</w:t>
            </w:r>
          </w:p>
          <w:p w14:paraId="5B22FBA6" w14:textId="3AA688F7" w:rsidR="00144B8F" w:rsidRPr="00144B8F" w:rsidRDefault="00144B8F" w:rsidP="00144B8F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2" w:history="1">
              <w:r w:rsidRPr="00F26A38">
                <w:rPr>
                  <w:rStyle w:val="a6"/>
                  <w:rFonts w:cstheme="minorHAnsi"/>
                  <w:b/>
                  <w:bCs/>
                </w:rPr>
                <w:t>https://drive.google.com/drive/folders/13Nwqd3aB0T9i2ql_K3OyJEZXsKOFdSbM?usp=sharing</w:t>
              </w:r>
            </w:hyperlink>
          </w:p>
        </w:tc>
      </w:tr>
    </w:tbl>
    <w:p w14:paraId="21AC6A2C" w14:textId="4FBAF169" w:rsidR="00FD2DDB" w:rsidRPr="00492956" w:rsidRDefault="00FD2DDB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Экскурсии_по_программе_2"/>
      <w:bookmarkEnd w:id="2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Дагестане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168"/>
      </w:tblGrid>
      <w:tr w:rsidR="00C9458D" w14:paraId="6A02E8C0" w14:textId="77777777" w:rsidTr="00C9458D">
        <w:tc>
          <w:tcPr>
            <w:tcW w:w="425" w:type="dxa"/>
          </w:tcPr>
          <w:p w14:paraId="2AE39070" w14:textId="77777777" w:rsidR="00C9458D" w:rsidRPr="00FE7D11" w:rsidRDefault="00C9458D" w:rsidP="00FD2DDB">
            <w:r>
              <w:t>№</w:t>
            </w:r>
          </w:p>
        </w:tc>
        <w:tc>
          <w:tcPr>
            <w:tcW w:w="15168" w:type="dxa"/>
          </w:tcPr>
          <w:p w14:paraId="78857B5E" w14:textId="77777777" w:rsidR="00C9458D" w:rsidRPr="00FE7D11" w:rsidRDefault="00C9458D" w:rsidP="00FD2DDB">
            <w:pPr>
              <w:jc w:val="center"/>
            </w:pPr>
            <w:r>
              <w:t>Программа</w:t>
            </w:r>
          </w:p>
        </w:tc>
      </w:tr>
      <w:tr w:rsidR="00C9458D" w14:paraId="05C8AE85" w14:textId="77777777" w:rsidTr="00C9458D">
        <w:tc>
          <w:tcPr>
            <w:tcW w:w="425" w:type="dxa"/>
          </w:tcPr>
          <w:p w14:paraId="46E1566E" w14:textId="25FCAD6B" w:rsidR="00C9458D" w:rsidRPr="00212E12" w:rsidRDefault="00C9458D" w:rsidP="00DD6A16">
            <w:r w:rsidRPr="00212E12">
              <w:t>1</w:t>
            </w:r>
          </w:p>
        </w:tc>
        <w:tc>
          <w:tcPr>
            <w:tcW w:w="15168" w:type="dxa"/>
          </w:tcPr>
          <w:p w14:paraId="57DC73AB" w14:textId="77777777" w:rsidR="00C9458D" w:rsidRDefault="00C9458D" w:rsidP="00DD6A16">
            <w:pPr>
              <w:jc w:val="both"/>
            </w:pPr>
            <w:r>
              <w:t xml:space="preserve">Неповторимый </w:t>
            </w:r>
            <w:r w:rsidRPr="00C85A69">
              <w:rPr>
                <w:b/>
                <w:bCs/>
              </w:rPr>
              <w:t>Дагестан</w:t>
            </w:r>
            <w: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</w:p>
          <w:p w14:paraId="3F4E586A" w14:textId="085C5B10" w:rsidR="00C9458D" w:rsidRPr="00380FD6" w:rsidRDefault="00C9458D" w:rsidP="00DD6A16">
            <w:pPr>
              <w:jc w:val="both"/>
              <w:rPr>
                <w:rFonts w:cstheme="minorHAnsi"/>
                <w:b/>
                <w:bCs/>
              </w:rPr>
            </w:pPr>
            <w:r w:rsidRPr="00024873">
              <w:rPr>
                <w:b/>
                <w:bCs/>
              </w:rPr>
              <w:t>Переезд в Дербент</w:t>
            </w:r>
            <w:r>
              <w:rPr>
                <w:b/>
                <w:bCs/>
              </w:rPr>
              <w:t xml:space="preserve"> </w:t>
            </w:r>
            <w:r w:rsidRPr="001720D3">
              <w:t>– один из самых древних городов мира.</w:t>
            </w:r>
            <w:r>
              <w:t xml:space="preserve"> (200 км). </w:t>
            </w:r>
            <w:r w:rsidRPr="00781C78">
              <w:t xml:space="preserve">- 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 xml:space="preserve">. </w:t>
            </w:r>
            <w:r>
              <w:t xml:space="preserve">Обзорная </w:t>
            </w:r>
            <w:r w:rsidRPr="00F70D91">
              <w:rPr>
                <w:b/>
                <w:bCs/>
              </w:rPr>
              <w:t>экскурсия по Дербенту</w:t>
            </w:r>
            <w:r>
              <w:t xml:space="preserve">, одному из древнейших городов мира, расположившемуся на узком проходе между берегом Каспийского моря и предгорьями Кавказа. 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По разным оценкам городу от </w:t>
            </w: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до </w:t>
            </w:r>
            <w:r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тысяч лет. Город пережил бурные исторические события</w:t>
            </w:r>
            <w:r>
              <w:rPr>
                <w:rFonts w:cstheme="minorHAnsi"/>
                <w:color w:val="000000"/>
                <w:shd w:val="clear" w:color="auto" w:fill="FFFFFF"/>
              </w:rPr>
              <w:t>, з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>десь пролегал один из важнейших участков Великого Шёлкового пути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F70D91">
              <w:rPr>
                <w:rFonts w:cstheme="minorHAnsi"/>
                <w:color w:val="000000"/>
                <w:shd w:val="clear" w:color="auto" w:fill="FFFFFF"/>
              </w:rPr>
              <w:t xml:space="preserve"> Дербент на протяжении многих сотен лет выступал перекрёстком цивилизации, связывавшим Восток и Запад.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В наше время весь «старый город» является музеем под открытом небом. Здесь и старейшая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Джума-мечеть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самый древний христианский храм, домик Петра </w:t>
            </w:r>
            <w:r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ханский дворец, крепостная стена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Даг-Бары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и, конечно же, могучая цитадель </w:t>
            </w:r>
            <w:r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Нарын-кала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– «Солнечная крепость», </w:t>
            </w:r>
            <w:r w:rsidRPr="00B26E1D">
              <w:rPr>
                <w:rFonts w:cstheme="minorHAnsi"/>
                <w:color w:val="000000"/>
                <w:shd w:val="clear" w:color="auto" w:fill="FFFFFF"/>
              </w:rPr>
              <w:t>которая тысячи лет защищала Дербент от нашествия кочевников.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Прогулка по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магалам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старого города. </w:t>
            </w:r>
            <w:r>
              <w:t>Возможность п</w:t>
            </w:r>
            <w:r w:rsidRPr="006B3DDE">
              <w:t>опробовать самые вкусные в мире национальные Чуду и Хинкал</w:t>
            </w:r>
            <w:r w:rsidR="00380FD6" w:rsidRPr="00380FD6">
              <w:rPr>
                <w:rFonts w:cstheme="minorHAnsi"/>
              </w:rPr>
              <w:t xml:space="preserve">! </w:t>
            </w:r>
            <w:r w:rsidR="00380FD6">
              <w:rPr>
                <w:rFonts w:cstheme="minorHAnsi"/>
              </w:rPr>
              <w:t xml:space="preserve">Сделаем </w:t>
            </w:r>
            <w:r w:rsidR="00380FD6" w:rsidRPr="00380FD6">
              <w:rPr>
                <w:rFonts w:cstheme="minorHAnsi"/>
                <w:color w:val="000000"/>
                <w:shd w:val="clear" w:color="auto" w:fill="FFFFFF"/>
              </w:rPr>
              <w:t>остановк</w:t>
            </w:r>
            <w:r w:rsidR="00380FD6">
              <w:rPr>
                <w:rFonts w:cstheme="minorHAnsi"/>
                <w:color w:val="000000"/>
                <w:shd w:val="clear" w:color="auto" w:fill="FFFFFF"/>
              </w:rPr>
              <w:t>у</w:t>
            </w:r>
            <w:r w:rsidR="00380FD6" w:rsidRPr="00380FD6">
              <w:rPr>
                <w:rFonts w:cstheme="minorHAnsi"/>
                <w:color w:val="000000"/>
                <w:shd w:val="clear" w:color="auto" w:fill="FFFFFF"/>
              </w:rPr>
              <w:t xml:space="preserve"> у легендарного экраноплана «Лунь» — единственного в своем роде</w:t>
            </w:r>
            <w:r w:rsidR="00380FD6">
              <w:rPr>
                <w:rFonts w:cstheme="minorHAnsi"/>
                <w:color w:val="000000"/>
                <w:shd w:val="clear" w:color="auto" w:fill="FFFFFF"/>
              </w:rPr>
              <w:t xml:space="preserve">, уникальный </w:t>
            </w:r>
            <w:r w:rsidR="00380FD6" w:rsidRPr="00380FD6">
              <w:rPr>
                <w:rFonts w:cstheme="minorHAnsi"/>
                <w:color w:val="000000"/>
                <w:shd w:val="clear" w:color="auto" w:fill="FFFFFF"/>
              </w:rPr>
              <w:t>проект советской инженерии.</w:t>
            </w:r>
          </w:p>
          <w:p w14:paraId="65FFC818" w14:textId="3BA2A690" w:rsidR="00C9458D" w:rsidRPr="00A7019E" w:rsidRDefault="00C9458D" w:rsidP="00DD6A16"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A7019E">
              <w:rPr>
                <w:rFonts w:cstheme="minorHAnsi"/>
                <w:b/>
                <w:bCs/>
              </w:rPr>
              <w:t xml:space="preserve"> </w:t>
            </w:r>
            <w:hyperlink r:id="rId13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https://drive.google.com/drive/folders/19cv9alnDK80LiQLbijB8XK746rqMseJu?usp=sharing</w:t>
              </w:r>
            </w:hyperlink>
          </w:p>
        </w:tc>
      </w:tr>
      <w:tr w:rsidR="00C9458D" w14:paraId="03AF9952" w14:textId="77777777" w:rsidTr="00C9458D">
        <w:tc>
          <w:tcPr>
            <w:tcW w:w="425" w:type="dxa"/>
            <w:vMerge w:val="restart"/>
          </w:tcPr>
          <w:p w14:paraId="7EDBE786" w14:textId="49A293E6" w:rsidR="00C9458D" w:rsidRPr="00212E12" w:rsidRDefault="00C9458D" w:rsidP="00A716AD">
            <w:r w:rsidRPr="00212E12">
              <w:t>2</w:t>
            </w:r>
          </w:p>
        </w:tc>
        <w:tc>
          <w:tcPr>
            <w:tcW w:w="15168" w:type="dxa"/>
          </w:tcPr>
          <w:p w14:paraId="01A84B59" w14:textId="7109FF25" w:rsidR="00C9458D" w:rsidRDefault="00C9458D" w:rsidP="00A716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Избербаш-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 xml:space="preserve"> – Чох – Гуниб</w:t>
            </w:r>
            <w:r>
              <w:rPr>
                <w:rFonts w:cstheme="minorHAnsi"/>
                <w:b/>
                <w:bCs/>
              </w:rPr>
              <w:t xml:space="preserve"> - Избербаш</w:t>
            </w:r>
            <w:r w:rsidRPr="00926C9D">
              <w:rPr>
                <w:rFonts w:cstheme="minorHAnsi"/>
                <w:b/>
                <w:bCs/>
              </w:rPr>
              <w:t xml:space="preserve"> </w:t>
            </w:r>
            <w:r w:rsidRPr="00926C9D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926C9D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270</w:t>
            </w:r>
            <w:r w:rsidRPr="00926C9D">
              <w:rPr>
                <w:rFonts w:cstheme="minorHAnsi"/>
              </w:rPr>
              <w:t xml:space="preserve"> км) Начало 0</w:t>
            </w:r>
            <w:r w:rsidR="00380FD6">
              <w:rPr>
                <w:rFonts w:cstheme="minorHAnsi"/>
              </w:rPr>
              <w:t>7</w:t>
            </w:r>
            <w:r w:rsidRPr="00926C9D">
              <w:rPr>
                <w:rFonts w:cstheme="minorHAnsi"/>
              </w:rPr>
              <w:t>:</w:t>
            </w:r>
            <w:r w:rsidR="00380FD6">
              <w:rPr>
                <w:rFonts w:cstheme="minorHAnsi"/>
              </w:rPr>
              <w:t>3</w:t>
            </w:r>
            <w:r w:rsidRPr="00926C9D">
              <w:rPr>
                <w:rFonts w:cstheme="minorHAnsi"/>
              </w:rPr>
              <w:t>0</w:t>
            </w:r>
          </w:p>
          <w:p w14:paraId="513CCD19" w14:textId="77777777" w:rsidR="00C9458D" w:rsidRPr="00367130" w:rsidRDefault="00C9458D" w:rsidP="00A716AD">
            <w:pPr>
              <w:jc w:val="both"/>
              <w:rPr>
                <w:rFonts w:cstheme="minorHAnsi"/>
              </w:rPr>
            </w:pPr>
            <w:r>
              <w:t xml:space="preserve">Переезд в </w:t>
            </w:r>
            <w:proofErr w:type="spellStart"/>
            <w:r>
              <w:t>Гунибский</w:t>
            </w:r>
            <w:proofErr w:type="spellEnd"/>
            <w:r>
              <w:t xml:space="preserve"> район: </w:t>
            </w:r>
            <w:r>
              <w:rPr>
                <w:rFonts w:cstheme="minorHAnsi"/>
                <w:shd w:val="clear" w:color="auto" w:fill="FFFFFF"/>
              </w:rPr>
              <w:t>«</w:t>
            </w:r>
            <w:r w:rsidRPr="00367130">
              <w:rPr>
                <w:rFonts w:cstheme="minorHAnsi"/>
                <w:shd w:val="clear" w:color="auto" w:fill="FFFFFF"/>
              </w:rPr>
              <w:t xml:space="preserve">Здравствуй, славный </w:t>
            </w:r>
            <w:r w:rsidRPr="00367130">
              <w:rPr>
                <w:rFonts w:cstheme="minorHAnsi"/>
                <w:b/>
                <w:bCs/>
                <w:shd w:val="clear" w:color="auto" w:fill="FFFFFF"/>
              </w:rPr>
              <w:t>Гуниб</w:t>
            </w:r>
            <w:r w:rsidRPr="00367130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67130">
              <w:rPr>
                <w:rFonts w:cstheme="minorHAnsi"/>
                <w:shd w:val="clear" w:color="auto" w:fill="FFFFFF"/>
              </w:rPr>
              <w:t>Дагестана живая краса</w:t>
            </w:r>
            <w:r w:rsidRPr="00C85A69">
              <w:rPr>
                <w:rFonts w:cstheme="minorHAnsi"/>
                <w:shd w:val="clear" w:color="auto" w:fill="FFFFFF"/>
              </w:rPr>
              <w:t>!» Расул Гамзатов</w:t>
            </w:r>
          </w:p>
          <w:p w14:paraId="249515EF" w14:textId="77777777" w:rsidR="00C9458D" w:rsidRPr="00BD1C92" w:rsidRDefault="00C9458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926C9D">
              <w:rPr>
                <w:rFonts w:cstheme="minorHAnsi"/>
              </w:rPr>
              <w:t xml:space="preserve">Аул 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>,</w:t>
            </w:r>
            <w:r w:rsidRPr="00926C9D">
              <w:rPr>
                <w:rFonts w:cstheme="minorHAnsi"/>
              </w:rPr>
              <w:t xml:space="preserve"> который часто называют село-призрак или дагестанский Мачу-Пикчу, находится на высоте 1700 м. </w:t>
            </w:r>
            <w:r w:rsidRPr="00926C9D">
              <w:rPr>
                <w:rFonts w:cstheme="minorHAnsi"/>
                <w:shd w:val="clear" w:color="auto" w:fill="FFFFFF"/>
              </w:rPr>
              <w:t>Здесь нет дороги, поэтому чуть более часа пути надо идти пешком вдоль каньона. Но оно того стоит!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D1C92">
              <w:rPr>
                <w:rFonts w:cstheme="minorHAnsi"/>
                <w:shd w:val="clear" w:color="auto" w:fill="FFFFFF"/>
              </w:rPr>
              <w:t>Гамсутль</w:t>
            </w:r>
            <w:proofErr w:type="spellEnd"/>
            <w:r w:rsidRPr="00BD1C92">
              <w:rPr>
                <w:rFonts w:cstheme="minorHAnsi"/>
                <w:shd w:val="clear" w:color="auto" w:fill="FFFFFF"/>
              </w:rPr>
      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цивилизации аул поражает красивейшими видами, потрясающей природой.</w:t>
            </w:r>
          </w:p>
          <w:p w14:paraId="06772587" w14:textId="77777777" w:rsidR="00C9458D" w:rsidRDefault="00C9458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>Здесь уникальная аура и энергетика, притягивающая сюда большое количество туристов.</w:t>
            </w:r>
          </w:p>
          <w:p w14:paraId="23E76C42" w14:textId="77777777" w:rsidR="00C9458D" w:rsidRDefault="00C9458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 xml:space="preserve">На противоположном склоне хребта расположился </w:t>
            </w:r>
            <w:r w:rsidRPr="00BD1C92">
              <w:rPr>
                <w:rFonts w:cstheme="minorHAnsi"/>
                <w:b/>
                <w:bCs/>
                <w:shd w:val="clear" w:color="auto" w:fill="FFFFFF"/>
              </w:rPr>
              <w:t>высокогорный аул Чох</w:t>
            </w:r>
            <w:r w:rsidRPr="00BD1C92">
              <w:rPr>
                <w:rFonts w:cstheme="minorHAnsi"/>
                <w:shd w:val="clear" w:color="auto" w:fill="FFFFFF"/>
              </w:rPr>
              <w:t xml:space="preserve"> 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многоэтажке, одной из стен им служит гора.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В Дагестане немало аулов, знаменитых своей историей. Но среди них Чох выделяется своим романтическим и героическим прошлым.</w:t>
            </w:r>
          </w:p>
          <w:p w14:paraId="0030ED02" w14:textId="77777777" w:rsidR="00C9458D" w:rsidRDefault="00C9458D" w:rsidP="00A716AD">
            <w:pPr>
              <w:jc w:val="both"/>
              <w:rPr>
                <w:rFonts w:cstheme="minorHAnsi"/>
              </w:rPr>
            </w:pP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</w:p>
          <w:p w14:paraId="70010EB6" w14:textId="77777777" w:rsidR="00C9458D" w:rsidRPr="00747411" w:rsidRDefault="00C9458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proofErr w:type="spellStart"/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</w:t>
            </w:r>
            <w:proofErr w:type="spellEnd"/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62DDF6A2" w14:textId="4C2B6479" w:rsidR="00C9458D" w:rsidRPr="00D70E74" w:rsidRDefault="00C9458D" w:rsidP="00A716AD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4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https://drive.google.com/drive/folders/1hGKtJV_7Nbs_dM_XnSbjOIcTXwN8Sncy?usp=sharing</w:t>
              </w:r>
            </w:hyperlink>
          </w:p>
        </w:tc>
      </w:tr>
      <w:tr w:rsidR="00C9458D" w14:paraId="72F11AE3" w14:textId="77777777" w:rsidTr="00C9458D">
        <w:tc>
          <w:tcPr>
            <w:tcW w:w="425" w:type="dxa"/>
            <w:vMerge/>
          </w:tcPr>
          <w:p w14:paraId="68A488FD" w14:textId="77777777" w:rsidR="00C9458D" w:rsidRPr="00212E12" w:rsidRDefault="00C9458D" w:rsidP="00A716AD"/>
        </w:tc>
        <w:tc>
          <w:tcPr>
            <w:tcW w:w="15168" w:type="dxa"/>
          </w:tcPr>
          <w:p w14:paraId="1D9FA053" w14:textId="35AE958A" w:rsidR="00C9458D" w:rsidRDefault="00C9458D" w:rsidP="00D00BEF">
            <w:pPr>
              <w:jc w:val="both"/>
            </w:pPr>
            <w:r>
              <w:rPr>
                <w:b/>
                <w:bCs/>
              </w:rPr>
              <w:t xml:space="preserve">Избербаш - </w:t>
            </w:r>
            <w:r>
              <w:rPr>
                <w:rFonts w:cstheme="minorHAnsi"/>
                <w:b/>
                <w:bCs/>
              </w:rPr>
              <w:t xml:space="preserve">водопад </w:t>
            </w:r>
            <w:proofErr w:type="spellStart"/>
            <w:r>
              <w:rPr>
                <w:rFonts w:cstheme="minorHAnsi"/>
                <w:b/>
                <w:bCs/>
              </w:rPr>
              <w:t>Тобот</w:t>
            </w:r>
            <w:proofErr w:type="spellEnd"/>
            <w:r w:rsidRPr="0079482D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</w:rPr>
              <w:t>Матлас</w:t>
            </w:r>
            <w:proofErr w:type="spellEnd"/>
            <w:r>
              <w:rPr>
                <w:rFonts w:cstheme="minorHAnsi"/>
                <w:b/>
                <w:bCs/>
              </w:rPr>
              <w:t xml:space="preserve"> - Хунзах</w:t>
            </w:r>
            <w:r w:rsidRPr="0079482D">
              <w:rPr>
                <w:rFonts w:cstheme="minorHAnsi"/>
                <w:b/>
                <w:bCs/>
              </w:rPr>
              <w:t xml:space="preserve"> – Гуниб</w:t>
            </w:r>
            <w:r>
              <w:t xml:space="preserve"> Начало </w:t>
            </w:r>
            <w:r w:rsidR="00380FD6">
              <w:rPr>
                <w:b/>
              </w:rPr>
              <w:t>07</w:t>
            </w:r>
            <w:r w:rsidRPr="0059461A">
              <w:rPr>
                <w:b/>
              </w:rPr>
              <w:t>:</w:t>
            </w:r>
            <w:r w:rsidR="00380FD6">
              <w:rPr>
                <w:b/>
              </w:rPr>
              <w:t>3</w:t>
            </w:r>
            <w:r w:rsidRPr="0059461A">
              <w:rPr>
                <w:b/>
              </w:rPr>
              <w:t>0</w:t>
            </w:r>
            <w:r>
              <w:t xml:space="preserve"> (</w:t>
            </w:r>
            <w:r>
              <w:rPr>
                <w:u w:val="single"/>
              </w:rPr>
              <w:t xml:space="preserve">километраж за день: </w:t>
            </w:r>
            <w:r w:rsidR="00380FD6">
              <w:rPr>
                <w:u w:val="single"/>
              </w:rPr>
              <w:t>3</w:t>
            </w:r>
            <w:r>
              <w:rPr>
                <w:u w:val="single"/>
              </w:rPr>
              <w:t>30</w:t>
            </w:r>
            <w:r w:rsidRPr="00B2154D">
              <w:rPr>
                <w:u w:val="single"/>
              </w:rPr>
              <w:t xml:space="preserve"> км., продолжительность </w:t>
            </w:r>
            <w:r w:rsidR="00380FD6">
              <w:rPr>
                <w:u w:val="single"/>
              </w:rPr>
              <w:t>9</w:t>
            </w:r>
            <w:r w:rsidRPr="00B2154D">
              <w:rPr>
                <w:u w:val="single"/>
              </w:rPr>
              <w:t xml:space="preserve"> часов</w:t>
            </w:r>
            <w:r>
              <w:t>)</w:t>
            </w:r>
          </w:p>
          <w:p w14:paraId="4DD0F256" w14:textId="79C0CD3C" w:rsidR="00C9458D" w:rsidRPr="0097787B" w:rsidRDefault="00C9458D" w:rsidP="0097787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Преезд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в </w:t>
            </w:r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Хунзах</w:t>
            </w:r>
            <w:r w:rsidRPr="0097787B">
              <w:rPr>
                <w:rStyle w:val="a9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 В Дагестане много интересных мест, и одно из таких – селение Хунзах — древняя столица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Аваристана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, родина воинов и поэтов.  Селение Хунзах находится в самом сердце горного Дагестана на живописном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Хунзахском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плато — на высоте 2000 метров над уровнем моря. В селении много родников и сохранились мощенные камнем улочки, есть несколько старинных кладбищ, где похоронены известные исламские ученые. Их могилы стали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зияратами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— местами поклонения. Но чаще всего паломники приходят в старую мечеть, где похоронен великий шейх Абу-Муслим. В мечети хранятся древние рукописные Кораны.</w:t>
            </w:r>
          </w:p>
          <w:p w14:paraId="2F07641D" w14:textId="77777777" w:rsidR="00C9458D" w:rsidRPr="0097787B" w:rsidRDefault="00C9458D" w:rsidP="0097787B">
            <w:pPr>
              <w:pStyle w:val="a7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Увидим один из самых высоких водопадов не только в горном Дагестане, но и на всей территории Северного Кавказа — </w:t>
            </w:r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водопад </w:t>
            </w:r>
            <w:proofErr w:type="spellStart"/>
            <w:r w:rsidRPr="0097787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Тобот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Водопад украшает собой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Хунзахское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плато. Здесь есть несколько водопадов, но этот самый живописный! Рядом с аулом Хунзах растянулся </w:t>
            </w:r>
            <w:proofErr w:type="spellStart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Цолотлинский</w:t>
            </w:r>
            <w:proofErr w:type="spellEnd"/>
            <w:r w:rsidRPr="0097787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каньон, в который и срываются в виде водопадов три речки. Здесь же располагается и смотровая площадка — с ее высоты открывается потрясающий вид!</w:t>
            </w:r>
          </w:p>
          <w:p w14:paraId="23A102B2" w14:textId="5E5D74ED" w:rsidR="00C9458D" w:rsidRPr="00380FD6" w:rsidRDefault="00C9458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proofErr w:type="spellStart"/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</w:t>
            </w:r>
            <w:proofErr w:type="spellEnd"/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C9458D" w14:paraId="292C15F1" w14:textId="77777777" w:rsidTr="00C9458D">
        <w:tc>
          <w:tcPr>
            <w:tcW w:w="425" w:type="dxa"/>
          </w:tcPr>
          <w:p w14:paraId="02999710" w14:textId="20C7776F" w:rsidR="00C9458D" w:rsidRPr="00212E12" w:rsidRDefault="00C9458D" w:rsidP="00A716AD">
            <w:r w:rsidRPr="00212E12">
              <w:t>3</w:t>
            </w:r>
          </w:p>
        </w:tc>
        <w:tc>
          <w:tcPr>
            <w:tcW w:w="15168" w:type="dxa"/>
          </w:tcPr>
          <w:p w14:paraId="19A60AC7" w14:textId="2FBE844E" w:rsidR="00C9458D" w:rsidRDefault="00C9458D" w:rsidP="00A716AD">
            <w:r>
              <w:rPr>
                <w:b/>
                <w:bCs/>
              </w:rPr>
              <w:t xml:space="preserve">Избербаш – </w:t>
            </w:r>
            <w:proofErr w:type="spellStart"/>
            <w:r>
              <w:rPr>
                <w:b/>
                <w:bCs/>
              </w:rPr>
              <w:t>Сулакский</w:t>
            </w:r>
            <w:proofErr w:type="spellEnd"/>
            <w:r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>
              <w:rPr>
                <w:b/>
                <w:bCs/>
              </w:rPr>
              <w:t>Сарыкум</w:t>
            </w:r>
            <w:proofErr w:type="spellEnd"/>
            <w:r>
              <w:rPr>
                <w:b/>
                <w:bCs/>
              </w:rPr>
              <w:t xml:space="preserve"> – Избербаш </w:t>
            </w:r>
            <w:r>
              <w:t xml:space="preserve">Начало </w:t>
            </w:r>
            <w:r w:rsidRPr="0059461A">
              <w:rPr>
                <w:b/>
              </w:rPr>
              <w:t>0</w:t>
            </w:r>
            <w:r w:rsidR="00380FD6">
              <w:rPr>
                <w:b/>
              </w:rPr>
              <w:t>7</w:t>
            </w:r>
            <w:r w:rsidRPr="0059461A">
              <w:rPr>
                <w:b/>
              </w:rPr>
              <w:t>:</w:t>
            </w:r>
            <w:r w:rsidR="00380FD6">
              <w:rPr>
                <w:b/>
              </w:rPr>
              <w:t>3</w:t>
            </w:r>
            <w:r w:rsidRPr="0059461A">
              <w:rPr>
                <w:b/>
              </w:rPr>
              <w:t>0</w:t>
            </w:r>
            <w:r>
              <w:t xml:space="preserve"> </w:t>
            </w:r>
          </w:p>
          <w:p w14:paraId="0F907974" w14:textId="3AE67449" w:rsidR="00C9458D" w:rsidRPr="00780620" w:rsidRDefault="00C9458D" w:rsidP="00A716AD">
            <w:pPr>
              <w:rPr>
                <w:rFonts w:cstheme="minorHAnsi"/>
              </w:rPr>
            </w:pPr>
            <w:r>
              <w:t>(</w:t>
            </w:r>
            <w:r w:rsidRPr="00B2154D">
              <w:rPr>
                <w:u w:val="single"/>
              </w:rPr>
              <w:t>километраж за день: 28</w:t>
            </w:r>
            <w:r>
              <w:rPr>
                <w:u w:val="single"/>
              </w:rPr>
              <w:t>0</w:t>
            </w:r>
            <w:r w:rsidRPr="00B2154D">
              <w:rPr>
                <w:u w:val="single"/>
              </w:rPr>
              <w:t xml:space="preserve"> км., продолжительность 9 часов</w:t>
            </w:r>
            <w:r w:rsidR="00380FD6">
              <w:rPr>
                <w:u w:val="single"/>
              </w:rPr>
              <w:t>)</w:t>
            </w:r>
          </w:p>
          <w:p w14:paraId="322DE10E" w14:textId="40B62592" w:rsidR="00C9458D" w:rsidRDefault="00C9458D" w:rsidP="00A4794A">
            <w:pPr>
              <w:rPr>
                <w:rFonts w:cstheme="minorHAnsi"/>
                <w:shd w:val="clear" w:color="auto" w:fill="FFFFFF"/>
              </w:rPr>
            </w:pPr>
            <w:r w:rsidRPr="00780620">
              <w:rPr>
                <w:rFonts w:cstheme="minorHAnsi"/>
                <w:shd w:val="clear" w:color="auto" w:fill="FFFFFF"/>
              </w:rPr>
              <w:t xml:space="preserve">Грандиозный </w:t>
            </w:r>
            <w:proofErr w:type="spellStart"/>
            <w:r w:rsidRPr="00780620">
              <w:rPr>
                <w:rFonts w:cstheme="minorHAnsi"/>
                <w:b/>
                <w:bCs/>
                <w:shd w:val="clear" w:color="auto" w:fill="FFFFFF"/>
              </w:rPr>
              <w:t>Сулакский</w:t>
            </w:r>
            <w:proofErr w:type="spellEnd"/>
            <w:r w:rsidRPr="00780620">
              <w:rPr>
                <w:rFonts w:cstheme="minorHAnsi"/>
                <w:b/>
                <w:bCs/>
                <w:shd w:val="clear" w:color="auto" w:fill="FFFFFF"/>
              </w:rPr>
              <w:t xml:space="preserve"> каньон</w:t>
            </w:r>
            <w:r w:rsidRPr="00780620">
              <w:rPr>
                <w:rFonts w:cstheme="minorHAnsi"/>
                <w:shd w:val="clear" w:color="auto" w:fill="FFFFFF"/>
              </w:rPr>
              <w:t xml:space="preserve"> глубиной до 1920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      </w:r>
            <w:r w:rsidR="00380FD6"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 xml:space="preserve">Прогулка на катере по бирюзовым водам </w:t>
            </w:r>
            <w:proofErr w:type="spellStart"/>
            <w:r w:rsidR="00380FD6" w:rsidRPr="00380FD6">
              <w:rPr>
                <w:rFonts w:cstheme="minorHAnsi"/>
                <w:highlight w:val="yellow"/>
                <w:shd w:val="clear" w:color="auto" w:fill="FFFFFF"/>
              </w:rPr>
              <w:t>Чиркейского</w:t>
            </w:r>
            <w:proofErr w:type="spellEnd"/>
            <w:r w:rsidR="00380FD6" w:rsidRPr="00380FD6">
              <w:rPr>
                <w:rFonts w:cstheme="minorHAnsi"/>
                <w:highlight w:val="yellow"/>
                <w:shd w:val="clear" w:color="auto" w:fill="FFFFFF"/>
              </w:rPr>
              <w:t xml:space="preserve"> водохранилища</w:t>
            </w:r>
            <w:r w:rsidRPr="00780620">
              <w:rPr>
                <w:rFonts w:cstheme="minorHAnsi"/>
                <w:shd w:val="clear" w:color="auto" w:fill="FFFFFF"/>
              </w:rPr>
              <w:t xml:space="preserve"> оставит неожиданные и яркие впечатления.</w:t>
            </w:r>
          </w:p>
          <w:p w14:paraId="09267A63" w14:textId="399BF73E" w:rsidR="00C9458D" w:rsidRDefault="00C9458D" w:rsidP="00A716AD"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 w:rsidRPr="00780620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рыбное хозяйство </w:t>
            </w:r>
            <w:r w:rsidRPr="00D44245">
              <w:rPr>
                <w:rFonts w:cstheme="minorHAnsi"/>
                <w:b/>
                <w:bCs/>
                <w:shd w:val="clear" w:color="auto" w:fill="FFFFFF"/>
              </w:rPr>
              <w:t>«Янтарное»</w:t>
            </w:r>
            <w:r w:rsidRPr="00780620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Удачное место для дружеского обеда, дополняющего насыщенный день и увлекательное путешествие. Здесь гарантирована </w:t>
            </w:r>
            <w:r w:rsidRPr="00780620">
              <w:rPr>
                <w:rFonts w:cstheme="minorHAnsi"/>
                <w:shd w:val="clear" w:color="auto" w:fill="FFFFFF"/>
              </w:rPr>
              <w:t>масс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780620">
              <w:rPr>
                <w:rFonts w:cstheme="minorHAnsi"/>
                <w:shd w:val="clear" w:color="auto" w:fill="FFFFFF"/>
              </w:rPr>
              <w:t xml:space="preserve"> позитивных эмоций, заряд бодрости</w:t>
            </w:r>
            <w:r>
              <w:rPr>
                <w:rFonts w:cstheme="minorHAnsi"/>
                <w:shd w:val="clear" w:color="auto" w:fill="FFFFFF"/>
              </w:rPr>
              <w:t>, блюда из</w:t>
            </w:r>
            <w:r w:rsidRPr="00780620">
              <w:rPr>
                <w:rFonts w:cstheme="minorHAnsi"/>
                <w:shd w:val="clear" w:color="auto" w:fill="FFFFFF"/>
              </w:rPr>
              <w:t xml:space="preserve"> свежей форели</w:t>
            </w:r>
            <w:r>
              <w:rPr>
                <w:rFonts w:cstheme="minorHAnsi"/>
                <w:shd w:val="clear" w:color="auto" w:fill="FFFFFF"/>
              </w:rPr>
              <w:t>, чуду</w:t>
            </w:r>
            <w:r w:rsidRPr="00780620">
              <w:rPr>
                <w:rFonts w:cstheme="minorHAnsi"/>
                <w:shd w:val="clear" w:color="auto" w:fill="FFFFFF"/>
              </w:rPr>
              <w:t xml:space="preserve"> и шашлык! </w:t>
            </w:r>
            <w:hyperlink r:id="rId15" w:history="1">
              <w:r w:rsidRPr="00867CD2">
                <w:rPr>
                  <w:rStyle w:val="a6"/>
                </w:rPr>
                <w:t>https://welcomedagestan.ru/placepost/rybovodno-rekreatsionnyj-kompleks-yantarnyj/</w:t>
              </w:r>
            </w:hyperlink>
          </w:p>
          <w:p w14:paraId="615EF9C5" w14:textId="77777777" w:rsidR="00C9458D" w:rsidRPr="00C30077" w:rsidRDefault="00C9458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 xml:space="preserve">Бархан </w:t>
            </w:r>
            <w:proofErr w:type="spellStart"/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>Сарыкум</w:t>
            </w:r>
            <w:proofErr w:type="spellEnd"/>
            <w:r w:rsidRPr="006645CA">
              <w:rPr>
                <w:rFonts w:eastAsia="Times New Roman" w:cstheme="minorHAnsi"/>
                <w:spacing w:val="7"/>
                <w:lang w:eastAsia="ru-RU"/>
              </w:rPr>
              <w:t xml:space="preserve"> – второй по величине в мире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, </w:t>
            </w:r>
            <w:r w:rsidRPr="00C30077">
              <w:rPr>
                <w:rFonts w:cstheme="minorHAnsi"/>
                <w:shd w:val="clear" w:color="auto" w:fill="FFFFFF"/>
              </w:rPr>
              <w:t xml:space="preserve">самая большая дюна Европы. </w:t>
            </w:r>
            <w:proofErr w:type="spellStart"/>
            <w:r w:rsidRPr="006645CA">
              <w:rPr>
                <w:rFonts w:eastAsia="Times New Roman" w:cstheme="minorHAnsi"/>
                <w:spacing w:val="7"/>
                <w:lang w:eastAsia="ru-RU"/>
              </w:rPr>
              <w:t>Сарыкум</w:t>
            </w:r>
            <w:proofErr w:type="spellEnd"/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-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кусочек азиатской пустыни в самом сердце горного края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явился </w:t>
            </w:r>
            <w:r w:rsidRPr="00C30077">
              <w:rPr>
                <w:rFonts w:cstheme="minorHAnsi"/>
                <w:shd w:val="clear" w:color="auto" w:fill="FFFFFF"/>
              </w:rPr>
              <w:t xml:space="preserve">местом съемки </w:t>
            </w:r>
            <w:r>
              <w:rPr>
                <w:rFonts w:cstheme="minorHAnsi"/>
                <w:shd w:val="clear" w:color="auto" w:fill="FFFFFF"/>
              </w:rPr>
              <w:t>культового</w:t>
            </w:r>
            <w:r w:rsidRPr="00C30077">
              <w:rPr>
                <w:rFonts w:cstheme="minorHAnsi"/>
                <w:shd w:val="clear" w:color="auto" w:fill="FFFFFF"/>
              </w:rPr>
              <w:t xml:space="preserve"> кинофильма «Белое солнце пустыни».</w:t>
            </w:r>
          </w:p>
          <w:p w14:paraId="6342ACAA" w14:textId="0C26F449" w:rsidR="00C9458D" w:rsidRPr="00BA4CFE" w:rsidRDefault="00C9458D" w:rsidP="00A716AD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6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https://drive.google.com/drive/folders/1z5hGyzwJTHRhlyX-fWBv_pAlJBU2VkWz?usp=sharing</w:t>
              </w:r>
            </w:hyperlink>
          </w:p>
        </w:tc>
      </w:tr>
      <w:tr w:rsidR="00C9458D" w14:paraId="0CE4FA97" w14:textId="77777777" w:rsidTr="00C9458D">
        <w:tc>
          <w:tcPr>
            <w:tcW w:w="425" w:type="dxa"/>
          </w:tcPr>
          <w:p w14:paraId="1B529745" w14:textId="20D3916C" w:rsidR="00C9458D" w:rsidRPr="00212E12" w:rsidRDefault="00C9458D" w:rsidP="00A716AD">
            <w:r w:rsidRPr="00212E12">
              <w:t>4</w:t>
            </w:r>
          </w:p>
        </w:tc>
        <w:tc>
          <w:tcPr>
            <w:tcW w:w="15168" w:type="dxa"/>
          </w:tcPr>
          <w:p w14:paraId="700D8A57" w14:textId="68393DA3" w:rsidR="00C9458D" w:rsidRDefault="00C9458D" w:rsidP="00A716AD">
            <w:pPr>
              <w:jc w:val="both"/>
              <w:rPr>
                <w:rFonts w:cstheme="minorHAnsi"/>
                <w:shd w:val="clear" w:color="auto" w:fill="FFFFFF"/>
              </w:rPr>
            </w:pPr>
            <w:r w:rsidRPr="00861CE3">
              <w:rPr>
                <w:rFonts w:cstheme="minorHAnsi"/>
                <w:b/>
                <w:bCs/>
              </w:rPr>
              <w:t>Обзорная экскурс</w:t>
            </w:r>
            <w:r>
              <w:rPr>
                <w:rFonts w:cstheme="minorHAnsi"/>
                <w:b/>
                <w:bCs/>
              </w:rPr>
              <w:t>ия по Махачкале:</w:t>
            </w:r>
            <w:r w:rsidR="00380FD6">
              <w:rPr>
                <w:rFonts w:cstheme="minorHAnsi"/>
                <w:b/>
                <w:bCs/>
              </w:rPr>
              <w:t xml:space="preserve"> </w:t>
            </w:r>
            <w:r w:rsidRPr="00861CE3">
              <w:rPr>
                <w:rFonts w:cstheme="minorHAnsi"/>
                <w:shd w:val="clear" w:color="auto" w:fill="FFFFFF"/>
              </w:rPr>
              <w:t xml:space="preserve">«Я люблю твое лицо, Махачкала, отраженное в воде каспийской» Расул Гамзатов. Столица гостеприимного Дагестана встречает гостей солнцем юга, ликующими криками чаек и изумрудной волной Каспийского моря. </w:t>
            </w:r>
            <w:r w:rsidRPr="00C30077">
              <w:rPr>
                <w:rFonts w:cstheme="minorHAnsi"/>
                <w:b/>
                <w:bCs/>
                <w:shd w:val="clear" w:color="auto" w:fill="FFFFFF"/>
              </w:rPr>
              <w:t>Махачкала</w:t>
            </w:r>
            <w:r w:rsidRPr="00861CE3">
              <w:rPr>
                <w:rFonts w:cstheme="minorHAnsi"/>
                <w:shd w:val="clear" w:color="auto" w:fill="FFFFFF"/>
              </w:rPr>
              <w:t xml:space="preserve"> – город-порт, молодая столица. Городу нет и двухсот лет, однако истории тут предостаточно. П</w:t>
            </w:r>
            <w:r w:rsidRPr="00861CE3">
              <w:rPr>
                <w:rFonts w:cstheme="minorHAnsi"/>
              </w:rPr>
              <w:t xml:space="preserve">огружение в атмосферу города позволит узнать, </w:t>
            </w:r>
            <w:r w:rsidRPr="00861CE3">
              <w:rPr>
                <w:rFonts w:cstheme="minorHAnsi"/>
                <w:shd w:val="clear" w:color="auto" w:fill="FFFFFF"/>
              </w:rPr>
              <w:t xml:space="preserve">как на земле Дагестана вместе живут 33 народности и национальности, </w:t>
            </w:r>
            <w:r w:rsidRPr="00861CE3">
              <w:rPr>
                <w:rFonts w:cstheme="minorHAnsi"/>
              </w:rPr>
              <w:t>увидеть знаковые места города, сделать запоминающиеся фото.</w:t>
            </w:r>
            <w:r>
              <w:rPr>
                <w:rFonts w:cstheme="minorHAnsi"/>
              </w:rPr>
              <w:t xml:space="preserve"> </w:t>
            </w:r>
            <w:r w:rsidRPr="00861CE3">
              <w:rPr>
                <w:rFonts w:cstheme="minorHAnsi"/>
              </w:rPr>
              <w:t>Обязательно заглянем на махачкалинский базар</w:t>
            </w:r>
            <w:r>
              <w:rPr>
                <w:rFonts w:cstheme="minorHAnsi"/>
              </w:rPr>
              <w:t xml:space="preserve"> -</w:t>
            </w:r>
            <w:r w:rsidRPr="00861C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</w:t>
            </w:r>
            <w:r w:rsidRPr="00861CE3">
              <w:rPr>
                <w:rFonts w:cstheme="minorHAnsi"/>
                <w:shd w:val="clear" w:color="auto" w:fill="FFFFFF"/>
              </w:rPr>
              <w:t>олоритный восточный рынок</w:t>
            </w:r>
            <w:r>
              <w:rPr>
                <w:rFonts w:cstheme="minorHAnsi"/>
                <w:shd w:val="clear" w:color="auto" w:fill="FFFFFF"/>
              </w:rPr>
              <w:t>. Изобилие</w:t>
            </w:r>
            <w:r w:rsidRPr="00861CE3">
              <w:rPr>
                <w:rFonts w:cstheme="minorHAnsi"/>
                <w:shd w:val="clear" w:color="auto" w:fill="FFFFFF"/>
              </w:rPr>
              <w:t xml:space="preserve"> фруктов и сладостей, гор</w:t>
            </w:r>
            <w:r>
              <w:rPr>
                <w:rFonts w:cstheme="minorHAnsi"/>
                <w:shd w:val="clear" w:color="auto" w:fill="FFFFFF"/>
              </w:rPr>
              <w:t>ный домашний</w:t>
            </w:r>
            <w:r w:rsidRPr="00861CE3">
              <w:rPr>
                <w:rFonts w:cstheme="minorHAnsi"/>
                <w:shd w:val="clear" w:color="auto" w:fill="FFFFFF"/>
              </w:rPr>
              <w:t xml:space="preserve"> сыр и мед, конечно же, </w:t>
            </w:r>
            <w:proofErr w:type="spellStart"/>
            <w:r w:rsidRPr="00861CE3">
              <w:rPr>
                <w:rFonts w:cstheme="minorHAnsi"/>
                <w:shd w:val="clear" w:color="auto" w:fill="FFFFFF"/>
              </w:rPr>
              <w:t>урбеч</w:t>
            </w:r>
            <w:proofErr w:type="spellEnd"/>
            <w:r w:rsidRPr="00861CE3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супер-</w:t>
            </w:r>
            <w:r w:rsidRPr="00861CE3">
              <w:rPr>
                <w:rFonts w:cstheme="minorHAnsi"/>
                <w:shd w:val="clear" w:color="auto" w:fill="FFFFFF"/>
              </w:rPr>
              <w:t>продукт из Дагестана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60603CA6" w14:textId="45C48605" w:rsidR="00C9458D" w:rsidRPr="005C42A5" w:rsidRDefault="00C9458D" w:rsidP="00A716AD">
            <w:pPr>
              <w:jc w:val="both"/>
              <w:rPr>
                <w:rFonts w:cstheme="minorHAnsi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7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https://drive.google.com/drive/folders/110aXXHr8qyNgCzFSJBKSNgmXi5eRdkVG?usp=sharing</w:t>
              </w:r>
            </w:hyperlink>
          </w:p>
        </w:tc>
      </w:tr>
    </w:tbl>
    <w:p w14:paraId="77D7ACE2" w14:textId="2F4A8428" w:rsidR="00FD2DDB" w:rsidRDefault="00FD2DDB" w:rsidP="00FD2DDB">
      <w:pPr>
        <w:spacing w:after="0" w:line="240" w:lineRule="auto"/>
      </w:pPr>
    </w:p>
    <w:p w14:paraId="4953EE5D" w14:textId="77777777" w:rsidR="0097787B" w:rsidRDefault="0097787B" w:rsidP="00FD2DDB">
      <w:pPr>
        <w:spacing w:after="0" w:line="240" w:lineRule="auto"/>
      </w:pPr>
    </w:p>
    <w:p w14:paraId="29DD6840" w14:textId="2DF52216" w:rsidR="00A166A4" w:rsidRDefault="00A166A4" w:rsidP="00FD2DDB">
      <w:pPr>
        <w:spacing w:after="0" w:line="240" w:lineRule="auto"/>
      </w:pPr>
    </w:p>
    <w:p w14:paraId="433C5E80" w14:textId="2AE4D723" w:rsidR="00A166A4" w:rsidRPr="00492956" w:rsidRDefault="00A166A4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Экскурсии_по_программе_3"/>
      <w:bookmarkEnd w:id="3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Чечне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167"/>
      </w:tblGrid>
      <w:tr w:rsidR="0043258A" w14:paraId="5AEA1D7A" w14:textId="77777777" w:rsidTr="0043258A">
        <w:tc>
          <w:tcPr>
            <w:tcW w:w="426" w:type="dxa"/>
          </w:tcPr>
          <w:p w14:paraId="4D2B7665" w14:textId="77777777" w:rsidR="0043258A" w:rsidRPr="00FE7D11" w:rsidRDefault="0043258A" w:rsidP="00304E60">
            <w:r>
              <w:t>№</w:t>
            </w:r>
          </w:p>
        </w:tc>
        <w:tc>
          <w:tcPr>
            <w:tcW w:w="15167" w:type="dxa"/>
          </w:tcPr>
          <w:p w14:paraId="511CDA28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1FD5445D" w14:textId="77777777" w:rsidTr="0043258A">
        <w:tc>
          <w:tcPr>
            <w:tcW w:w="426" w:type="dxa"/>
          </w:tcPr>
          <w:p w14:paraId="1178792D" w14:textId="77777777" w:rsidR="0043258A" w:rsidRPr="00212E12" w:rsidRDefault="0043258A" w:rsidP="00FC4C11">
            <w:r w:rsidRPr="00212E12">
              <w:t>1</w:t>
            </w:r>
          </w:p>
        </w:tc>
        <w:tc>
          <w:tcPr>
            <w:tcW w:w="15167" w:type="dxa"/>
          </w:tcPr>
          <w:p w14:paraId="6A87DE0A" w14:textId="77777777" w:rsidR="0043258A" w:rsidRPr="00A21CBF" w:rsidRDefault="0043258A" w:rsidP="00FC4C11">
            <w:pPr>
              <w:jc w:val="both"/>
              <w:rPr>
                <w:rFonts w:cstheme="minorHAnsi"/>
                <w:b/>
              </w:rPr>
            </w:pPr>
            <w:r w:rsidRPr="00A21CBF">
              <w:rPr>
                <w:rFonts w:cstheme="minorHAnsi"/>
                <w:b/>
                <w:color w:val="FF0000"/>
                <w:highlight w:val="yellow"/>
              </w:rPr>
              <w:t>1</w:t>
            </w:r>
            <w:r>
              <w:rPr>
                <w:rFonts w:cstheme="minorHAnsi"/>
                <w:b/>
                <w:color w:val="FF0000"/>
                <w:highlight w:val="yellow"/>
              </w:rPr>
              <w:t>7</w:t>
            </w:r>
            <w:r w:rsidRPr="00A21CBF">
              <w:rPr>
                <w:rFonts w:cstheme="minorHAnsi"/>
                <w:b/>
                <w:color w:val="FF0000"/>
                <w:highlight w:val="yellow"/>
              </w:rPr>
              <w:t>:00</w:t>
            </w:r>
            <w:r w:rsidRPr="00A21CB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>Обзорная экскурсия: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A21CBF">
              <w:rPr>
                <w:rFonts w:cstheme="minorHAnsi"/>
                <w:b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</w:p>
          <w:p w14:paraId="29C7AC78" w14:textId="3C5E3233" w:rsidR="0043258A" w:rsidRPr="00A21CBF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1C3E09B7" w14:textId="0CF3AE2E" w:rsidR="0043258A" w:rsidRPr="0043258A" w:rsidRDefault="0043258A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8" w:history="1">
              <w:r w:rsidRPr="00212E12">
                <w:rPr>
                  <w:rStyle w:val="a6"/>
                  <w:rFonts w:cstheme="minorHAnsi"/>
                </w:rPr>
                <w:t>https://drive.google.com/drive/folders/1xyp46WH0v_FStrbekjYw0JniGed8KUC9?usp=sharing</w:t>
              </w:r>
            </w:hyperlink>
          </w:p>
        </w:tc>
      </w:tr>
      <w:tr w:rsidR="0043258A" w14:paraId="255ED6D0" w14:textId="77777777" w:rsidTr="0043258A">
        <w:tc>
          <w:tcPr>
            <w:tcW w:w="426" w:type="dxa"/>
          </w:tcPr>
          <w:p w14:paraId="53AC75AE" w14:textId="77777777" w:rsidR="0043258A" w:rsidRPr="00212E12" w:rsidRDefault="0043258A" w:rsidP="00FC4C11">
            <w:r w:rsidRPr="00212E12">
              <w:t>2</w:t>
            </w:r>
          </w:p>
        </w:tc>
        <w:tc>
          <w:tcPr>
            <w:tcW w:w="15167" w:type="dxa"/>
          </w:tcPr>
          <w:p w14:paraId="2469D159" w14:textId="1C252501" w:rsidR="0043258A" w:rsidRPr="00212E12" w:rsidRDefault="0043258A" w:rsidP="00FC4C11">
            <w:pPr>
              <w:rPr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12E12">
              <w:rPr>
                <w:rFonts w:cstheme="minorHAnsi"/>
                <w:b/>
                <w:bCs/>
              </w:rPr>
              <w:t>Ам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212E12">
              <w:rPr>
                <w:rFonts w:cstheme="minorHAnsi"/>
              </w:rPr>
              <w:t>08:00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(10 часов, 310 км)</w:t>
            </w:r>
          </w:p>
          <w:p w14:paraId="79E2AC21" w14:textId="2501B6D2" w:rsidR="0043258A" w:rsidRPr="00212E12" w:rsidRDefault="0043258A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Сегодня направляемся к высокогорному </w:t>
            </w:r>
            <w:r w:rsidRPr="00212E12">
              <w:rPr>
                <w:rFonts w:cstheme="minorHAnsi"/>
                <w:b/>
                <w:bCs/>
              </w:rPr>
              <w:t xml:space="preserve">озеру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</w:rPr>
              <w:t>, которое является самым большим и глубоким на Северном Кавказе.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</w:rPr>
              <w:t xml:space="preserve">Проедем по живописному </w:t>
            </w:r>
            <w:r w:rsidRPr="00212E12">
              <w:rPr>
                <w:rFonts w:cstheme="minorHAnsi"/>
                <w:b/>
                <w:bCs/>
              </w:rPr>
              <w:t>Веденскому ущелью</w:t>
            </w:r>
            <w:r w:rsidRPr="00212E12">
              <w:rPr>
                <w:rFonts w:cstheme="minorHAnsi"/>
              </w:rPr>
              <w:t xml:space="preserve"> и остановимся у памятника знаменитому чеченскому абреку Зелимхану близ </w:t>
            </w:r>
            <w:r w:rsidRPr="00212E12">
              <w:rPr>
                <w:rFonts w:cstheme="minorHAnsi"/>
                <w:b/>
                <w:bCs/>
              </w:rPr>
              <w:t xml:space="preserve">с. </w:t>
            </w:r>
            <w:proofErr w:type="spellStart"/>
            <w:r w:rsidRPr="00212E12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212E12">
              <w:rPr>
                <w:rFonts w:cstheme="minorHAnsi"/>
              </w:rPr>
              <w:t xml:space="preserve"> и горного родника «Девичья коса».</w:t>
            </w:r>
          </w:p>
          <w:p w14:paraId="07F273F7" w14:textId="77777777" w:rsidR="0043258A" w:rsidRPr="00212E12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shd w:val="clear" w:color="auto" w:fill="FFFFFF"/>
              </w:rPr>
              <w:t xml:space="preserve">Раскинувшееся среди горных степей и скал озеро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  <w:shd w:val="clear" w:color="auto" w:fill="FFFFFF"/>
              </w:rPr>
              <w:t xml:space="preserve"> поражает своей красотой. Озеро расположено на высоте 1869 метров над уровнем моря. Небольшая экскурсия на руины </w:t>
            </w:r>
            <w:r w:rsidRPr="00212E12">
              <w:rPr>
                <w:rFonts w:cstheme="minorHAnsi"/>
                <w:b/>
                <w:bCs/>
              </w:rPr>
              <w:t xml:space="preserve">древнего селения «Хой», </w:t>
            </w:r>
            <w:r w:rsidRPr="00212E12">
              <w:rPr>
                <w:rFonts w:cstheme="minorHAnsi"/>
              </w:rPr>
              <w:t xml:space="preserve">с осмотром </w:t>
            </w:r>
            <w:r w:rsidRPr="00212E12">
              <w:rPr>
                <w:rFonts w:cstheme="minorHAnsi"/>
                <w:shd w:val="clear" w:color="auto" w:fill="FAFAFA"/>
              </w:rPr>
              <w:t xml:space="preserve">боевых и сигнальных башен, нависших над глубоким ущельем, </w:t>
            </w:r>
            <w:r w:rsidRPr="00212E12">
              <w:rPr>
                <w:rFonts w:cstheme="minorHAnsi"/>
                <w:shd w:val="clear" w:color="auto" w:fill="FFFFFF"/>
              </w:rPr>
              <w:t>арочные строения горцев, искусственных террас для земледелия.</w:t>
            </w:r>
          </w:p>
          <w:p w14:paraId="7B577583" w14:textId="1D881984" w:rsidR="0043258A" w:rsidRPr="00212E12" w:rsidRDefault="0043258A" w:rsidP="00FC4C11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u w:val="single"/>
              </w:rPr>
              <w:t>Обед (Вкл. в стоимость)</w:t>
            </w:r>
          </w:p>
          <w:p w14:paraId="0056CA53" w14:textId="5B584E60" w:rsidR="0043258A" w:rsidRPr="00212E12" w:rsidRDefault="0043258A" w:rsidP="00FC4C11">
            <w:pPr>
              <w:jc w:val="both"/>
            </w:pPr>
            <w:r w:rsidRPr="00212E12">
              <w:rPr>
                <w:rFonts w:cstheme="minorHAnsi"/>
              </w:rPr>
              <w:t xml:space="preserve">На обратном пути заедем в </w:t>
            </w:r>
            <w:r w:rsidRPr="00212E12">
              <w:rPr>
                <w:rFonts w:cstheme="minorHAnsi"/>
                <w:b/>
                <w:bCs/>
              </w:rPr>
              <w:t>Шали</w:t>
            </w:r>
            <w:r w:rsidRPr="00212E12">
              <w:rPr>
                <w:rFonts w:cstheme="minorHAnsi"/>
              </w:rPr>
              <w:t xml:space="preserve">, чтоб полюбоваться на новую недавно открывшуюся белоснежную </w:t>
            </w:r>
            <w:r w:rsidRPr="00212E12">
              <w:rPr>
                <w:rFonts w:cstheme="minorHAnsi"/>
                <w:b/>
                <w:bCs/>
              </w:rPr>
              <w:t>мечеть "Гордость мусульман".</w:t>
            </w:r>
            <w:r w:rsidRPr="00212E12"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shd w:val="clear" w:color="auto" w:fill="FFFFFF"/>
              </w:rPr>
              <w:t>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t>19:00 Прибытие во Владикавказ.</w:t>
            </w:r>
          </w:p>
          <w:p w14:paraId="0DAD9F7C" w14:textId="40E08D47" w:rsidR="0043258A" w:rsidRPr="0043258A" w:rsidRDefault="0043258A" w:rsidP="00FC4C11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9" w:history="1">
              <w:r w:rsidRPr="00212E12">
                <w:rPr>
                  <w:rStyle w:val="a6"/>
                  <w:rFonts w:cstheme="minorHAnsi"/>
                </w:rPr>
                <w:t>https://drive.google.com/drive/folders/1c4t7DtFc9nAZBEPaiQctAzbU3QZdGbNP?usp=sharing</w:t>
              </w:r>
            </w:hyperlink>
          </w:p>
        </w:tc>
      </w:tr>
      <w:tr w:rsidR="0043258A" w:rsidRPr="0079482D" w14:paraId="0B87C45F" w14:textId="77777777" w:rsidTr="0043258A">
        <w:tc>
          <w:tcPr>
            <w:tcW w:w="426" w:type="dxa"/>
          </w:tcPr>
          <w:p w14:paraId="5593DD30" w14:textId="0A498CF9" w:rsidR="0043258A" w:rsidRPr="0079482D" w:rsidRDefault="0043258A" w:rsidP="00C87C3F">
            <w:r>
              <w:t>3</w:t>
            </w:r>
          </w:p>
        </w:tc>
        <w:tc>
          <w:tcPr>
            <w:tcW w:w="15167" w:type="dxa"/>
          </w:tcPr>
          <w:p w14:paraId="1D47D802" w14:textId="7E021030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(8 часов, 160 км) Начало 08:00</w:t>
            </w:r>
          </w:p>
          <w:p w14:paraId="683695B9" w14:textId="77777777" w:rsidR="0043258A" w:rsidRPr="00850E50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850E50">
              <w:rPr>
                <w:rFonts w:cstheme="minorHAnsi"/>
                <w:shd w:val="clear" w:color="auto" w:fill="FFFFFF"/>
              </w:rPr>
              <w:t xml:space="preserve">Первая часть экскурсии включает как остановки в особенно живописных местах, так и насыщенные рассказами переезды. Старинная дорога, вырубленная в известняковых скалах, ведет вверх по ущелью бурной реки </w:t>
            </w:r>
            <w:proofErr w:type="spellStart"/>
            <w:r w:rsidRPr="00850E50">
              <w:rPr>
                <w:rFonts w:cstheme="minorHAnsi"/>
                <w:shd w:val="clear" w:color="auto" w:fill="FFFFFF"/>
              </w:rPr>
              <w:t>Чанты</w:t>
            </w:r>
            <w:proofErr w:type="spellEnd"/>
            <w:r w:rsidRPr="00850E50">
              <w:rPr>
                <w:rFonts w:cstheme="minorHAnsi"/>
                <w:shd w:val="clear" w:color="auto" w:fill="FFFFFF"/>
              </w:rPr>
              <w:t>-Аргун.</w:t>
            </w:r>
          </w:p>
          <w:p w14:paraId="111AC19C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850E50">
              <w:rPr>
                <w:rFonts w:eastAsia="Times New Roman" w:cstheme="minorHAnsi"/>
                <w:b/>
                <w:bCs/>
                <w:lang w:eastAsia="ru-RU"/>
              </w:rPr>
              <w:t>Нихалоевские</w:t>
            </w:r>
            <w:proofErr w:type="spellEnd"/>
            <w:r w:rsidRPr="00850E50">
              <w:rPr>
                <w:rFonts w:eastAsia="Times New Roman" w:cstheme="minorHAnsi"/>
                <w:b/>
                <w:bCs/>
                <w:lang w:eastAsia="ru-RU"/>
              </w:rPr>
              <w:t xml:space="preserve"> водопады</w:t>
            </w:r>
            <w:r w:rsidRPr="003069EA">
              <w:rPr>
                <w:rFonts w:eastAsia="Times New Roman" w:cstheme="minorHAnsi"/>
                <w:lang w:eastAsia="ru-RU"/>
              </w:rPr>
              <w:t xml:space="preserve"> — каскад из двенадцати водопадов. </w:t>
            </w:r>
            <w:r w:rsidRPr="00850E50">
              <w:rPr>
                <w:rFonts w:eastAsia="Times New Roman" w:cstheme="minorHAnsi"/>
                <w:lang w:eastAsia="ru-RU"/>
              </w:rPr>
              <w:t>Н</w:t>
            </w:r>
            <w:r w:rsidRPr="00850E50">
              <w:rPr>
                <w:rFonts w:cstheme="minorHAnsi"/>
                <w:shd w:val="clear" w:color="auto" w:fill="FFFFFF"/>
              </w:rPr>
              <w:t xml:space="preserve">ависающие скалы с одной стороны и быстрая горная река с другой, позволят </w:t>
            </w:r>
            <w:r w:rsidRPr="003069EA">
              <w:rPr>
                <w:rFonts w:eastAsia="Times New Roman" w:cstheme="minorHAnsi"/>
                <w:lang w:eastAsia="ru-RU"/>
              </w:rPr>
              <w:t>насладит</w:t>
            </w:r>
            <w:r w:rsidRPr="00850E50">
              <w:rPr>
                <w:rFonts w:eastAsia="Times New Roman" w:cstheme="minorHAnsi"/>
                <w:lang w:eastAsia="ru-RU"/>
              </w:rPr>
              <w:t>ся</w:t>
            </w:r>
            <w:r w:rsidRPr="003069EA">
              <w:rPr>
                <w:rFonts w:eastAsia="Times New Roman" w:cstheme="minorHAnsi"/>
                <w:lang w:eastAsia="ru-RU"/>
              </w:rPr>
              <w:t xml:space="preserve"> волшебными пейзажами</w:t>
            </w:r>
            <w:r w:rsidRPr="00850E50">
              <w:rPr>
                <w:rFonts w:eastAsia="Times New Roman" w:cstheme="minorHAnsi"/>
                <w:lang w:eastAsia="ru-RU"/>
              </w:rPr>
              <w:t>, вдохнуть чистейшего горного воздуха и сделать впечатляющие фото.</w:t>
            </w:r>
          </w:p>
          <w:p w14:paraId="4A824A9F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Ушкалойские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 xml:space="preserve"> башни-близнецы</w:t>
            </w:r>
            <w:r w:rsidRPr="00850E50">
              <w:rPr>
                <w:rFonts w:eastAsia="Times New Roman" w:cstheme="minorHAnsi"/>
                <w:lang w:eastAsia="ru-RU"/>
              </w:rPr>
              <w:t xml:space="preserve"> — расположены прямо под отвесным склоном. На их примере мы раскроем историю сторожевых и сигнальных башен, какую функцию они выполняли на протяжении столетий.</w:t>
            </w:r>
          </w:p>
          <w:p w14:paraId="0375A482" w14:textId="77777777" w:rsidR="0043258A" w:rsidRPr="003069EA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 xml:space="preserve">В селении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Итум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-Кали</w:t>
            </w:r>
            <w:r w:rsidRPr="00850E50">
              <w:rPr>
                <w:rFonts w:cstheme="minorHAnsi"/>
                <w:shd w:val="clear" w:color="auto" w:fill="FFFFFF"/>
              </w:rPr>
              <w:t xml:space="preserve"> побываем в краеведческом музее имени Хусейна Исаева, на территории замкового комплекса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Пхакоч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.</w:t>
            </w:r>
            <w:r w:rsidRPr="00850E50">
              <w:rPr>
                <w:rFonts w:cstheme="minorHAnsi"/>
                <w:shd w:val="clear" w:color="auto" w:fill="FFFFFF"/>
              </w:rPr>
              <w:t xml:space="preserve"> Познакомимся с историей и бытом чеченцев с эпоху Средневековья. В музее хранится старинное оружие, утварь, предметы быта, орудия труда, которым более ста лет.</w:t>
            </w:r>
          </w:p>
          <w:p w14:paraId="5334D489" w14:textId="77777777" w:rsidR="0043258A" w:rsidRDefault="0043258A" w:rsidP="00C87C3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>. Переезд в Грозный.</w:t>
            </w:r>
          </w:p>
          <w:p w14:paraId="29A03960" w14:textId="1938BD19" w:rsidR="0043258A" w:rsidRPr="00A21CB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128C">
              <w:rPr>
                <w:rFonts w:cstheme="minorHAnsi"/>
                <w:b/>
              </w:rPr>
              <w:t xml:space="preserve">17:00 вечерняя </w:t>
            </w:r>
            <w:r w:rsidRPr="003D128C">
              <w:rPr>
                <w:rFonts w:cstheme="minorHAnsi"/>
                <w:b/>
                <w:bCs/>
              </w:rPr>
              <w:t>Обзорная экскурсия в Грозном</w:t>
            </w:r>
            <w:r w:rsidRPr="00D41980">
              <w:rPr>
                <w:rFonts w:cstheme="minorHAnsi"/>
                <w:bCs/>
              </w:rPr>
              <w:t>:</w:t>
            </w:r>
            <w:r w:rsidRPr="00A21CBF">
              <w:rPr>
                <w:rFonts w:cstheme="minorHAnsi"/>
                <w:b/>
              </w:rPr>
              <w:t xml:space="preserve"> 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  <w:r>
              <w:rPr>
                <w:rFonts w:cstheme="minorHAnsi"/>
                <w:b/>
              </w:rPr>
              <w:t xml:space="preserve">.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02C5E9A0" w14:textId="77777777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 в Грозном.</w:t>
            </w:r>
          </w:p>
          <w:p w14:paraId="7DA0591E" w14:textId="77777777" w:rsidR="0043258A" w:rsidRPr="006D3C1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43258A" w:rsidRPr="0079482D" w14:paraId="051D2E20" w14:textId="77777777" w:rsidTr="0043258A">
        <w:trPr>
          <w:trHeight w:val="722"/>
        </w:trPr>
        <w:tc>
          <w:tcPr>
            <w:tcW w:w="426" w:type="dxa"/>
          </w:tcPr>
          <w:p w14:paraId="72852D47" w14:textId="032648FB" w:rsidR="0043258A" w:rsidRPr="0079482D" w:rsidRDefault="0043258A" w:rsidP="00C87C3F">
            <w:r>
              <w:t>4</w:t>
            </w:r>
          </w:p>
        </w:tc>
        <w:tc>
          <w:tcPr>
            <w:tcW w:w="15167" w:type="dxa"/>
          </w:tcPr>
          <w:p w14:paraId="35683080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Махачкала, </w:t>
            </w:r>
            <w:r>
              <w:rPr>
                <w:rFonts w:cstheme="minorHAnsi"/>
                <w:bCs/>
              </w:rPr>
              <w:t>(170 км) Начало в 08:00</w:t>
            </w:r>
          </w:p>
          <w:p w14:paraId="791980A7" w14:textId="77777777" w:rsidR="0043258A" w:rsidRPr="00212E1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color w:val="000000"/>
                <w:shd w:val="clear" w:color="auto" w:fill="FFFFFF"/>
              </w:rPr>
              <w:t xml:space="preserve">Сегодня мы направляемся в Дагестан. По пути, в продолжение знакомства с историей и культурой Чечни, отправимся г. Аргун, где произведем внешний осмотр и полюбуемся на красивейшую </w:t>
            </w:r>
            <w:r w:rsidRPr="001B3A9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мечеть Сердце </w:t>
            </w:r>
            <w:r w:rsidRPr="001B3A9C">
              <w:rPr>
                <w:rFonts w:cstheme="minorHAnsi"/>
                <w:b/>
                <w:bCs/>
                <w:shd w:val="clear" w:color="auto" w:fill="FFFFFF"/>
              </w:rPr>
              <w:t>Матери</w:t>
            </w:r>
            <w:r w:rsidRPr="001B3A9C">
              <w:rPr>
                <w:rFonts w:cstheme="minorHAnsi"/>
                <w:shd w:val="clear" w:color="auto" w:fill="FFFFFF"/>
              </w:rPr>
              <w:t>. Это единственная на территории России мечеть, построенная в ультрасовременном стиле, хай-тек!</w:t>
            </w:r>
          </w:p>
          <w:p w14:paraId="626984EC" w14:textId="77777777" w:rsidR="0043258A" w:rsidRPr="001B3A9C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bCs/>
              </w:rPr>
              <w:t>Далее, п</w:t>
            </w:r>
            <w:r w:rsidRPr="001B3A9C">
              <w:rPr>
                <w:bCs/>
              </w:rPr>
              <w:t>ереезд в Махачкалу (время в пути 3 часа), прибытие к 11:45</w:t>
            </w:r>
          </w:p>
        </w:tc>
      </w:tr>
    </w:tbl>
    <w:p w14:paraId="738B974E" w14:textId="77777777" w:rsidR="00A166A4" w:rsidRDefault="00A166A4" w:rsidP="00A166A4"/>
    <w:p w14:paraId="7E121A5B" w14:textId="359C3C34" w:rsidR="00492956" w:rsidRDefault="00492956" w:rsidP="00FD2DDB">
      <w:pPr>
        <w:spacing w:after="0" w:line="240" w:lineRule="auto"/>
      </w:pPr>
    </w:p>
    <w:p w14:paraId="45BE5B13" w14:textId="77777777" w:rsidR="0079758A" w:rsidRDefault="0079758A" w:rsidP="00FD2DDB">
      <w:pPr>
        <w:spacing w:after="0" w:line="240" w:lineRule="auto"/>
      </w:pPr>
    </w:p>
    <w:p w14:paraId="026B11F0" w14:textId="40372190" w:rsidR="000C7BC3" w:rsidRPr="00492956" w:rsidRDefault="00854353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Экскурсии_по_программе_4"/>
      <w:bookmarkEnd w:id="4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Кабардино-Балкарии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43258A" w14:paraId="6C9E3BEE" w14:textId="77777777" w:rsidTr="0043258A">
        <w:tc>
          <w:tcPr>
            <w:tcW w:w="426" w:type="dxa"/>
          </w:tcPr>
          <w:p w14:paraId="5847BF4D" w14:textId="77777777" w:rsidR="0043258A" w:rsidRPr="00FE7D11" w:rsidRDefault="0043258A" w:rsidP="00304E60">
            <w:r>
              <w:t>№</w:t>
            </w:r>
          </w:p>
        </w:tc>
        <w:tc>
          <w:tcPr>
            <w:tcW w:w="14884" w:type="dxa"/>
          </w:tcPr>
          <w:p w14:paraId="5E61E515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3303C671" w14:textId="77777777" w:rsidTr="0043258A">
        <w:tc>
          <w:tcPr>
            <w:tcW w:w="426" w:type="dxa"/>
          </w:tcPr>
          <w:p w14:paraId="637AA0E3" w14:textId="79D6CC24" w:rsidR="0043258A" w:rsidRDefault="0043258A" w:rsidP="00E43072">
            <w:r>
              <w:t>1</w:t>
            </w:r>
          </w:p>
        </w:tc>
        <w:tc>
          <w:tcPr>
            <w:tcW w:w="14884" w:type="dxa"/>
          </w:tcPr>
          <w:p w14:paraId="1A7CA568" w14:textId="77777777" w:rsidR="0043258A" w:rsidRPr="008A76F3" w:rsidRDefault="0043258A" w:rsidP="00E43072">
            <w:pPr>
              <w:jc w:val="both"/>
              <w:rPr>
                <w:rFonts w:cstheme="minorHAnsi"/>
              </w:rPr>
            </w:pPr>
            <w:r w:rsidRPr="008A76F3">
              <w:rPr>
                <w:rFonts w:cstheme="minorHAnsi"/>
                <w:b/>
                <w:bCs/>
              </w:rPr>
              <w:t>Владикавказ</w:t>
            </w:r>
            <w:r w:rsidRPr="008A76F3">
              <w:rPr>
                <w:rFonts w:cstheme="minorHAnsi"/>
              </w:rPr>
              <w:t xml:space="preserve"> – </w:t>
            </w:r>
            <w:r w:rsidRPr="006217BE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8A76F3">
              <w:rPr>
                <w:rFonts w:cstheme="minorHAnsi"/>
              </w:rPr>
              <w:t xml:space="preserve"> </w:t>
            </w:r>
            <w:r w:rsidRPr="008A76F3">
              <w:rPr>
                <w:rFonts w:cstheme="minorHAnsi"/>
                <w:b/>
                <w:bCs/>
              </w:rPr>
              <w:t>поляна Азау</w:t>
            </w:r>
            <w:r w:rsidRPr="008A76F3">
              <w:rPr>
                <w:rFonts w:cstheme="minorHAnsi"/>
              </w:rPr>
              <w:t>, (</w:t>
            </w:r>
            <w:r>
              <w:rPr>
                <w:rFonts w:cstheme="minorHAnsi"/>
              </w:rPr>
              <w:t xml:space="preserve">9 часов, </w:t>
            </w:r>
            <w:r w:rsidRPr="008A76F3">
              <w:rPr>
                <w:rFonts w:cstheme="minorHAnsi"/>
              </w:rPr>
              <w:t>315 км)</w:t>
            </w:r>
            <w:r>
              <w:rPr>
                <w:rFonts w:cstheme="minorHAnsi"/>
              </w:rPr>
              <w:t xml:space="preserve"> </w:t>
            </w:r>
            <w:r>
              <w:t>Начало 08:00</w:t>
            </w:r>
          </w:p>
          <w:p w14:paraId="140CE5B6" w14:textId="06B96501" w:rsidR="0043258A" w:rsidRDefault="0043258A" w:rsidP="00E430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Наш</w:t>
            </w:r>
            <w:r w:rsidRPr="008A76F3">
              <w:rPr>
                <w:rFonts w:cstheme="minorHAnsi"/>
                <w:shd w:val="clear" w:color="auto" w:fill="FFFFFF"/>
              </w:rPr>
              <w:t xml:space="preserve"> путь лежит в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8A76F3">
              <w:rPr>
                <w:rFonts w:cstheme="minorHAnsi"/>
                <w:shd w:val="clear" w:color="auto" w:fill="FFFFFF"/>
              </w:rPr>
              <w:t xml:space="preserve"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 Далее мы отправимся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 w:rsidRPr="008A76F3">
              <w:rPr>
                <w:rFonts w:cstheme="minorHAnsi"/>
                <w:shd w:val="clear" w:color="auto" w:fill="FFFFFF"/>
              </w:rPr>
              <w:t xml:space="preserve"> (2300 м над уровнем моря) и здесь разместимся в гостинице. До наступления темноты можно прогуляться по поляне, которая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 xml:space="preserve">. Хвойный лес, горный воздух, природные нарзаны создают настроение и укрепляют иммунитет. 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Азау/Терскол.</w:t>
            </w:r>
          </w:p>
          <w:p w14:paraId="300FC038" w14:textId="4DD5390E" w:rsidR="0043258A" w:rsidRPr="008A76F3" w:rsidRDefault="0043258A" w:rsidP="00E43072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0" w:history="1">
              <w:r w:rsidRPr="007D145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  <w:tr w:rsidR="0043258A" w14:paraId="43A257BF" w14:textId="77777777" w:rsidTr="0043258A">
        <w:tc>
          <w:tcPr>
            <w:tcW w:w="426" w:type="dxa"/>
          </w:tcPr>
          <w:p w14:paraId="32E0A8F4" w14:textId="1CC76730" w:rsidR="0043258A" w:rsidRDefault="0043258A" w:rsidP="00E43072">
            <w:r>
              <w:t>2</w:t>
            </w:r>
          </w:p>
        </w:tc>
        <w:tc>
          <w:tcPr>
            <w:tcW w:w="14884" w:type="dxa"/>
          </w:tcPr>
          <w:p w14:paraId="35230B1E" w14:textId="77777777" w:rsidR="0043258A" w:rsidRPr="00CD29BF" w:rsidRDefault="0043258A" w:rsidP="00E43072">
            <w:pPr>
              <w:jc w:val="both"/>
              <w:rPr>
                <w:rFonts w:cstheme="minorHAnsi"/>
              </w:rPr>
            </w:pPr>
            <w:r w:rsidRPr="00CD29BF">
              <w:rPr>
                <w:rFonts w:cstheme="minorHAnsi"/>
                <w:b/>
                <w:bCs/>
              </w:rPr>
              <w:t>09:00 подъем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4DC19B02" w14:textId="020C4086" w:rsidR="0043258A" w:rsidRDefault="0043258A" w:rsidP="00E4307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03DC8EE7" w14:textId="05CE10E1" w:rsidR="0043258A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Обед – самостоятельно (Доп. плата) 14:00 трансфер в аэропорт/ </w:t>
            </w:r>
            <w:proofErr w:type="spellStart"/>
            <w:r>
              <w:rPr>
                <w:rFonts w:cstheme="minorHAnsi"/>
                <w:shd w:val="clear" w:color="auto" w:fill="FFFFFF"/>
              </w:rPr>
              <w:t>ж.д</w:t>
            </w:r>
            <w:proofErr w:type="spellEnd"/>
            <w:r>
              <w:rPr>
                <w:rFonts w:cstheme="minorHAnsi"/>
                <w:shd w:val="clear" w:color="auto" w:fill="FFFFFF"/>
              </w:rPr>
              <w:t>. вокзал Минеральные Воды</w:t>
            </w:r>
          </w:p>
          <w:p w14:paraId="04A96353" w14:textId="3F62F209" w:rsidR="0043258A" w:rsidRPr="00B826D3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1" w:history="1">
              <w:r w:rsidRPr="007D145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43258A" w14:paraId="5A8C2FBD" w14:textId="77777777" w:rsidTr="0043258A">
        <w:tc>
          <w:tcPr>
            <w:tcW w:w="426" w:type="dxa"/>
          </w:tcPr>
          <w:p w14:paraId="17F39F46" w14:textId="67366109" w:rsidR="0043258A" w:rsidRDefault="0043258A" w:rsidP="00C87C3F">
            <w:r>
              <w:t>2</w:t>
            </w:r>
          </w:p>
        </w:tc>
        <w:tc>
          <w:tcPr>
            <w:tcW w:w="14884" w:type="dxa"/>
          </w:tcPr>
          <w:p w14:paraId="326F07B1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г.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6886E4FE" w14:textId="77777777" w:rsidR="0043258A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О</w:t>
            </w:r>
            <w:r w:rsidRPr="008A76F3">
              <w:rPr>
                <w:rFonts w:cstheme="minorHAnsi"/>
                <w:shd w:val="clear" w:color="auto" w:fill="FFFFFF"/>
              </w:rPr>
              <w:t xml:space="preserve">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>
              <w:rPr>
                <w:rFonts w:cstheme="minorHAnsi"/>
                <w:shd w:val="clear" w:color="auto" w:fill="FFFFFF"/>
              </w:rPr>
              <w:t xml:space="preserve"> (2300 м над уровнем моря). По</w:t>
            </w:r>
            <w:r w:rsidRPr="008A76F3">
              <w:rPr>
                <w:rFonts w:cstheme="minorHAnsi"/>
                <w:shd w:val="clear" w:color="auto" w:fill="FFFFFF"/>
              </w:rPr>
              <w:t>лян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8A76F3">
              <w:rPr>
                <w:rFonts w:cstheme="minorHAnsi"/>
                <w:shd w:val="clear" w:color="auto" w:fill="FFFFFF"/>
              </w:rPr>
              <w:t xml:space="preserve">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>. Хвойный лес, горный воздух, природные нарзаны создают настроение и укрепляют иммунитет.</w:t>
            </w:r>
          </w:p>
          <w:p w14:paraId="1A0BE05B" w14:textId="77777777" w:rsidR="0043258A" w:rsidRPr="00CD29BF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</w:t>
            </w:r>
            <w:r w:rsidRPr="00CD29BF">
              <w:rPr>
                <w:rFonts w:cstheme="minorHAnsi"/>
                <w:b/>
                <w:bCs/>
              </w:rPr>
              <w:t>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38BE42AD" w14:textId="1E5ED731" w:rsidR="0043258A" w:rsidRDefault="0043258A" w:rsidP="00C87C3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7CA8A700" w14:textId="6F8BFF19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Переезд в г. Нальчик, размещение в гостинице. </w:t>
            </w: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Азау.</w:t>
            </w:r>
          </w:p>
          <w:p w14:paraId="6D1BB218" w14:textId="77777777" w:rsidR="0043258A" w:rsidRPr="008A76F3" w:rsidRDefault="0043258A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2" w:history="1">
              <w:r w:rsidRPr="001A6FF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43258A" w14:paraId="060BA503" w14:textId="77777777" w:rsidTr="0043258A">
        <w:tc>
          <w:tcPr>
            <w:tcW w:w="426" w:type="dxa"/>
          </w:tcPr>
          <w:p w14:paraId="4F104A97" w14:textId="77777777" w:rsidR="0043258A" w:rsidRDefault="0043258A" w:rsidP="00C87C3F">
            <w:r>
              <w:t>2</w:t>
            </w:r>
          </w:p>
        </w:tc>
        <w:tc>
          <w:tcPr>
            <w:tcW w:w="14884" w:type="dxa"/>
          </w:tcPr>
          <w:p w14:paraId="09AD2032" w14:textId="34B13B3F" w:rsidR="0043258A" w:rsidRPr="00E43072" w:rsidRDefault="0043258A" w:rsidP="00C87C3F">
            <w:pPr>
              <w:jc w:val="both"/>
              <w:rPr>
                <w:rFonts w:cstheme="minorHAnsi"/>
              </w:rPr>
            </w:pPr>
            <w:r w:rsidRPr="00E43072">
              <w:rPr>
                <w:rFonts w:cstheme="minorHAnsi"/>
                <w:b/>
                <w:bCs/>
              </w:rPr>
              <w:t>Обзорная в Нальчике – Чегемское ущелье, водопады - переезд во Владикавказ</w:t>
            </w:r>
            <w:r w:rsidRPr="00E43072">
              <w:rPr>
                <w:rFonts w:cstheme="minorHAnsi"/>
              </w:rPr>
              <w:t xml:space="preserve"> (220 км) Начало 08:</w:t>
            </w:r>
            <w:r>
              <w:rPr>
                <w:rFonts w:cstheme="minorHAnsi"/>
              </w:rPr>
              <w:t>0</w:t>
            </w:r>
            <w:r w:rsidRPr="00E43072">
              <w:rPr>
                <w:rFonts w:cstheme="minorHAnsi"/>
              </w:rPr>
              <w:t>0</w:t>
            </w:r>
          </w:p>
          <w:p w14:paraId="51B8D71C" w14:textId="07C604FD" w:rsidR="0043258A" w:rsidRPr="00E43072" w:rsidRDefault="0043258A" w:rsidP="00C87C3F">
            <w:pPr>
              <w:jc w:val="both"/>
            </w:pPr>
            <w:r w:rsidRPr="00E43072">
              <w:rPr>
                <w:rFonts w:cstheme="minorHAnsi"/>
              </w:rPr>
              <w:t xml:space="preserve">Знакомство с Нальчиком </w:t>
            </w:r>
            <w:r w:rsidRPr="00E43072">
              <w:t xml:space="preserve">начинаем от </w:t>
            </w:r>
            <w:proofErr w:type="spellStart"/>
            <w:r w:rsidRPr="00E43072">
              <w:t>ж.д</w:t>
            </w:r>
            <w:proofErr w:type="spellEnd"/>
            <w:r w:rsidRPr="00E43072">
              <w:t xml:space="preserve">. вокзала и направимся по прямому, как стрела, проспекту Ленина, чтоб познакомиться с достопримечательностями города: главной соборной Джума Мечетью, памятником «Навеки с Россией», объект культурного наследия, Площадью Согласия.  Культурная часть центра города представлена Театром трёх народов, Театром Кайсына Кулиева, ну и конечно, Театром имени Али </w:t>
            </w:r>
            <w:proofErr w:type="spellStart"/>
            <w:r w:rsidRPr="00E43072">
              <w:t>Шогенцукова</w:t>
            </w:r>
            <w:proofErr w:type="spellEnd"/>
            <w:r w:rsidRPr="00E43072">
              <w:t xml:space="preserve">. Прогулка </w:t>
            </w:r>
            <w:proofErr w:type="gramStart"/>
            <w:r w:rsidRPr="00E43072">
              <w:t>по местному</w:t>
            </w:r>
            <w:proofErr w:type="gramEnd"/>
            <w:r w:rsidRPr="00E43072">
              <w:t xml:space="preserve"> «Арбату», так называют улицу Кабардинская, где мы познакомимся уже с архитектурой построек 19 века. Визитная карточка города </w:t>
            </w:r>
            <w:proofErr w:type="spellStart"/>
            <w:r w:rsidRPr="00E43072">
              <w:t>Атажукинский</w:t>
            </w:r>
            <w:proofErr w:type="spellEnd"/>
            <w:r w:rsidRPr="00E43072">
              <w:t xml:space="preserve"> парк - один из самых больших и красивейших парков в стране. </w:t>
            </w:r>
          </w:p>
          <w:p w14:paraId="3B2128CF" w14:textId="77777777" w:rsidR="0043258A" w:rsidRPr="00E43072" w:rsidRDefault="0043258A" w:rsidP="00C87C3F">
            <w:pPr>
              <w:jc w:val="both"/>
              <w:rPr>
                <w:rFonts w:cstheme="minorHAnsi"/>
                <w:b/>
                <w:bCs/>
              </w:rPr>
            </w:pPr>
            <w:r w:rsidRPr="00E43072">
              <w:rPr>
                <w:rFonts w:cstheme="minorHAnsi"/>
                <w:shd w:val="clear" w:color="auto" w:fill="FFFFFF"/>
              </w:rPr>
              <w:t xml:space="preserve">Далее наш путь лежит в </w:t>
            </w:r>
            <w:r w:rsidRPr="00E43072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E43072">
              <w:rPr>
                <w:rFonts w:cstheme="minorHAnsi"/>
                <w:shd w:val="clear" w:color="auto" w:fill="FFFFFF"/>
              </w:rPr>
              <w:t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</w:t>
            </w:r>
          </w:p>
          <w:p w14:paraId="02276CA9" w14:textId="77777777" w:rsidR="0043258A" w:rsidRPr="00E4307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7EEDDB86" w14:textId="77777777" w:rsidR="0043258A" w:rsidRPr="00E4307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E43072">
              <w:t xml:space="preserve"> </w:t>
            </w:r>
            <w:hyperlink r:id="rId23" w:history="1">
              <w:r w:rsidRPr="00E4307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</w:tbl>
    <w:p w14:paraId="776C85F6" w14:textId="32B8CCFB" w:rsidR="00854353" w:rsidRDefault="00854353" w:rsidP="00854353"/>
    <w:p w14:paraId="769C944B" w14:textId="77777777" w:rsidR="0079758A" w:rsidRDefault="0079758A" w:rsidP="00854353"/>
    <w:p w14:paraId="4E7E2A3B" w14:textId="1DB01363" w:rsidR="009E3EE9" w:rsidRPr="00492956" w:rsidRDefault="009E3EE9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Экскурсии_по_программе_5"/>
      <w:bookmarkEnd w:id="5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Кавминводах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0A0F53C4" w14:textId="77777777" w:rsidTr="00895174">
        <w:tc>
          <w:tcPr>
            <w:tcW w:w="426" w:type="dxa"/>
          </w:tcPr>
          <w:p w14:paraId="3FAEA7E6" w14:textId="50867D7F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2A6BF128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0BC126F2" w14:textId="77777777" w:rsidTr="00895174">
        <w:tc>
          <w:tcPr>
            <w:tcW w:w="426" w:type="dxa"/>
          </w:tcPr>
          <w:p w14:paraId="090D3D94" w14:textId="0A614C64" w:rsidR="00E43072" w:rsidRDefault="00895174" w:rsidP="00C87C3F">
            <w:r>
              <w:t>1</w:t>
            </w:r>
          </w:p>
        </w:tc>
        <w:tc>
          <w:tcPr>
            <w:tcW w:w="14884" w:type="dxa"/>
          </w:tcPr>
          <w:p w14:paraId="5C001328" w14:textId="2A661116" w:rsidR="00E43072" w:rsidRPr="001B3E61" w:rsidRDefault="00E43072" w:rsidP="00C87C3F">
            <w:pPr>
              <w:jc w:val="both"/>
              <w:rPr>
                <w:rFonts w:cstheme="minorHAnsi"/>
              </w:rPr>
            </w:pPr>
            <w:r w:rsidRPr="001B3E61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экскурсия </w:t>
            </w:r>
            <w:r w:rsidRPr="001B3E61">
              <w:rPr>
                <w:rFonts w:cstheme="minorHAnsi"/>
                <w:b/>
                <w:bCs/>
              </w:rPr>
              <w:t>в Пятигорске</w:t>
            </w:r>
          </w:p>
          <w:p w14:paraId="09EBCECF" w14:textId="77777777" w:rsidR="00E43072" w:rsidRPr="001B3E61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>Обзорная по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Пятигорску, 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который по праву считается городом-памятником, ведь он видел множество исторических событий и великих людей. Прогуляемся по 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парку «Цветник»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 - излюбленному месту отдыха туристов. П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осетим особенно знаменитые места – гору со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скульптурой «Орел»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грот Дианы, вдохновлявший Лермонтова, Академическую Елизаветинскую галерею. Полюбуемся видом на город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 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горы Машук и Бештау, открывающимся у беседки Эолова арфа. После нас ждёт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Провал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— так называется подземная пещера в Пятигорске с дивным голубым озером.</w:t>
            </w:r>
          </w:p>
          <w:p w14:paraId="3669968B" w14:textId="77777777" w:rsidR="00E43072" w:rsidRPr="008F3A10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4" w:history="1">
              <w:r w:rsidRPr="00086F62">
                <w:rPr>
                  <w:rStyle w:val="a6"/>
                  <w:rFonts w:cstheme="minorHAnsi"/>
                </w:rPr>
                <w:t>https://drive.google.com/drive/folders/1a41pWMqkXzgQBGo71kJJAzr3bg9pJNLb?usp=sharing</w:t>
              </w:r>
            </w:hyperlink>
          </w:p>
        </w:tc>
      </w:tr>
      <w:tr w:rsidR="00E43072" w14:paraId="49B59511" w14:textId="77777777" w:rsidTr="00895174">
        <w:tc>
          <w:tcPr>
            <w:tcW w:w="426" w:type="dxa"/>
          </w:tcPr>
          <w:p w14:paraId="0BFFBA3B" w14:textId="51BC5745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6C981244" w14:textId="77777777" w:rsidR="00E43072" w:rsidRPr="00E5750B" w:rsidRDefault="00E43072" w:rsidP="00C87C3F">
            <w:pPr>
              <w:jc w:val="both"/>
              <w:rPr>
                <w:rFonts w:cstheme="minorHAnsi"/>
              </w:rPr>
            </w:pPr>
            <w:r w:rsidRPr="00E5750B">
              <w:rPr>
                <w:b/>
                <w:bCs/>
              </w:rPr>
              <w:t>Пятигорск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 Медовые водопады – гора Кольцо – Обзорная по Кисловодску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Пятигорск</w:t>
            </w:r>
            <w:r w:rsidRPr="00E5750B">
              <w:t xml:space="preserve">, </w:t>
            </w:r>
            <w:r w:rsidRPr="00E5750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7 часов, 145 км) </w:t>
            </w:r>
            <w:r w:rsidRPr="00895174">
              <w:rPr>
                <w:rFonts w:cstheme="minorHAnsi"/>
              </w:rPr>
              <w:t>Начало 09:00</w:t>
            </w:r>
          </w:p>
          <w:p w14:paraId="2101BAAF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Путешествие к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Медовым водопадам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раскроет разнообразие и красоту природы, истории и традиций края. По пути сделаем остановку, чтоб осмотреть природный памятник –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гора Кольцо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A638857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После прогулки на Медовых водопадах будет время отдохнуть и насладиться природными пейзажами, попробовать национальную кухню.</w:t>
            </w:r>
          </w:p>
          <w:p w14:paraId="388E3186" w14:textId="0D7E6EAF" w:rsidR="00E43072" w:rsidRPr="00895174" w:rsidRDefault="00E43072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Знакомство с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AFA"/>
              </w:rPr>
              <w:t>Кисловодском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, 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начинается в старинной части города, от Кисловодской крепости, давшей начало городу-курорту в первых годах XIX столетия. Продолжим на аллеях и тропинках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Курортного парка Кисловодска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второго по площади рукотворного парка в Европе. Когда-то в свою бытность здесь прогуливались Михаил Лермонтов, Александр Пушкин, Лев Толстой и Антон Чехов. Водопад «Стеклянная струя», Зеркальный пруд и мостик «Дамский каприз» – живописнейшие достопримечательности в тихой уединенной части Курортного парка. Далее экскурсия продолжится по живописным городским окрестностям, пройдемся по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Каскадной лестнице,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продегустируем целебный нарзан в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Главной Нарзанной галерее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 насладимся красотой Курортного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бульвара.</w:t>
            </w:r>
            <w:r w:rsidR="00895174"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420EB7FF" w14:textId="77777777" w:rsidR="00E43072" w:rsidRPr="001B3E61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5" w:history="1">
              <w:r w:rsidRPr="00086F62">
                <w:rPr>
                  <w:rStyle w:val="a6"/>
                  <w:rFonts w:cstheme="minorHAnsi"/>
                </w:rPr>
                <w:t>https://drive.google.com/drive/folders/1vjQe7OF7-n18ED5lDhKtZ_CmsegF7aBW?usp=sharing</w:t>
              </w:r>
            </w:hyperlink>
          </w:p>
        </w:tc>
      </w:tr>
    </w:tbl>
    <w:p w14:paraId="710AA025" w14:textId="77777777" w:rsidR="00E43072" w:rsidRDefault="00E43072" w:rsidP="009E3EE9">
      <w:pPr>
        <w:spacing w:after="0" w:line="240" w:lineRule="auto"/>
      </w:pPr>
    </w:p>
    <w:p w14:paraId="51863781" w14:textId="4737AD22" w:rsidR="009E3EE9" w:rsidRDefault="009E3EE9" w:rsidP="009E3EE9">
      <w:pPr>
        <w:spacing w:after="0" w:line="240" w:lineRule="auto"/>
      </w:pPr>
    </w:p>
    <w:p w14:paraId="526D7596" w14:textId="6C44D8C2" w:rsidR="005A1237" w:rsidRPr="00492956" w:rsidRDefault="005A123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6" w:name="_Экскурсии_по_программе_6"/>
      <w:bookmarkEnd w:id="6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Карачаево-Черкесии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173787CA" w14:textId="77777777" w:rsidTr="00895174">
        <w:tc>
          <w:tcPr>
            <w:tcW w:w="426" w:type="dxa"/>
          </w:tcPr>
          <w:p w14:paraId="5740302E" w14:textId="6EBA6AE9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548541BB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2FE185F4" w14:textId="77777777" w:rsidTr="00895174">
        <w:tc>
          <w:tcPr>
            <w:tcW w:w="426" w:type="dxa"/>
          </w:tcPr>
          <w:p w14:paraId="4FAC8043" w14:textId="00A454F3" w:rsidR="00E43072" w:rsidRPr="003D290E" w:rsidRDefault="00895174" w:rsidP="00C87C3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884" w:type="dxa"/>
          </w:tcPr>
          <w:p w14:paraId="27C16947" w14:textId="77777777" w:rsidR="00E43072" w:rsidRPr="00F126E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 xml:space="preserve">Пятигорск – </w:t>
            </w:r>
            <w:proofErr w:type="spellStart"/>
            <w:r>
              <w:rPr>
                <w:rFonts w:cstheme="minorHAnsi"/>
                <w:b/>
                <w:bCs/>
              </w:rPr>
              <w:t>Шоанинский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храм – Тебердинский заповедник</w:t>
            </w:r>
            <w:r w:rsidRPr="005A1237">
              <w:rPr>
                <w:rFonts w:cstheme="minorHAnsi"/>
                <w:b/>
                <w:bCs/>
              </w:rPr>
              <w:t xml:space="preserve"> - курорт Домбай</w:t>
            </w:r>
            <w:r w:rsidRPr="003D290E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3D290E">
              <w:rPr>
                <w:rFonts w:cstheme="minorHAnsi"/>
              </w:rPr>
              <w:t xml:space="preserve">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41F08197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На пути к Домбаю устроим насыщенную фотосессию на красочном </w:t>
            </w:r>
            <w:r w:rsidRPr="005A1237">
              <w:rPr>
                <w:rFonts w:cstheme="minorHAnsi"/>
                <w:b/>
                <w:bCs/>
                <w:shd w:val="clear" w:color="auto" w:fill="FFFFFF"/>
              </w:rPr>
              <w:t xml:space="preserve">перевале </w:t>
            </w:r>
            <w:proofErr w:type="spellStart"/>
            <w:r w:rsidRPr="005A1237">
              <w:rPr>
                <w:rFonts w:cstheme="minorHAnsi"/>
                <w:b/>
                <w:bCs/>
                <w:shd w:val="clear" w:color="auto" w:fill="FFFFFF"/>
              </w:rPr>
              <w:t>Гумбаши</w:t>
            </w:r>
            <w:proofErr w:type="spellEnd"/>
            <w:r w:rsidRPr="003D290E">
              <w:rPr>
                <w:rFonts w:cstheme="minorHAnsi"/>
                <w:shd w:val="clear" w:color="auto" w:fill="FFFFFF"/>
              </w:rPr>
              <w:t xml:space="preserve">, остановимся у реки </w:t>
            </w:r>
            <w:proofErr w:type="spellStart"/>
            <w:r w:rsidRPr="003D290E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>
              <w:rPr>
                <w:rFonts w:cstheme="minorHAnsi"/>
                <w:shd w:val="clear" w:color="auto" w:fill="FFFFFF"/>
              </w:rPr>
              <w:t>,</w:t>
            </w:r>
            <w:r w:rsidRPr="003D290E">
              <w:rPr>
                <w:rFonts w:cstheme="minorHAnsi"/>
                <w:shd w:val="clear" w:color="auto" w:fill="FFFFFF"/>
              </w:rPr>
              <w:t xml:space="preserve"> чтобы полюбоваться дикой природой. </w:t>
            </w:r>
            <w:r w:rsidRPr="00FF410F">
              <w:rPr>
                <w:rFonts w:cstheme="minorHAnsi"/>
                <w:shd w:val="clear" w:color="auto" w:fill="FFFFFF"/>
              </w:rPr>
              <w:t xml:space="preserve">Недалеко от села </w:t>
            </w:r>
            <w:proofErr w:type="spellStart"/>
            <w:r w:rsidRPr="00FF410F">
              <w:rPr>
                <w:rFonts w:cstheme="minorHAnsi"/>
                <w:shd w:val="clear" w:color="auto" w:fill="FFFFFF"/>
              </w:rPr>
              <w:t>Хетагурово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, мы поднимемся на святую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гору 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Шоан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 («Святилище»), — на ней высится древнейший христианский собор Георгия Победоносца. Это аланский храм первой половины X века, жемчужина византийской архитектуры, признанный величайшим памятником всероссийского значения.</w:t>
            </w:r>
          </w:p>
          <w:p w14:paraId="42A84B8E" w14:textId="77777777" w:rsidR="00E43072" w:rsidRDefault="00E43072" w:rsidP="00C87C3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D91592">
              <w:rPr>
                <w:rFonts w:cstheme="minorHAnsi"/>
                <w:shd w:val="clear" w:color="auto" w:fill="FFFFFF"/>
              </w:rPr>
              <w:t xml:space="preserve">По дороге сделаем остановку и рассмотрим возвышающийся на горе </w:t>
            </w:r>
            <w:proofErr w:type="spellStart"/>
            <w:r w:rsidRPr="00D91592">
              <w:rPr>
                <w:rFonts w:cstheme="minorHAnsi"/>
                <w:b/>
                <w:bCs/>
                <w:shd w:val="clear" w:color="auto" w:fill="FFFFFF"/>
              </w:rPr>
              <w:t>Сентинский</w:t>
            </w:r>
            <w:proofErr w:type="spellEnd"/>
            <w:r w:rsidRPr="00D91592">
              <w:rPr>
                <w:rFonts w:cstheme="minorHAnsi"/>
                <w:b/>
                <w:bCs/>
                <w:shd w:val="clear" w:color="auto" w:fill="FFFFFF"/>
              </w:rPr>
              <w:t xml:space="preserve"> храм</w:t>
            </w:r>
            <w:r w:rsidRPr="00D91592">
              <w:rPr>
                <w:rFonts w:cstheme="minorHAnsi"/>
                <w:shd w:val="clear" w:color="auto" w:fill="FFFFFF"/>
              </w:rPr>
              <w:t>, который</w:t>
            </w:r>
            <w:r w:rsidRPr="003D290E">
              <w:rPr>
                <w:rFonts w:cstheme="minorHAnsi"/>
                <w:shd w:val="clear" w:color="auto" w:fill="FFFFFF"/>
              </w:rPr>
              <w:t xml:space="preserve">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является одним из пяти самых древних хра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мов Х века на территории России и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выстроен в Византийском стиле.</w:t>
            </w:r>
          </w:p>
          <w:p w14:paraId="4D676E49" w14:textId="77777777" w:rsidR="00E43072" w:rsidRPr="00B6349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Далее</w:t>
            </w:r>
            <w:r w:rsidRPr="00B63492">
              <w:rPr>
                <w:rFonts w:cstheme="minorHAnsi"/>
              </w:rPr>
              <w:t xml:space="preserve"> наш путь лежит через </w:t>
            </w:r>
            <w:r w:rsidRPr="00B63492">
              <w:rPr>
                <w:rFonts w:cstheme="minorHAnsi"/>
                <w:b/>
                <w:bCs/>
              </w:rPr>
              <w:t>Тебердинский государственный заповедник</w:t>
            </w:r>
            <w:r w:rsidRPr="00B63492">
              <w:rPr>
                <w:rFonts w:cstheme="minorHAnsi"/>
              </w:rPr>
              <w:t>, воспоминания</w:t>
            </w:r>
            <w:r w:rsidRPr="00B63492">
              <w:rPr>
                <w:rFonts w:cstheme="minorHAnsi"/>
                <w:shd w:val="clear" w:color="auto" w:fill="FFFFFF"/>
              </w:rPr>
              <w:t xml:space="preserve"> от которого надолго останутся в памяти. Здесь есть самые разнообразные природные ландшафты: горы, вершинами касающиеся неба, ледники, хранящие древние тайны, леса, в которых водится множество удивительных животных.</w:t>
            </w:r>
          </w:p>
          <w:p w14:paraId="13FECF59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Если уж есть на свете место, которое лучше один раз увидеть, то </w:t>
            </w:r>
            <w:r w:rsidRPr="003D290E">
              <w:rPr>
                <w:rFonts w:cstheme="minorHAnsi"/>
                <w:b/>
                <w:bCs/>
                <w:shd w:val="clear" w:color="auto" w:fill="FFFFFF"/>
              </w:rPr>
              <w:t>это Домбай</w:t>
            </w:r>
            <w:r w:rsidRPr="003D290E">
              <w:rPr>
                <w:rFonts w:cstheme="minorHAnsi"/>
                <w:shd w:val="clear" w:color="auto" w:fill="FFFFFF"/>
              </w:rPr>
              <w:t>. Туристы придумали поговорку: «Кто в Домбае не бывал, тот Кавказа не видал»</w:t>
            </w:r>
            <w:r>
              <w:rPr>
                <w:rFonts w:cstheme="minorHAnsi"/>
                <w:shd w:val="clear" w:color="auto" w:fill="FFFFFF"/>
              </w:rPr>
              <w:t>! Уникальная красота Домбая, воспетая поэтами, — это край синего неба, живительного воздуха, щедрого солнца, 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войны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лес</w:t>
            </w:r>
            <w:r>
              <w:rPr>
                <w:rFonts w:cstheme="minorHAnsi"/>
                <w:color w:val="000000"/>
                <w:shd w:val="clear" w:color="auto" w:fill="FFFFFF"/>
              </w:rPr>
              <w:t>ов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альпийски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луг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, бурны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рек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сверкающи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водопад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41485D">
              <w:rPr>
                <w:rFonts w:cstheme="minorHAnsi"/>
                <w:shd w:val="clear" w:color="auto" w:fill="FFFFFF"/>
              </w:rPr>
              <w:t>заснеженных вершин и зеркальных ледников.</w:t>
            </w:r>
          </w:p>
          <w:p w14:paraId="386F863A" w14:textId="77777777" w:rsidR="00895174" w:rsidRPr="00895174" w:rsidRDefault="00895174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14843B3E" w14:textId="77777777" w:rsidR="00E43072" w:rsidRPr="00F126E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E43072" w14:paraId="71FB084B" w14:textId="77777777" w:rsidTr="00895174">
        <w:tc>
          <w:tcPr>
            <w:tcW w:w="426" w:type="dxa"/>
          </w:tcPr>
          <w:p w14:paraId="1FE3DF78" w14:textId="66CF7730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0400B046" w14:textId="3315BE9D" w:rsidR="00E4307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>Домбай – Тебердинский заповедник - Нижне-</w:t>
            </w:r>
            <w:proofErr w:type="spellStart"/>
            <w:r w:rsidRPr="005A1237">
              <w:rPr>
                <w:rFonts w:cstheme="minorHAnsi"/>
                <w:b/>
                <w:bCs/>
              </w:rPr>
              <w:t>Архызское</w:t>
            </w:r>
            <w:proofErr w:type="spellEnd"/>
            <w:r w:rsidRPr="005A1237">
              <w:rPr>
                <w:rFonts w:cstheme="minorHAnsi"/>
                <w:b/>
                <w:bCs/>
              </w:rPr>
              <w:t xml:space="preserve"> аланское городище – Лик Христа – термальные источники «Жемчужина Кавказа» - Пятигорск</w:t>
            </w:r>
            <w:r w:rsidRPr="00B63492">
              <w:rPr>
                <w:rFonts w:cstheme="minorHAnsi"/>
                <w:b/>
                <w:bCs/>
              </w:rPr>
              <w:t xml:space="preserve"> </w:t>
            </w:r>
            <w:r w:rsidRPr="00B63492">
              <w:rPr>
                <w:rFonts w:cstheme="minorHAnsi"/>
              </w:rPr>
              <w:t xml:space="preserve">(320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29773151" w14:textId="77777777" w:rsidR="00E4307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Подъем по канатной дороге</w:t>
            </w:r>
            <w:r w:rsidRPr="0041485D">
              <w:rPr>
                <w:rFonts w:cstheme="minorHAnsi"/>
                <w:shd w:val="clear" w:color="auto" w:fill="FAFAFA"/>
              </w:rPr>
              <w:t xml:space="preserve"> на вершину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Мусса-</w:t>
            </w:r>
            <w:proofErr w:type="spellStart"/>
            <w:r w:rsidRPr="0041485D">
              <w:rPr>
                <w:rFonts w:cstheme="minorHAnsi"/>
                <w:b/>
                <w:bCs/>
                <w:shd w:val="clear" w:color="auto" w:fill="FAFAFA"/>
              </w:rPr>
              <w:t>Ачитара</w:t>
            </w:r>
            <w:proofErr w:type="spellEnd"/>
            <w:r w:rsidRPr="0041485D">
              <w:rPr>
                <w:rFonts w:cstheme="minorHAnsi"/>
                <w:shd w:val="clear" w:color="auto" w:fill="FAFAFA"/>
              </w:rPr>
              <w:t>. Со смотровой площадки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 w:rsidRPr="0041485D">
              <w:rPr>
                <w:rFonts w:cstheme="minorHAnsi"/>
                <w:shd w:val="clear" w:color="auto" w:fill="FFFFFF"/>
              </w:rPr>
              <w:t xml:space="preserve">открывается изумительная панорама, как на ладони предстанут знаменитые вершины Кавказа и могучий Эльбрус в дымке облаков. </w:t>
            </w:r>
            <w:r w:rsidRPr="0041485D">
              <w:rPr>
                <w:rFonts w:cstheme="minorHAnsi"/>
                <w:shd w:val="clear" w:color="auto" w:fill="FAFAFA"/>
              </w:rPr>
              <w:t>Гид познакомит с местными легендами, расскажет о культуре, обычаях и традициях кавказских народов.</w:t>
            </w:r>
          </w:p>
          <w:p w14:paraId="42FD4116" w14:textId="77777777" w:rsidR="00E43072" w:rsidRPr="00331B76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Вновь любуемся красотами Тебердинского заповедника, а и</w:t>
            </w:r>
            <w:r w:rsidRPr="00FF410F">
              <w:rPr>
                <w:rFonts w:cstheme="minorHAnsi"/>
                <w:shd w:val="clear" w:color="auto" w:fill="FFFFFF"/>
              </w:rPr>
              <w:t xml:space="preserve">сторико-познавательная программа продолжится знакомством с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Нижне-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Архызским</w:t>
            </w:r>
            <w:proofErr w:type="spellEnd"/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 аланским городищем –</w:t>
            </w:r>
            <w:r w:rsidRPr="00FF410F">
              <w:rPr>
                <w:rFonts w:cstheme="minorHAnsi"/>
                <w:shd w:val="clear" w:color="auto" w:fill="FFFFFF"/>
              </w:rPr>
              <w:t> музеем под открытым небом со статусом памятника фед</w:t>
            </w:r>
            <w:bookmarkStart w:id="7" w:name="_GoBack"/>
            <w:bookmarkEnd w:id="7"/>
            <w:r w:rsidRPr="00FF410F">
              <w:rPr>
                <w:rFonts w:cstheme="minorHAnsi"/>
                <w:shd w:val="clear" w:color="auto" w:fill="FFFFFF"/>
              </w:rPr>
              <w:t>ерального значения. Предположительно именно здесь располагалась столица древнего Аланского государства, исчезнувший город</w:t>
            </w:r>
            <w:r>
              <w:rPr>
                <w:rFonts w:cstheme="minorHAnsi"/>
                <w:shd w:val="clear" w:color="auto" w:fill="FFFFFF"/>
              </w:rPr>
              <w:t xml:space="preserve"> Маас</w:t>
            </w:r>
            <w:r w:rsidRPr="00FF410F">
              <w:rPr>
                <w:rFonts w:cstheme="minorHAnsi"/>
                <w:shd w:val="clear" w:color="auto" w:fill="FFFFFF"/>
              </w:rPr>
              <w:t xml:space="preserve">, упоминавшийся в византийских летописях. На территории городища храмы соседствуют с языческими культовыми сооружениями, поскольку до принятия христианства большинство алан поклонялись огню и солнцу. Поднимемся к наскальному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Лику Христа</w:t>
            </w:r>
            <w:r w:rsidRPr="00FF410F">
              <w:rPr>
                <w:rFonts w:cstheme="minorHAnsi"/>
                <w:shd w:val="clear" w:color="auto" w:fill="FFFFFF"/>
              </w:rPr>
              <w:t xml:space="preserve"> – монументальной иконе, написанной на скале. Взгляд 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FF410F">
              <w:rPr>
                <w:rFonts w:cstheme="minorHAnsi"/>
                <w:shd w:val="clear" w:color="auto" w:fill="FFFFFF"/>
              </w:rPr>
              <w:t xml:space="preserve">пасителя </w:t>
            </w:r>
            <w:r w:rsidRPr="00331B76">
              <w:rPr>
                <w:rFonts w:cstheme="minorHAnsi"/>
                <w:shd w:val="clear" w:color="auto" w:fill="FFFFFF"/>
              </w:rPr>
              <w:t>направлен на Северный храм Нижне-</w:t>
            </w:r>
            <w:proofErr w:type="spellStart"/>
            <w:r w:rsidRPr="00331B76">
              <w:rPr>
                <w:rFonts w:cstheme="minorHAnsi"/>
                <w:shd w:val="clear" w:color="auto" w:fill="FFFFFF"/>
              </w:rPr>
              <w:t>Архызского</w:t>
            </w:r>
            <w:proofErr w:type="spellEnd"/>
            <w:r w:rsidRPr="00331B76">
              <w:rPr>
                <w:rFonts w:cstheme="minorHAnsi"/>
                <w:shd w:val="clear" w:color="auto" w:fill="FFFFFF"/>
              </w:rPr>
              <w:t xml:space="preserve"> городища. Именно в этом храме аланы принимали крещение в Х веке н.э.</w:t>
            </w:r>
          </w:p>
          <w:p w14:paraId="08B6BC8A" w14:textId="297D2CD9" w:rsidR="00E43072" w:rsidRDefault="00E43072" w:rsidP="00C87C3F">
            <w:pPr>
              <w:jc w:val="both"/>
              <w:rPr>
                <w:rFonts w:cstheme="minorHAnsi"/>
              </w:rPr>
            </w:pPr>
            <w:r w:rsidRPr="00331B76">
              <w:rPr>
                <w:rFonts w:cstheme="minorHAnsi"/>
                <w:shd w:val="clear" w:color="auto" w:fill="FFFFFF"/>
              </w:rPr>
              <w:t xml:space="preserve">На пути в Пятигорск посетим </w:t>
            </w:r>
            <w:r w:rsidRPr="00331B76">
              <w:rPr>
                <w:rFonts w:cstheme="minorHAnsi"/>
                <w:b/>
                <w:bCs/>
                <w:shd w:val="clear" w:color="auto" w:fill="FFFFFF"/>
              </w:rPr>
              <w:t>термальный комплекс «Жемчужина Кавказа»</w:t>
            </w:r>
            <w:r w:rsidRPr="00331B76">
              <w:rPr>
                <w:rFonts w:cstheme="minorHAnsi"/>
                <w:shd w:val="clear" w:color="auto" w:fill="FFFFFF"/>
              </w:rPr>
              <w:t xml:space="preserve"> </w:t>
            </w:r>
            <w:r w:rsidRPr="00895174">
              <w:rPr>
                <w:rFonts w:cstheme="minorHAnsi"/>
                <w:bCs/>
                <w:shd w:val="clear" w:color="auto" w:fill="FFFFFF"/>
              </w:rPr>
              <w:t>(Доп. плата).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04B8A86C" w14:textId="77777777" w:rsidR="00895174" w:rsidRPr="00895174" w:rsidRDefault="00895174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656BC1EA" w14:textId="77777777" w:rsidR="00E43072" w:rsidRPr="006A17DB" w:rsidRDefault="00E43072" w:rsidP="00C87C3F"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6A17DB">
              <w:rPr>
                <w:rFonts w:cstheme="minorHAnsi"/>
                <w:b/>
                <w:bCs/>
              </w:rPr>
              <w:t xml:space="preserve"> </w:t>
            </w:r>
            <w:hyperlink r:id="rId26" w:history="1">
              <w:r w:rsidRPr="006A3382">
                <w:rPr>
                  <w:rStyle w:val="a6"/>
                </w:rPr>
                <w:t>https://drive.google.com/drive/folders/172rwqiobZ0PZunF4DfYUx00vmS4-dBNL?usp=sharing</w:t>
              </w:r>
            </w:hyperlink>
          </w:p>
        </w:tc>
      </w:tr>
    </w:tbl>
    <w:p w14:paraId="06595021" w14:textId="2B63C739" w:rsidR="00E43072" w:rsidRDefault="00E43072" w:rsidP="009E3EE9">
      <w:pPr>
        <w:spacing w:after="0" w:line="240" w:lineRule="auto"/>
      </w:pPr>
    </w:p>
    <w:p w14:paraId="239AE092" w14:textId="77777777" w:rsidR="006A3382" w:rsidRDefault="006A3382" w:rsidP="009E3EE9">
      <w:pPr>
        <w:spacing w:after="0" w:line="240" w:lineRule="auto"/>
      </w:pPr>
    </w:p>
    <w:p w14:paraId="593CE658" w14:textId="77777777" w:rsidR="00304E60" w:rsidRDefault="00304E60" w:rsidP="009E3EE9">
      <w:pPr>
        <w:spacing w:after="0" w:line="240" w:lineRule="auto"/>
      </w:pPr>
    </w:p>
    <w:p w14:paraId="21E61F1B" w14:textId="4C46E58E" w:rsidR="00455D70" w:rsidRPr="00492956" w:rsidRDefault="00455D70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Экскурсии_по_программе_7"/>
      <w:bookmarkEnd w:id="8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Грузии</w:t>
      </w: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026"/>
      </w:tblGrid>
      <w:tr w:rsidR="00895174" w14:paraId="492E2FE2" w14:textId="77777777" w:rsidTr="00895174">
        <w:tc>
          <w:tcPr>
            <w:tcW w:w="426" w:type="dxa"/>
          </w:tcPr>
          <w:p w14:paraId="1DF00817" w14:textId="77777777" w:rsidR="00895174" w:rsidRPr="00FE7D11" w:rsidRDefault="00895174" w:rsidP="00455D70">
            <w:r>
              <w:t>№</w:t>
            </w:r>
          </w:p>
        </w:tc>
        <w:tc>
          <w:tcPr>
            <w:tcW w:w="15026" w:type="dxa"/>
          </w:tcPr>
          <w:p w14:paraId="06FA3E21" w14:textId="77777777" w:rsidR="00895174" w:rsidRPr="00FE7D11" w:rsidRDefault="00895174" w:rsidP="00455D70">
            <w:pPr>
              <w:jc w:val="center"/>
            </w:pPr>
            <w:r>
              <w:t>Программа</w:t>
            </w:r>
          </w:p>
        </w:tc>
      </w:tr>
      <w:tr w:rsidR="00895174" w14:paraId="5EECCFA4" w14:textId="77777777" w:rsidTr="00895174">
        <w:tc>
          <w:tcPr>
            <w:tcW w:w="426" w:type="dxa"/>
          </w:tcPr>
          <w:p w14:paraId="16AAD088" w14:textId="04FF17F0" w:rsidR="00895174" w:rsidRDefault="00895174" w:rsidP="00455D70">
            <w:r>
              <w:t>1</w:t>
            </w:r>
          </w:p>
        </w:tc>
        <w:tc>
          <w:tcPr>
            <w:tcW w:w="15026" w:type="dxa"/>
          </w:tcPr>
          <w:p w14:paraId="79EBE056" w14:textId="77777777" w:rsidR="00895174" w:rsidRDefault="00895174" w:rsidP="00455D70">
            <w:pPr>
              <w:jc w:val="both"/>
            </w:pPr>
            <w:r w:rsidRPr="008B2DFD">
              <w:rPr>
                <w:b/>
                <w:bCs/>
              </w:rPr>
              <w:t>Владикавказ – Казбеги – Тбилиси по Венно-Грузинской дороге</w:t>
            </w:r>
            <w:r w:rsidRPr="00083CF4">
              <w:t>: (</w:t>
            </w:r>
            <w:r>
              <w:t>9</w:t>
            </w:r>
            <w:r w:rsidRPr="00083CF4">
              <w:t xml:space="preserve"> часов, 208 км) Начало 08:00</w:t>
            </w:r>
          </w:p>
          <w:p w14:paraId="690A325C" w14:textId="77777777" w:rsidR="00895174" w:rsidRPr="002B7F9D" w:rsidRDefault="00895174" w:rsidP="00455D70">
            <w:pPr>
              <w:jc w:val="both"/>
              <w:rPr>
                <w:rFonts w:cstheme="minorHAnsi"/>
              </w:rPr>
            </w:pPr>
            <w:r>
              <w:t xml:space="preserve">Экскурсия по </w:t>
            </w:r>
            <w:r w:rsidRPr="000169CE">
              <w:rPr>
                <w:b/>
                <w:bCs/>
              </w:rPr>
              <w:t>Военно-Грузинской дороге</w:t>
            </w:r>
            <w:r w:rsidRPr="00F946E4">
              <w:t xml:space="preserve"> </w:t>
            </w:r>
            <w:r>
              <w:t xml:space="preserve">начинается с Дарьяльского ущелья Осетии </w:t>
            </w:r>
            <w:r>
              <w:rPr>
                <w:spacing w:val="2"/>
                <w:shd w:val="clear" w:color="auto" w:fill="FFFFFF"/>
              </w:rPr>
              <w:t xml:space="preserve">— Аланские ворота, или Ворота Кавказа. Ущелье является проходом через Главный Кавказский хребет, естественным разломом горного массива, по которому протекает река Терек. </w:t>
            </w:r>
            <w:r>
              <w:t xml:space="preserve">После прохождения пограничного контроля (загранпаспорт обязательно), отправляемся в комфортное путешествие по одной из самых </w:t>
            </w:r>
            <w:r w:rsidRPr="002B7F9D">
              <w:rPr>
                <w:rFonts w:cstheme="minorHAnsi"/>
              </w:rPr>
              <w:t>красивых дорог в мире, построенной на месте древнего исторического пути, соединявшего Северный Кавказ и Закавказье.</w:t>
            </w:r>
          </w:p>
          <w:p w14:paraId="473ADBA6" w14:textId="77777777" w:rsidR="00895174" w:rsidRDefault="00895174" w:rsidP="00455D70">
            <w:pPr>
              <w:jc w:val="both"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181818"/>
                <w:shd w:val="clear" w:color="auto" w:fill="FFFFFF"/>
              </w:rPr>
              <w:t xml:space="preserve">Поселок </w:t>
            </w:r>
            <w:proofErr w:type="spellStart"/>
            <w:r w:rsidRPr="002B7F9D">
              <w:rPr>
                <w:rFonts w:cstheme="minorHAnsi"/>
                <w:b/>
                <w:bCs/>
                <w:color w:val="181818"/>
                <w:shd w:val="clear" w:color="auto" w:fill="FFFFFF"/>
              </w:rPr>
              <w:t>Степацминда</w:t>
            </w:r>
            <w:proofErr w:type="spellEnd"/>
            <w:r>
              <w:rPr>
                <w:rFonts w:cstheme="minorHAnsi"/>
                <w:color w:val="181818"/>
                <w:shd w:val="clear" w:color="auto" w:fill="FFFFFF"/>
              </w:rPr>
              <w:t>, старое название - Казбеги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, расположен всего в 11 километрах от границы с Россией.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П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рактически из любой точки поселка открываются захватывающие дух виды горных хребтов и заснеженных вершин</w:t>
            </w:r>
            <w:r>
              <w:rPr>
                <w:rFonts w:cstheme="minorHAnsi"/>
                <w:color w:val="181818"/>
                <w:shd w:val="clear" w:color="auto" w:fill="FFFFFF"/>
              </w:rPr>
              <w:t>.</w:t>
            </w:r>
          </w:p>
          <w:p w14:paraId="38093C2F" w14:textId="77777777" w:rsidR="00895174" w:rsidRPr="00237D7D" w:rsidRDefault="00895174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2B7F9D">
              <w:rPr>
                <w:rStyle w:val="a5"/>
                <w:rFonts w:cstheme="minorHAnsi"/>
              </w:rPr>
              <w:t xml:space="preserve">Троицкая церковь в </w:t>
            </w:r>
            <w:proofErr w:type="spellStart"/>
            <w:r w:rsidRPr="002B7F9D">
              <w:rPr>
                <w:rStyle w:val="a5"/>
                <w:rFonts w:cstheme="minorHAnsi"/>
              </w:rPr>
              <w:t>Гергети</w:t>
            </w:r>
            <w:proofErr w:type="spellEnd"/>
            <w:r>
              <w:rPr>
                <w:rStyle w:val="a5"/>
                <w:rFonts w:cstheme="minorHAnsi"/>
              </w:rPr>
              <w:t xml:space="preserve">, 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>построенн</w:t>
            </w:r>
            <w:r>
              <w:rPr>
                <w:rFonts w:cstheme="minorHAnsi"/>
                <w:color w:val="181818"/>
                <w:shd w:val="clear" w:color="auto" w:fill="FFFFFF"/>
              </w:rPr>
              <w:t>ая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 XI</w:t>
            </w:r>
            <w:r>
              <w:rPr>
                <w:rFonts w:cstheme="minorHAnsi"/>
                <w:color w:val="181818"/>
                <w:shd w:val="clear" w:color="auto" w:fill="FFFFFF"/>
                <w:lang w:val="en-US"/>
              </w:rPr>
              <w:t>V</w:t>
            </w:r>
            <w:r w:rsidRPr="002B7F9D">
              <w:rPr>
                <w:rFonts w:cstheme="minorHAnsi"/>
                <w:color w:val="181818"/>
                <w:shd w:val="clear" w:color="auto" w:fill="FFFFFF"/>
              </w:rPr>
              <w:t xml:space="preserve"> веке</w:t>
            </w:r>
            <w:r>
              <w:rPr>
                <w:rFonts w:cstheme="minorHAnsi"/>
                <w:color w:val="181818"/>
                <w:shd w:val="clear" w:color="auto" w:fill="FFFFFF"/>
              </w:rPr>
              <w:t>,</w:t>
            </w:r>
            <w:r w:rsidRPr="002B7F9D">
              <w:rPr>
                <w:rFonts w:cstheme="minorHAnsi"/>
                <w:shd w:val="clear" w:color="auto" w:fill="FFFFFF"/>
              </w:rPr>
              <w:t xml:space="preserve"> расположена на </w:t>
            </w:r>
            <w:r>
              <w:rPr>
                <w:rFonts w:cstheme="minorHAnsi"/>
                <w:shd w:val="clear" w:color="auto" w:fill="FFFFFF"/>
              </w:rPr>
              <w:t>холме</w:t>
            </w:r>
            <w:r w:rsidRPr="002B7F9D">
              <w:rPr>
                <w:rFonts w:cstheme="minorHAnsi"/>
                <w:shd w:val="clear" w:color="auto" w:fill="FFFFFF"/>
              </w:rPr>
              <w:t xml:space="preserve"> у подножия горы Казбек</w:t>
            </w:r>
            <w:r>
              <w:rPr>
                <w:rFonts w:cstheme="minorHAnsi"/>
                <w:shd w:val="clear" w:color="auto" w:fill="FFFFFF"/>
              </w:rPr>
              <w:t xml:space="preserve"> и хранит тайны богатейшего христианского наследия Грузии</w:t>
            </w:r>
            <w:r w:rsidRPr="002F0975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С в</w:t>
            </w:r>
            <w:r w:rsidRPr="002B7F9D">
              <w:rPr>
                <w:rFonts w:cstheme="minorHAnsi"/>
                <w:shd w:val="clear" w:color="auto" w:fill="FFFFFF"/>
              </w:rPr>
              <w:t>ысот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2B7F9D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2170 метров </w:t>
            </w:r>
            <w:r w:rsidRPr="002B7F9D">
              <w:rPr>
                <w:rFonts w:cstheme="minorHAnsi"/>
                <w:shd w:val="clear" w:color="auto" w:fill="FFFFFF"/>
              </w:rPr>
              <w:t>над уровнем моря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2F097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2F0975">
              <w:rPr>
                <w:rFonts w:cstheme="minorHAnsi"/>
                <w:shd w:val="clear" w:color="auto" w:fill="FFFFFF"/>
              </w:rPr>
              <w:t xml:space="preserve">ак магнит она притягивает </w:t>
            </w:r>
            <w:r w:rsidRPr="00237D7D">
              <w:rPr>
                <w:rFonts w:cstheme="minorHAnsi"/>
                <w:shd w:val="clear" w:color="auto" w:fill="FFFFFF"/>
              </w:rPr>
              <w:t>своей красотой, отсюда открывается удивительный вид на ущелье и величественный Казбек!</w:t>
            </w:r>
          </w:p>
          <w:p w14:paraId="5556987C" w14:textId="77777777" w:rsidR="00895174" w:rsidRPr="00237D7D" w:rsidRDefault="00895174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t>Преодоле</w:t>
            </w:r>
            <w:r>
              <w:rPr>
                <w:rFonts w:cstheme="minorHAnsi"/>
                <w:shd w:val="clear" w:color="auto" w:fill="FFFFFF"/>
              </w:rPr>
              <w:t>вая</w:t>
            </w:r>
            <w:r w:rsidRPr="00237D7D">
              <w:rPr>
                <w:rFonts w:cstheme="minorHAnsi"/>
                <w:shd w:val="clear" w:color="auto" w:fill="FFFFFF"/>
              </w:rPr>
              <w:t xml:space="preserve"> знаменитый </w:t>
            </w:r>
            <w:r w:rsidRPr="00565496">
              <w:rPr>
                <w:rFonts w:cstheme="minorHAnsi"/>
                <w:b/>
                <w:bCs/>
                <w:shd w:val="clear" w:color="auto" w:fill="FFFFFF"/>
              </w:rPr>
              <w:t>Крестовый перевал</w:t>
            </w:r>
            <w:r w:rsidRPr="00237D7D">
              <w:rPr>
                <w:rFonts w:cstheme="minorHAnsi"/>
                <w:shd w:val="clear" w:color="auto" w:fill="FFFFFF"/>
              </w:rPr>
              <w:t xml:space="preserve">, увидим каменные головы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 xml:space="preserve">долины </w:t>
            </w:r>
            <w:proofErr w:type="spellStart"/>
            <w:r w:rsidRPr="00237D7D">
              <w:rPr>
                <w:rFonts w:cstheme="minorHAnsi"/>
                <w:b/>
                <w:bCs/>
                <w:shd w:val="clear" w:color="auto" w:fill="FFFFFF"/>
              </w:rPr>
              <w:t>Сно</w:t>
            </w:r>
            <w:proofErr w:type="spellEnd"/>
            <w:r w:rsidRPr="00237D7D">
              <w:rPr>
                <w:rFonts w:cstheme="minorHAnsi"/>
                <w:shd w:val="clear" w:color="auto" w:fill="FFFFFF"/>
              </w:rPr>
              <w:t xml:space="preserve"> и окажемся у </w:t>
            </w:r>
            <w:r w:rsidRPr="00237D7D">
              <w:rPr>
                <w:rStyle w:val="a5"/>
                <w:rFonts w:cstheme="minorHAnsi"/>
              </w:rPr>
              <w:t>Арки дружбы народов</w:t>
            </w:r>
            <w:r w:rsidRPr="00237D7D">
              <w:rPr>
                <w:rFonts w:cstheme="minorHAnsi"/>
                <w:shd w:val="clear" w:color="auto" w:fill="FFFFFF"/>
              </w:rPr>
              <w:t xml:space="preserve">. Она построена прямо над </w:t>
            </w:r>
            <w:proofErr w:type="spellStart"/>
            <w:r w:rsidRPr="00237D7D">
              <w:rPr>
                <w:rFonts w:cstheme="minorHAnsi"/>
                <w:shd w:val="clear" w:color="auto" w:fill="FFFFFF"/>
              </w:rPr>
              <w:t>Арагвским</w:t>
            </w:r>
            <w:proofErr w:type="spellEnd"/>
            <w:r w:rsidRPr="00237D7D">
              <w:rPr>
                <w:rFonts w:cstheme="minorHAnsi"/>
                <w:shd w:val="clear" w:color="auto" w:fill="FFFFFF"/>
              </w:rPr>
              <w:t xml:space="preserve"> ущельем</w:t>
            </w:r>
            <w:r>
              <w:rPr>
                <w:rFonts w:cstheme="minorHAnsi"/>
                <w:shd w:val="clear" w:color="auto" w:fill="FFFFFF"/>
              </w:rPr>
              <w:t xml:space="preserve"> и </w:t>
            </w:r>
            <w:r w:rsidRPr="00237D7D">
              <w:rPr>
                <w:rFonts w:cstheme="minorHAnsi"/>
                <w:shd w:val="clear" w:color="auto" w:fill="FFFFFF"/>
              </w:rPr>
              <w:t>посвящена 200-летию подписания Георгиевского трактата.</w:t>
            </w:r>
          </w:p>
          <w:p w14:paraId="7624BCD6" w14:textId="6805177E" w:rsidR="00895174" w:rsidRDefault="00895174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237D7D">
              <w:rPr>
                <w:rFonts w:cstheme="minorHAnsi"/>
                <w:shd w:val="clear" w:color="auto" w:fill="FFFFFF"/>
              </w:rPr>
              <w:t xml:space="preserve">В </w:t>
            </w:r>
            <w:r w:rsidRPr="00237D7D">
              <w:rPr>
                <w:rFonts w:cstheme="minorHAnsi"/>
                <w:b/>
                <w:bCs/>
                <w:shd w:val="clear" w:color="auto" w:fill="FFFFFF"/>
              </w:rPr>
              <w:t>селе Пасанаури</w:t>
            </w:r>
            <w:r>
              <w:rPr>
                <w:rFonts w:cstheme="minorHAnsi"/>
                <w:b/>
                <w:bCs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>родин</w:t>
            </w:r>
            <w:r>
              <w:rPr>
                <w:rStyle w:val="a5"/>
                <w:rFonts w:cstheme="minorHAnsi"/>
                <w:b w:val="0"/>
                <w:bCs w:val="0"/>
              </w:rPr>
              <w:t>е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 xml:space="preserve"> хинкали</w:t>
            </w:r>
            <w:r>
              <w:rPr>
                <w:rStyle w:val="a5"/>
                <w:rFonts w:cstheme="minorHAnsi"/>
                <w:b w:val="0"/>
                <w:bCs w:val="0"/>
              </w:rPr>
              <w:t>,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 xml:space="preserve"> </w:t>
            </w:r>
            <w:r>
              <w:rPr>
                <w:rStyle w:val="a5"/>
                <w:rFonts w:cstheme="minorHAnsi"/>
                <w:b w:val="0"/>
                <w:bCs w:val="0"/>
              </w:rPr>
              <w:t xml:space="preserve">- </w:t>
            </w:r>
            <w:r w:rsidRPr="00237D7D">
              <w:rPr>
                <w:rStyle w:val="a5"/>
                <w:rFonts w:cstheme="minorHAnsi"/>
                <w:b w:val="0"/>
                <w:bCs w:val="0"/>
              </w:rPr>
              <w:t xml:space="preserve">остановимся на </w:t>
            </w:r>
            <w:r w:rsidRPr="00AE0FB5">
              <w:rPr>
                <w:rStyle w:val="a5"/>
                <w:rFonts w:cstheme="minorHAnsi"/>
              </w:rPr>
              <w:t>обед (Доп. плата)</w:t>
            </w:r>
            <w:r w:rsidRPr="00237D7D">
              <w:rPr>
                <w:rFonts w:cstheme="minorHAnsi"/>
                <w:shd w:val="clear" w:color="auto" w:fill="FFFFFF"/>
              </w:rPr>
              <w:t xml:space="preserve"> и попробуем хинкали по историческому рецепту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Pr="00237D7D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П</w:t>
            </w:r>
            <w:r w:rsidRPr="00237D7D">
              <w:rPr>
                <w:rFonts w:cstheme="minorHAnsi"/>
                <w:shd w:val="clear" w:color="auto" w:fill="FFFFFF"/>
              </w:rPr>
              <w:t>асанаурское</w:t>
            </w:r>
            <w:proofErr w:type="spellEnd"/>
            <w:r w:rsidRPr="00237D7D">
              <w:rPr>
                <w:rFonts w:cstheme="minorHAnsi"/>
                <w:shd w:val="clear" w:color="auto" w:fill="FFFFFF"/>
              </w:rPr>
              <w:t xml:space="preserve"> блюдо готовится с рубленым мясом, и это придаёт ему особый вкус.</w:t>
            </w:r>
          </w:p>
          <w:p w14:paraId="7A6D5E3E" w14:textId="0489F2EA" w:rsidR="00895174" w:rsidRDefault="00895174" w:rsidP="00455D70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FFFFF"/>
              </w:rPr>
              <w:t xml:space="preserve">На выезде из Пасанаури стоит обратить внимание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на </w:t>
            </w:r>
            <w:r w:rsidRPr="0078221A">
              <w:rPr>
                <w:rFonts w:cstheme="minorHAnsi"/>
                <w:color w:val="222222"/>
                <w:shd w:val="clear" w:color="auto" w:fill="FFFFFF"/>
              </w:rPr>
              <w:t>необычное природное явление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: </w:t>
            </w:r>
            <w:r w:rsidRPr="0078221A">
              <w:rPr>
                <w:rFonts w:cstheme="minorHAnsi"/>
                <w:color w:val="222222"/>
                <w:shd w:val="clear" w:color="auto" w:fill="FFFFFF"/>
              </w:rPr>
              <w:t xml:space="preserve">слияние двух рукавов реки Арагви — </w:t>
            </w:r>
            <w:r w:rsidRPr="00EE68A9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Черной и Белой </w:t>
            </w:r>
            <w:r w:rsidRPr="00EE68A9">
              <w:rPr>
                <w:rFonts w:cstheme="minorHAnsi"/>
                <w:b/>
                <w:bCs/>
                <w:shd w:val="clear" w:color="auto" w:fill="FFFFFF"/>
              </w:rPr>
              <w:t>Арагви</w:t>
            </w:r>
            <w:r w:rsidRPr="00EE68A9">
              <w:rPr>
                <w:rFonts w:cstheme="minorHAnsi"/>
                <w:shd w:val="clear" w:color="auto" w:fill="FFFFFF"/>
              </w:rPr>
              <w:t xml:space="preserve">. </w:t>
            </w:r>
            <w:r w:rsidRPr="00EE68A9">
              <w:rPr>
                <w:rFonts w:cstheme="minorHAnsi"/>
                <w:shd w:val="clear" w:color="auto" w:fill="FAFAFA"/>
              </w:rPr>
              <w:t>Можно невооруженным взглядом увидеть, что вода в обеих реках абсолютно разного цвета.</w:t>
            </w:r>
          </w:p>
          <w:p w14:paraId="50C55E25" w14:textId="77777777" w:rsidR="00895174" w:rsidRPr="00B9049A" w:rsidRDefault="00895174" w:rsidP="00455D70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Д</w:t>
            </w:r>
            <w:r w:rsidRPr="00B9049A">
              <w:rPr>
                <w:rFonts w:cstheme="minorHAnsi"/>
                <w:shd w:val="clear" w:color="auto" w:fill="FAFAFA"/>
              </w:rPr>
              <w:t xml:space="preserve">алее нас ждет величавая старинная </w:t>
            </w:r>
            <w:r w:rsidRPr="00B9049A">
              <w:rPr>
                <w:rFonts w:cstheme="minorHAnsi"/>
                <w:b/>
                <w:bCs/>
                <w:shd w:val="clear" w:color="auto" w:fill="FAFAFA"/>
              </w:rPr>
              <w:t>крепость Ана</w:t>
            </w:r>
            <w:r>
              <w:rPr>
                <w:rFonts w:cstheme="minorHAnsi"/>
                <w:b/>
                <w:bCs/>
                <w:shd w:val="clear" w:color="auto" w:fill="FAFAFA"/>
              </w:rPr>
              <w:t>н</w:t>
            </w:r>
            <w:r w:rsidRPr="00B9049A">
              <w:rPr>
                <w:rFonts w:cstheme="minorHAnsi"/>
                <w:b/>
                <w:bCs/>
                <w:shd w:val="clear" w:color="auto" w:fill="FAFAFA"/>
              </w:rPr>
              <w:t>ури</w:t>
            </w:r>
            <w:r w:rsidRPr="00B9049A">
              <w:rPr>
                <w:rFonts w:cstheme="minorHAnsi"/>
                <w:shd w:val="clear" w:color="auto" w:fill="FAFAFA"/>
              </w:rPr>
              <w:t xml:space="preserve"> </w:t>
            </w:r>
            <w:r w:rsidRPr="00B9049A">
              <w:rPr>
                <w:rFonts w:cstheme="minorHAnsi"/>
                <w:shd w:val="clear" w:color="auto" w:fill="FAFAFA"/>
                <w:lang w:val="en-US"/>
              </w:rPr>
              <w:t>XVI</w:t>
            </w:r>
            <w:r w:rsidRPr="00B9049A">
              <w:rPr>
                <w:rFonts w:cstheme="minorHAnsi"/>
                <w:shd w:val="clear" w:color="auto" w:fill="FAFAFA"/>
              </w:rPr>
              <w:t xml:space="preserve"> века, построенная на возвышении практически посредине </w:t>
            </w:r>
            <w:proofErr w:type="spellStart"/>
            <w:r w:rsidRPr="00B9049A">
              <w:rPr>
                <w:rFonts w:cstheme="minorHAnsi"/>
                <w:shd w:val="clear" w:color="auto" w:fill="FAFAFA"/>
              </w:rPr>
              <w:t>Арагвского</w:t>
            </w:r>
            <w:proofErr w:type="spellEnd"/>
            <w:r w:rsidRPr="00B9049A">
              <w:rPr>
                <w:rFonts w:cstheme="minorHAnsi"/>
                <w:shd w:val="clear" w:color="auto" w:fill="FAFAFA"/>
              </w:rPr>
              <w:t xml:space="preserve"> ущелья</w:t>
            </w:r>
            <w:r>
              <w:rPr>
                <w:rFonts w:cstheme="minorHAnsi"/>
                <w:shd w:val="clear" w:color="auto" w:fill="FAFAFA"/>
              </w:rPr>
              <w:t xml:space="preserve">, резко выделяющаяся на фоне бирюзовых вод </w:t>
            </w:r>
            <w:proofErr w:type="spellStart"/>
            <w:r>
              <w:rPr>
                <w:rFonts w:cstheme="minorHAnsi"/>
                <w:shd w:val="clear" w:color="auto" w:fill="FAFAFA"/>
              </w:rPr>
              <w:t>Жинвальского</w:t>
            </w:r>
            <w:proofErr w:type="spellEnd"/>
            <w:r>
              <w:rPr>
                <w:rFonts w:cstheme="minorHAnsi"/>
                <w:shd w:val="clear" w:color="auto" w:fill="FAFAFA"/>
              </w:rPr>
              <w:t xml:space="preserve"> водохранилища</w:t>
            </w:r>
            <w:r w:rsidRPr="00B9049A">
              <w:rPr>
                <w:rFonts w:cstheme="minorHAnsi"/>
                <w:shd w:val="clear" w:color="auto" w:fill="FAFAFA"/>
              </w:rPr>
              <w:t xml:space="preserve">. Средневековая крепость </w:t>
            </w:r>
            <w:r w:rsidRPr="00B9049A">
              <w:rPr>
                <w:rFonts w:cstheme="minorHAnsi"/>
                <w:color w:val="181818"/>
                <w:shd w:val="clear" w:color="auto" w:fill="FFFFFF"/>
              </w:rPr>
              <w:t>на протяжении нескольких веков была главным форпостом, защищавшим земли Закавказья от нашествий с севера, надежно прикрывая</w:t>
            </w:r>
            <w:r w:rsidRPr="00B9049A">
              <w:rPr>
                <w:rStyle w:val="a5"/>
                <w:rFonts w:cstheme="minorHAnsi"/>
                <w:color w:val="181818"/>
              </w:rPr>
              <w:t xml:space="preserve"> </w:t>
            </w:r>
            <w:r w:rsidRPr="00B9049A">
              <w:rPr>
                <w:rStyle w:val="a5"/>
                <w:rFonts w:cstheme="minorHAnsi"/>
                <w:b w:val="0"/>
                <w:bCs w:val="0"/>
                <w:color w:val="181818"/>
              </w:rPr>
              <w:t>долину Арагви</w:t>
            </w:r>
            <w:r>
              <w:rPr>
                <w:rStyle w:val="a5"/>
                <w:rFonts w:cstheme="minorHAnsi"/>
                <w:b w:val="0"/>
                <w:bCs w:val="0"/>
                <w:color w:val="181818"/>
              </w:rPr>
              <w:t>.</w:t>
            </w:r>
          </w:p>
          <w:p w14:paraId="3EB98164" w14:textId="77777777" w:rsidR="00895174" w:rsidRDefault="00895174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1C6AB7">
              <w:rPr>
                <w:rFonts w:cstheme="minorHAnsi"/>
                <w:shd w:val="clear" w:color="auto" w:fill="FFFFFF"/>
              </w:rPr>
              <w:t xml:space="preserve">Несмотря на свое искусственное происхождение, </w:t>
            </w:r>
            <w:proofErr w:type="spellStart"/>
            <w:r w:rsidRPr="001C6AB7">
              <w:rPr>
                <w:rFonts w:cstheme="minorHAnsi"/>
                <w:b/>
                <w:bCs/>
                <w:shd w:val="clear" w:color="auto" w:fill="FFFFFF"/>
              </w:rPr>
              <w:t>Жинвальское</w:t>
            </w:r>
            <w:proofErr w:type="spellEnd"/>
            <w:r w:rsidRPr="001C6AB7">
              <w:rPr>
                <w:rFonts w:cstheme="minorHAnsi"/>
                <w:b/>
                <w:bCs/>
                <w:shd w:val="clear" w:color="auto" w:fill="FFFFFF"/>
              </w:rPr>
              <w:t xml:space="preserve"> водохранилище</w:t>
            </w:r>
            <w:r w:rsidRPr="001C6AB7">
              <w:rPr>
                <w:rFonts w:cstheme="minorHAnsi"/>
                <w:shd w:val="clear" w:color="auto" w:fill="FFFFFF"/>
              </w:rPr>
              <w:t xml:space="preserve"> очень гармонично вписывается в природный ландшафт. </w:t>
            </w:r>
            <w:r>
              <w:rPr>
                <w:rFonts w:cstheme="minorHAnsi"/>
                <w:shd w:val="clear" w:color="auto" w:fill="FFFFFF"/>
              </w:rPr>
              <w:t>Живописные горные серпантины и фантастические пейзажи – здесь лучшее место для фотосессий.</w:t>
            </w:r>
          </w:p>
          <w:p w14:paraId="754D2710" w14:textId="77777777" w:rsidR="00895174" w:rsidRDefault="00895174" w:rsidP="00AE0FB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8E659F">
              <w:rPr>
                <w:rFonts w:cstheme="minorHAnsi"/>
                <w:shd w:val="clear" w:color="auto" w:fill="FFFFFF"/>
              </w:rPr>
              <w:t>авершится наше приключение уже в Тбилиси.</w:t>
            </w:r>
            <w:r>
              <w:rPr>
                <w:rFonts w:cstheme="minorHAnsi"/>
                <w:shd w:val="clear" w:color="auto" w:fill="FFFFFF"/>
              </w:rPr>
              <w:t xml:space="preserve"> 18:00 Размещение в гостинице. Обед и ужин – самостоятельно (Доп. плата)</w:t>
            </w:r>
          </w:p>
          <w:p w14:paraId="07C076D7" w14:textId="2BE07B36" w:rsidR="00895174" w:rsidRPr="008E659F" w:rsidRDefault="00895174" w:rsidP="00AE0FB5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895174" w14:paraId="2498D3C2" w14:textId="77777777" w:rsidTr="00895174">
        <w:tc>
          <w:tcPr>
            <w:tcW w:w="426" w:type="dxa"/>
          </w:tcPr>
          <w:p w14:paraId="3DE6B0E7" w14:textId="1E935996" w:rsidR="00895174" w:rsidRDefault="00895174" w:rsidP="00455D70">
            <w:r>
              <w:t>2</w:t>
            </w:r>
          </w:p>
        </w:tc>
        <w:tc>
          <w:tcPr>
            <w:tcW w:w="15026" w:type="dxa"/>
          </w:tcPr>
          <w:p w14:paraId="3FAF7FD5" w14:textId="3DD385D8" w:rsidR="00895174" w:rsidRDefault="00895174" w:rsidP="00455D70">
            <w:pPr>
              <w:jc w:val="both"/>
            </w:pPr>
            <w:r>
              <w:rPr>
                <w:b/>
                <w:bCs/>
              </w:rPr>
              <w:t xml:space="preserve">09:00 </w:t>
            </w:r>
            <w:r w:rsidRPr="008E659F">
              <w:rPr>
                <w:b/>
                <w:bCs/>
              </w:rPr>
              <w:t xml:space="preserve">Тбилиси сити-тур: </w:t>
            </w:r>
            <w:r w:rsidRPr="008E659F">
              <w:t>Храм Святой Троицы «</w:t>
            </w:r>
            <w:proofErr w:type="spellStart"/>
            <w:r w:rsidRPr="008E659F">
              <w:t>Самеба</w:t>
            </w:r>
            <w:proofErr w:type="spellEnd"/>
            <w:r w:rsidRPr="008E659F">
              <w:t xml:space="preserve">» - район Метехи – парк Рике – Мост Мира – Старый Тбилиси – </w:t>
            </w:r>
            <w:proofErr w:type="spellStart"/>
            <w:r w:rsidRPr="008E659F">
              <w:t>Нариккала</w:t>
            </w:r>
            <w:proofErr w:type="spellEnd"/>
            <w:r>
              <w:t>:</w:t>
            </w:r>
          </w:p>
          <w:p w14:paraId="4AC7E24C" w14:textId="77777777" w:rsidR="00895174" w:rsidRPr="00DC43F9" w:rsidRDefault="00895174" w:rsidP="00455D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У</w:t>
            </w:r>
            <w:r w:rsidRPr="00DC43F9">
              <w:rPr>
                <w:rFonts w:cstheme="minorHAnsi"/>
                <w:shd w:val="clear" w:color="auto" w:fill="FFFFFF"/>
              </w:rPr>
              <w:t>влекательный рассказ о многовековой истории города и всей Грузии</w:t>
            </w:r>
            <w:r>
              <w:rPr>
                <w:rFonts w:cstheme="minorHAnsi"/>
                <w:shd w:val="clear" w:color="auto" w:fill="FFFFFF"/>
              </w:rPr>
              <w:t xml:space="preserve"> начнем от </w:t>
            </w:r>
            <w:r w:rsidRPr="00DC43F9">
              <w:rPr>
                <w:rFonts w:cstheme="minorHAnsi"/>
                <w:b/>
                <w:bCs/>
              </w:rPr>
              <w:t>Храма Святой Троицы</w:t>
            </w:r>
            <w:r w:rsidRPr="00DC43F9">
              <w:rPr>
                <w:rFonts w:cstheme="minorHAnsi"/>
              </w:rPr>
              <w:t xml:space="preserve"> – Кафедральный собор, чья красота и размеры захватывают дух. </w:t>
            </w:r>
            <w:proofErr w:type="spellStart"/>
            <w:r w:rsidRPr="00DC43F9">
              <w:rPr>
                <w:rFonts w:cstheme="minorHAnsi"/>
              </w:rPr>
              <w:t>Самеба</w:t>
            </w:r>
            <w:proofErr w:type="spellEnd"/>
            <w:r w:rsidRPr="00DC43F9">
              <w:rPr>
                <w:rFonts w:cstheme="minorHAnsi"/>
              </w:rPr>
              <w:t xml:space="preserve"> </w:t>
            </w:r>
            <w:r w:rsidRPr="00DC43F9">
              <w:rPr>
                <w:rFonts w:cstheme="minorHAnsi"/>
                <w:shd w:val="clear" w:color="auto" w:fill="FFFFFF"/>
              </w:rPr>
              <w:t>считается главным православным храмом Грузии</w:t>
            </w:r>
            <w:r w:rsidRPr="00DC43F9">
              <w:rPr>
                <w:rFonts w:cstheme="minorHAnsi"/>
              </w:rPr>
              <w:t xml:space="preserve">, его высота </w:t>
            </w:r>
            <w:r>
              <w:rPr>
                <w:rFonts w:cstheme="minorHAnsi"/>
              </w:rPr>
              <w:t>белее ста</w:t>
            </w:r>
            <w:r w:rsidRPr="00DC43F9">
              <w:rPr>
                <w:rFonts w:cstheme="minorHAnsi"/>
              </w:rPr>
              <w:t xml:space="preserve"> метр</w:t>
            </w:r>
            <w:r>
              <w:rPr>
                <w:rFonts w:cstheme="minorHAnsi"/>
              </w:rPr>
              <w:t>ов.</w:t>
            </w:r>
          </w:p>
          <w:p w14:paraId="7141683B" w14:textId="77777777" w:rsidR="00895174" w:rsidRPr="00DC43F9" w:rsidRDefault="00895174" w:rsidP="00455D70">
            <w:pPr>
              <w:jc w:val="both"/>
              <w:rPr>
                <w:rFonts w:cstheme="minorHAnsi"/>
                <w:b/>
                <w:bCs/>
              </w:rPr>
            </w:pPr>
            <w:r w:rsidRPr="00DC43F9">
              <w:rPr>
                <w:rFonts w:cstheme="minorHAnsi"/>
                <w:b/>
                <w:bCs/>
              </w:rPr>
              <w:t>Район Метехи</w:t>
            </w:r>
            <w:r w:rsidRPr="00C75AAB">
              <w:rPr>
                <w:rFonts w:cstheme="minorHAnsi"/>
              </w:rPr>
              <w:t xml:space="preserve"> – один из самых старых районов Тбилиси, именно отсюда началось рождение столицы Грузии</w:t>
            </w:r>
            <w:r>
              <w:rPr>
                <w:rFonts w:cstheme="minorHAnsi"/>
              </w:rPr>
              <w:t>.</w:t>
            </w:r>
            <w:r w:rsidRPr="00C75AAB">
              <w:rPr>
                <w:rFonts w:cstheme="minorHAnsi"/>
              </w:rPr>
              <w:t xml:space="preserve"> </w:t>
            </w:r>
            <w:r w:rsidRPr="00C75AAB">
              <w:rPr>
                <w:rFonts w:cstheme="minorHAnsi"/>
                <w:shd w:val="clear" w:color="auto" w:fill="FFFFFF"/>
              </w:rPr>
              <w:t xml:space="preserve">Визитная карточка Тбилиси – </w:t>
            </w:r>
            <w:r w:rsidRPr="00C75AAB">
              <w:rPr>
                <w:rStyle w:val="a5"/>
                <w:rFonts w:cstheme="minorHAnsi"/>
              </w:rPr>
              <w:t>храм Метехи</w:t>
            </w:r>
            <w:r>
              <w:rPr>
                <w:rStyle w:val="a5"/>
                <w:rFonts w:cstheme="minorHAnsi"/>
              </w:rPr>
              <w:t xml:space="preserve"> </w:t>
            </w:r>
            <w:r>
              <w:rPr>
                <w:rStyle w:val="a5"/>
                <w:rFonts w:cstheme="minorHAnsi"/>
                <w:lang w:val="en-US"/>
              </w:rPr>
              <w:t>XII</w:t>
            </w:r>
            <w:r>
              <w:rPr>
                <w:rStyle w:val="a5"/>
                <w:rFonts w:cstheme="minorHAnsi"/>
              </w:rPr>
              <w:t xml:space="preserve"> века, </w:t>
            </w:r>
            <w:r w:rsidRPr="00D86526">
              <w:rPr>
                <w:rStyle w:val="a5"/>
                <w:rFonts w:cstheme="minorHAnsi"/>
                <w:b w:val="0"/>
                <w:bCs w:val="0"/>
              </w:rPr>
              <w:t>построенный на берегу реки Куры</w:t>
            </w:r>
            <w:r>
              <w:rPr>
                <w:rStyle w:val="a5"/>
                <w:rFonts w:cstheme="minorHAnsi"/>
                <w:b w:val="0"/>
                <w:bCs w:val="0"/>
              </w:rPr>
              <w:t xml:space="preserve"> </w:t>
            </w:r>
            <w:r w:rsidRPr="00DC43F9">
              <w:rPr>
                <w:rStyle w:val="a5"/>
                <w:rFonts w:cstheme="minorHAnsi"/>
                <w:b w:val="0"/>
                <w:bCs w:val="0"/>
              </w:rPr>
              <w:t xml:space="preserve">и до сих </w:t>
            </w:r>
            <w:r w:rsidRPr="00DC43F9">
              <w:rPr>
                <w:rFonts w:cstheme="minorHAnsi"/>
                <w:shd w:val="clear" w:color="auto" w:fill="FFFFFF"/>
              </w:rPr>
              <w:t>пор сохрани</w:t>
            </w:r>
            <w:r>
              <w:rPr>
                <w:rFonts w:cstheme="minorHAnsi"/>
                <w:shd w:val="clear" w:color="auto" w:fill="FFFFFF"/>
              </w:rPr>
              <w:t>вший</w:t>
            </w:r>
            <w:r w:rsidRPr="00DC43F9">
              <w:rPr>
                <w:rFonts w:cstheme="minorHAnsi"/>
                <w:shd w:val="clear" w:color="auto" w:fill="FFFFFF"/>
              </w:rPr>
              <w:t xml:space="preserve"> свой первозданный архитектурный облик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75488B7A" w14:textId="77777777" w:rsidR="00895174" w:rsidRPr="00C75AAB" w:rsidRDefault="00895174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C75AAB">
              <w:rPr>
                <w:b/>
                <w:bCs/>
              </w:rPr>
              <w:t>Парк Рике</w:t>
            </w:r>
            <w:r>
              <w:t xml:space="preserve">– современный парк Тбилиси, излюбленное место жителей и гостей города. Стеклянный </w:t>
            </w:r>
            <w:r w:rsidRPr="00D86526">
              <w:rPr>
                <w:b/>
                <w:bCs/>
              </w:rPr>
              <w:t>Мост Мира</w:t>
            </w:r>
            <w:r>
              <w:t xml:space="preserve"> - уникальное архитектурное сооружение, которое соединяет прошлое и будущее города. </w:t>
            </w:r>
            <w:r>
              <w:rPr>
                <w:rFonts w:cstheme="minorHAnsi"/>
                <w:shd w:val="clear" w:color="auto" w:fill="FFFFFF"/>
              </w:rPr>
              <w:t>О</w:t>
            </w:r>
            <w:r w:rsidRPr="00C75AAB">
              <w:rPr>
                <w:rFonts w:cstheme="minorHAnsi"/>
                <w:shd w:val="clear" w:color="auto" w:fill="FFFFFF"/>
              </w:rPr>
              <w:t>т</w:t>
            </w:r>
            <w:r>
              <w:rPr>
                <w:rFonts w:cstheme="minorHAnsi"/>
                <w:shd w:val="clear" w:color="auto" w:fill="FFFFFF"/>
              </w:rPr>
              <w:t>сюда</w:t>
            </w:r>
            <w:r w:rsidRPr="00C75AAB">
              <w:rPr>
                <w:rFonts w:cstheme="minorHAnsi"/>
                <w:shd w:val="clear" w:color="auto" w:fill="FFFFFF"/>
              </w:rPr>
              <w:t xml:space="preserve"> отправимся по канатной дороге к одной из древнейших достопримечательностей Тбилиси — </w:t>
            </w:r>
            <w:r w:rsidRPr="00D86526">
              <w:rPr>
                <w:rFonts w:cstheme="minorHAnsi"/>
                <w:b/>
                <w:bCs/>
                <w:shd w:val="clear" w:color="auto" w:fill="FFFFFF"/>
              </w:rPr>
              <w:t xml:space="preserve">крепости </w:t>
            </w:r>
            <w:proofErr w:type="spellStart"/>
            <w:r w:rsidRPr="00D86526">
              <w:rPr>
                <w:rFonts w:cstheme="minorHAnsi"/>
                <w:b/>
                <w:bCs/>
                <w:shd w:val="clear" w:color="auto" w:fill="FFFFFF"/>
              </w:rPr>
              <w:t>Нарикала</w:t>
            </w:r>
            <w:proofErr w:type="spellEnd"/>
            <w:r w:rsidRPr="00C75AAB">
              <w:rPr>
                <w:rFonts w:cstheme="minorHAnsi"/>
                <w:shd w:val="clear" w:color="auto" w:fill="FFFFFF"/>
              </w:rPr>
              <w:t>, хранящ</w:t>
            </w:r>
            <w:r>
              <w:rPr>
                <w:rFonts w:cstheme="minorHAnsi"/>
                <w:shd w:val="clear" w:color="auto" w:fill="FFFFFF"/>
              </w:rPr>
              <w:t>ей</w:t>
            </w:r>
            <w:r w:rsidRPr="00C75AAB">
              <w:rPr>
                <w:rFonts w:cstheme="minorHAnsi"/>
                <w:shd w:val="clear" w:color="auto" w:fill="FFFFFF"/>
              </w:rPr>
              <w:t xml:space="preserve"> долгую и очень интересную историю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Pr="00C75AAB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П</w:t>
            </w:r>
            <w:r w:rsidRPr="00C75AAB">
              <w:rPr>
                <w:rFonts w:cstheme="minorHAnsi"/>
                <w:shd w:val="clear" w:color="auto" w:fill="FFFFFF"/>
              </w:rPr>
              <w:t>олюбуемся лучшей панорамой города и поговорим о прошлом цитадели.</w:t>
            </w:r>
          </w:p>
          <w:p w14:paraId="7B1BC4D2" w14:textId="77777777" w:rsidR="00895174" w:rsidRDefault="00895174" w:rsidP="00455D70">
            <w:pPr>
              <w:jc w:val="both"/>
            </w:pPr>
            <w:r>
              <w:t xml:space="preserve">Улочки Старого Тбилиси плавно переносят на несколько веков в прошлое. </w:t>
            </w:r>
            <w:r w:rsidRPr="00C75AAB">
              <w:rPr>
                <w:b/>
                <w:bCs/>
              </w:rPr>
              <w:t>Район серных</w:t>
            </w:r>
            <w:r>
              <w:rPr>
                <w:b/>
                <w:bCs/>
              </w:rPr>
              <w:t xml:space="preserve"> бань</w:t>
            </w:r>
            <w:r>
              <w:t xml:space="preserve"> (</w:t>
            </w:r>
            <w:proofErr w:type="spellStart"/>
            <w:r>
              <w:t>Абанотубани</w:t>
            </w:r>
            <w:proofErr w:type="spellEnd"/>
            <w:r>
              <w:t xml:space="preserve">) </w:t>
            </w:r>
            <w:r w:rsidRPr="00C75AAB">
              <w:rPr>
                <w:rFonts w:cstheme="minorHAnsi"/>
              </w:rPr>
              <w:t>– в</w:t>
            </w:r>
            <w:r w:rsidRPr="00C75AAB">
              <w:rPr>
                <w:rFonts w:cstheme="minorHAnsi"/>
                <w:shd w:val="clear" w:color="auto" w:fill="FFFFFF"/>
              </w:rPr>
              <w:t>не всякого сомнения, один из самых колоритных районов старого города и потому чаще всего встречается на открытках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0027FED6" w14:textId="77777777" w:rsidR="00895174" w:rsidRDefault="00895174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Обед и ужин – самостоятельно (Доп. плата)</w:t>
            </w:r>
          </w:p>
          <w:p w14:paraId="735AB614" w14:textId="196805AD" w:rsidR="00895174" w:rsidRPr="00DC43F9" w:rsidRDefault="00895174" w:rsidP="00455D70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895174" w14:paraId="77FE888A" w14:textId="77777777" w:rsidTr="00895174">
        <w:tc>
          <w:tcPr>
            <w:tcW w:w="426" w:type="dxa"/>
          </w:tcPr>
          <w:p w14:paraId="16006DDB" w14:textId="00C5FCBA" w:rsidR="00895174" w:rsidRDefault="00895174" w:rsidP="00455D70">
            <w:r>
              <w:t>3</w:t>
            </w:r>
          </w:p>
        </w:tc>
        <w:tc>
          <w:tcPr>
            <w:tcW w:w="15026" w:type="dxa"/>
          </w:tcPr>
          <w:p w14:paraId="25F33324" w14:textId="77777777" w:rsidR="00895174" w:rsidRPr="00A705AA" w:rsidRDefault="00895174" w:rsidP="00455D70">
            <w:pPr>
              <w:jc w:val="both"/>
              <w:rPr>
                <w:rFonts w:cstheme="minorHAnsi"/>
              </w:rPr>
            </w:pPr>
            <w:r w:rsidRPr="00A705AA">
              <w:rPr>
                <w:rFonts w:cstheme="minorHAnsi"/>
                <w:b/>
                <w:bCs/>
              </w:rPr>
              <w:t xml:space="preserve">Тбилиси - Джвари – Мцхета – </w:t>
            </w:r>
            <w:proofErr w:type="spellStart"/>
            <w:r w:rsidRPr="00A705AA">
              <w:rPr>
                <w:rFonts w:cstheme="minorHAnsi"/>
                <w:b/>
                <w:bCs/>
              </w:rPr>
              <w:t>Уплисцихе</w:t>
            </w:r>
            <w:proofErr w:type="spellEnd"/>
            <w:r w:rsidRPr="00A705AA">
              <w:rPr>
                <w:rFonts w:cstheme="minorHAnsi"/>
                <w:b/>
                <w:bCs/>
              </w:rPr>
              <w:t xml:space="preserve"> – Тбилиси:</w:t>
            </w:r>
            <w:r w:rsidRPr="00A705AA">
              <w:rPr>
                <w:rFonts w:cstheme="minorHAnsi"/>
              </w:rPr>
              <w:t xml:space="preserve"> (9 часов, 195 км) Начало 09:00</w:t>
            </w:r>
          </w:p>
          <w:p w14:paraId="7DFDBECC" w14:textId="77777777" w:rsidR="00895174" w:rsidRPr="00A705AA" w:rsidRDefault="00895174" w:rsidP="00455D70">
            <w:pPr>
              <w:jc w:val="both"/>
              <w:rPr>
                <w:rFonts w:cstheme="minorHAnsi"/>
              </w:rPr>
            </w:pPr>
            <w:r w:rsidRPr="00A705AA">
              <w:rPr>
                <w:rFonts w:cstheme="minorHAnsi"/>
              </w:rPr>
              <w:t xml:space="preserve">Первой остановкой сегодня станет старинный </w:t>
            </w:r>
            <w:r w:rsidRPr="00A705AA">
              <w:rPr>
                <w:rFonts w:cstheme="minorHAnsi"/>
                <w:b/>
                <w:bCs/>
              </w:rPr>
              <w:t>монастырь Джвари</w:t>
            </w:r>
            <w:r w:rsidRPr="00A705AA">
              <w:rPr>
                <w:rFonts w:cstheme="minorHAnsi"/>
              </w:rPr>
              <w:t xml:space="preserve"> (Храм Святого Креста), в списке всемирного наследия ЮНЕСКО. Согласно преданию, </w:t>
            </w:r>
            <w:r w:rsidRPr="00CC1751">
              <w:rPr>
                <w:rFonts w:eastAsia="Times New Roman" w:cstheme="minorHAnsi"/>
                <w:lang w:eastAsia="ru-RU"/>
              </w:rPr>
              <w:t xml:space="preserve">святая равноапостольная Нино, принесшая в Грузию православие, впервые </w:t>
            </w:r>
            <w:r w:rsidRPr="00A705AA">
              <w:rPr>
                <w:rFonts w:eastAsia="Times New Roman" w:cstheme="minorHAnsi"/>
                <w:lang w:eastAsia="ru-RU"/>
              </w:rPr>
              <w:t xml:space="preserve">установила на этом месте в </w:t>
            </w:r>
            <w:r w:rsidRPr="00A705AA">
              <w:rPr>
                <w:rFonts w:eastAsia="Times New Roman" w:cstheme="minorHAnsi"/>
                <w:lang w:val="en-US" w:eastAsia="ru-RU"/>
              </w:rPr>
              <w:t>IV</w:t>
            </w:r>
            <w:r w:rsidRPr="00A705AA">
              <w:rPr>
                <w:rFonts w:eastAsia="Times New Roman" w:cstheme="minorHAnsi"/>
                <w:lang w:eastAsia="ru-RU"/>
              </w:rPr>
              <w:t xml:space="preserve"> веке </w:t>
            </w:r>
            <w:r w:rsidRPr="00CC1751">
              <w:rPr>
                <w:rFonts w:eastAsia="Times New Roman" w:cstheme="minorHAnsi"/>
                <w:lang w:eastAsia="ru-RU"/>
              </w:rPr>
              <w:t>православный крест.</w:t>
            </w:r>
            <w:r w:rsidRPr="00A705AA">
              <w:rPr>
                <w:rFonts w:eastAsia="Times New Roman" w:cstheme="minorHAnsi"/>
                <w:lang w:eastAsia="ru-RU"/>
              </w:rPr>
              <w:t xml:space="preserve"> Со стен храма и смотровой площадки открывается великолепная панорама на древнюю столицу Грузии – город Мцхету и слияние Арагви и Куры.</w:t>
            </w:r>
          </w:p>
          <w:p w14:paraId="0A8D8655" w14:textId="77777777" w:rsidR="00895174" w:rsidRPr="00CC1751" w:rsidRDefault="00895174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CC1751">
              <w:rPr>
                <w:rFonts w:eastAsia="Times New Roman" w:cstheme="minorHAnsi"/>
                <w:b/>
                <w:bCs/>
                <w:lang w:eastAsia="ru-RU"/>
              </w:rPr>
              <w:t>Мцхета</w:t>
            </w:r>
            <w:r w:rsidRPr="00A705AA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r w:rsidRPr="00A705AA">
              <w:rPr>
                <w:rFonts w:eastAsia="Times New Roman" w:cstheme="minorHAnsi"/>
                <w:lang w:eastAsia="ru-RU"/>
              </w:rPr>
              <w:t xml:space="preserve">– первая столица Грузии, </w:t>
            </w:r>
            <w:r w:rsidRPr="00CC1751">
              <w:rPr>
                <w:rFonts w:eastAsia="Times New Roman" w:cstheme="minorHAnsi"/>
                <w:lang w:eastAsia="ru-RU"/>
              </w:rPr>
              <w:t xml:space="preserve">была основана еще в </w:t>
            </w:r>
            <w:r w:rsidRPr="00A705AA">
              <w:rPr>
                <w:rFonts w:eastAsia="Times New Roman" w:cstheme="minorHAnsi"/>
                <w:lang w:val="en-US" w:eastAsia="ru-RU"/>
              </w:rPr>
              <w:t>V</w:t>
            </w:r>
            <w:r w:rsidRPr="00CC1751">
              <w:rPr>
                <w:rFonts w:eastAsia="Times New Roman" w:cstheme="minorHAnsi"/>
                <w:lang w:eastAsia="ru-RU"/>
              </w:rPr>
              <w:t xml:space="preserve"> веке до нашей эры</w:t>
            </w:r>
            <w:r w:rsidRPr="00A705AA">
              <w:rPr>
                <w:rFonts w:eastAsia="Times New Roman" w:cstheme="minorHAnsi"/>
                <w:lang w:eastAsia="ru-RU"/>
              </w:rPr>
              <w:t xml:space="preserve">, </w:t>
            </w:r>
            <w:r w:rsidRPr="00CC1751">
              <w:rPr>
                <w:rFonts w:eastAsia="Times New Roman" w:cstheme="minorHAnsi"/>
                <w:lang w:eastAsia="ru-RU"/>
              </w:rPr>
              <w:t>древнейш</w:t>
            </w:r>
            <w:r w:rsidRPr="00A705AA">
              <w:rPr>
                <w:rFonts w:eastAsia="Times New Roman" w:cstheme="minorHAnsi"/>
                <w:lang w:eastAsia="ru-RU"/>
              </w:rPr>
              <w:t>ее</w:t>
            </w:r>
            <w:r w:rsidRPr="00CC1751">
              <w:rPr>
                <w:rFonts w:eastAsia="Times New Roman" w:cstheme="minorHAnsi"/>
                <w:lang w:eastAsia="ru-RU"/>
              </w:rPr>
              <w:t xml:space="preserve"> поселение на территории современной Грузии.</w:t>
            </w:r>
            <w:r w:rsidRPr="00A705AA">
              <w:rPr>
                <w:rFonts w:eastAsia="Times New Roman" w:cstheme="minorHAnsi"/>
                <w:lang w:eastAsia="ru-RU"/>
              </w:rPr>
              <w:t xml:space="preserve"> Прогулка по историческому центру Мцхеты даст возможность </w:t>
            </w:r>
            <w:r w:rsidRPr="00CC1751">
              <w:rPr>
                <w:rFonts w:eastAsia="Times New Roman" w:cstheme="minorHAnsi"/>
                <w:lang w:eastAsia="ru-RU"/>
              </w:rPr>
              <w:t>увид</w:t>
            </w:r>
            <w:r w:rsidRPr="00A705AA">
              <w:rPr>
                <w:rFonts w:eastAsia="Times New Roman" w:cstheme="minorHAnsi"/>
                <w:lang w:eastAsia="ru-RU"/>
              </w:rPr>
              <w:t>еть</w:t>
            </w:r>
            <w:r w:rsidRPr="00CC1751">
              <w:rPr>
                <w:rFonts w:eastAsia="Times New Roman" w:cstheme="minorHAnsi"/>
                <w:lang w:eastAsia="ru-RU"/>
              </w:rPr>
              <w:t xml:space="preserve"> остатки укреплений </w:t>
            </w:r>
            <w:proofErr w:type="spellStart"/>
            <w:r w:rsidRPr="00CC1751">
              <w:rPr>
                <w:rFonts w:eastAsia="Times New Roman" w:cstheme="minorHAnsi"/>
                <w:lang w:eastAsia="ru-RU"/>
              </w:rPr>
              <w:t>Армазской</w:t>
            </w:r>
            <w:proofErr w:type="spellEnd"/>
            <w:r w:rsidRPr="00CC1751">
              <w:rPr>
                <w:rFonts w:eastAsia="Times New Roman" w:cstheme="minorHAnsi"/>
                <w:lang w:eastAsia="ru-RU"/>
              </w:rPr>
              <w:t xml:space="preserve"> крепости, крепость </w:t>
            </w:r>
            <w:proofErr w:type="spellStart"/>
            <w:r w:rsidRPr="00CC1751">
              <w:rPr>
                <w:rFonts w:eastAsia="Times New Roman" w:cstheme="minorHAnsi"/>
                <w:lang w:eastAsia="ru-RU"/>
              </w:rPr>
              <w:t>Бебрисцихе</w:t>
            </w:r>
            <w:proofErr w:type="spellEnd"/>
            <w:r w:rsidRPr="00CC1751">
              <w:rPr>
                <w:rFonts w:eastAsia="Times New Roman" w:cstheme="minorHAnsi"/>
                <w:lang w:eastAsia="ru-RU"/>
              </w:rPr>
              <w:t>, расположенную на крутом утесе на правом берегу реки Арагви, монастырский комплекс</w:t>
            </w:r>
            <w:r w:rsidRPr="00CC1751">
              <w:rPr>
                <w:rFonts w:eastAsia="Times New Roman" w:cstheme="minorHAnsi"/>
                <w:b/>
                <w:bCs/>
                <w:lang w:eastAsia="ru-RU"/>
              </w:rPr>
              <w:t xml:space="preserve"> «</w:t>
            </w:r>
            <w:proofErr w:type="spellStart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Самтавро</w:t>
            </w:r>
            <w:proofErr w:type="spellEnd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».</w:t>
            </w:r>
          </w:p>
          <w:p w14:paraId="726725D8" w14:textId="77777777" w:rsidR="00895174" w:rsidRPr="00D3291B" w:rsidRDefault="00895174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CC1751">
              <w:rPr>
                <w:rFonts w:eastAsia="Times New Roman" w:cstheme="minorHAnsi"/>
                <w:lang w:eastAsia="ru-RU"/>
              </w:rPr>
              <w:t xml:space="preserve">Но главная жемчужина Мцхеты – </w:t>
            </w:r>
            <w:r w:rsidRPr="00CC1751">
              <w:rPr>
                <w:rFonts w:eastAsia="Times New Roman" w:cstheme="minorHAnsi"/>
                <w:b/>
                <w:bCs/>
                <w:lang w:eastAsia="ru-RU"/>
              </w:rPr>
              <w:t>кафедральный собор «</w:t>
            </w:r>
            <w:proofErr w:type="spellStart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Светицховели</w:t>
            </w:r>
            <w:proofErr w:type="spellEnd"/>
            <w:r w:rsidRPr="00CC1751">
              <w:rPr>
                <w:rFonts w:eastAsia="Times New Roman" w:cstheme="minorHAnsi"/>
                <w:b/>
                <w:bCs/>
                <w:lang w:eastAsia="ru-RU"/>
              </w:rPr>
              <w:t>»</w:t>
            </w:r>
            <w:r w:rsidRPr="00CC1751">
              <w:rPr>
                <w:rFonts w:eastAsia="Times New Roman" w:cstheme="minorHAnsi"/>
                <w:lang w:eastAsia="ru-RU"/>
              </w:rPr>
              <w:t xml:space="preserve">, в котором хранится </w:t>
            </w:r>
            <w:r w:rsidRPr="00A705AA">
              <w:rPr>
                <w:rFonts w:eastAsia="Times New Roman" w:cstheme="minorHAnsi"/>
                <w:lang w:eastAsia="ru-RU"/>
              </w:rPr>
              <w:t>х</w:t>
            </w:r>
            <w:r w:rsidRPr="00CC1751">
              <w:rPr>
                <w:rFonts w:eastAsia="Times New Roman" w:cstheme="minorHAnsi"/>
                <w:lang w:eastAsia="ru-RU"/>
              </w:rPr>
              <w:t>итон Иисуса Христа.</w:t>
            </w:r>
            <w:r w:rsidRPr="00A705AA">
              <w:rPr>
                <w:rFonts w:eastAsia="Times New Roman" w:cstheme="minorHAnsi"/>
                <w:lang w:eastAsia="ru-RU"/>
              </w:rPr>
              <w:t xml:space="preserve"> </w:t>
            </w:r>
            <w:r w:rsidRPr="00A705AA">
              <w:rPr>
                <w:rFonts w:cstheme="minorHAnsi"/>
                <w:shd w:val="clear" w:color="auto" w:fill="FAFAFA"/>
              </w:rPr>
              <w:t xml:space="preserve">Его название переводится как «Животворящий столб», а официально он называется «Собор во имя 12-и апостолов». </w:t>
            </w:r>
            <w:r w:rsidRPr="00D3291B">
              <w:rPr>
                <w:rFonts w:cstheme="minorHAnsi"/>
                <w:shd w:val="clear" w:color="auto" w:fill="FAFAFA"/>
              </w:rPr>
              <w:t>С</w:t>
            </w:r>
            <w:r w:rsidRPr="00D3291B">
              <w:rPr>
                <w:rFonts w:eastAsia="Times New Roman" w:cstheme="minorHAnsi"/>
                <w:lang w:eastAsia="ru-RU"/>
              </w:rPr>
              <w:t xml:space="preserve">обор является усыпальницей царского рода </w:t>
            </w:r>
            <w:proofErr w:type="spellStart"/>
            <w:r w:rsidRPr="00D3291B">
              <w:rPr>
                <w:rFonts w:eastAsia="Times New Roman" w:cstheme="minorHAnsi"/>
                <w:lang w:eastAsia="ru-RU"/>
              </w:rPr>
              <w:t>Багратиони</w:t>
            </w:r>
            <w:proofErr w:type="spellEnd"/>
            <w:r w:rsidRPr="00D3291B">
              <w:rPr>
                <w:rFonts w:eastAsia="Times New Roman" w:cstheme="minorHAnsi"/>
                <w:lang w:eastAsia="ru-RU"/>
              </w:rPr>
              <w:t xml:space="preserve"> и патриархов всея Грузии. </w:t>
            </w:r>
            <w:r w:rsidRPr="00CC1751">
              <w:rPr>
                <w:rFonts w:eastAsia="Times New Roman" w:cstheme="minorHAnsi"/>
                <w:lang w:eastAsia="ru-RU"/>
              </w:rPr>
              <w:t xml:space="preserve"> </w:t>
            </w:r>
          </w:p>
          <w:p w14:paraId="7A23CDCB" w14:textId="77777777" w:rsidR="00895174" w:rsidRPr="00D3291B" w:rsidRDefault="00895174" w:rsidP="00455D70">
            <w:pPr>
              <w:jc w:val="both"/>
              <w:rPr>
                <w:rFonts w:cstheme="minorHAnsi"/>
                <w:shd w:val="clear" w:color="auto" w:fill="FFFFFF"/>
              </w:rPr>
            </w:pPr>
            <w:r w:rsidRPr="00D3291B">
              <w:rPr>
                <w:rFonts w:cstheme="minorHAnsi"/>
              </w:rPr>
              <w:t>Далее мы направляемся в сторону города Гори, где неподалеку рас</w:t>
            </w:r>
            <w:r w:rsidRPr="00D3291B">
              <w:rPr>
                <w:rFonts w:cstheme="minorHAnsi"/>
                <w:shd w:val="clear" w:color="auto" w:fill="FFFFFF"/>
              </w:rPr>
              <w:t xml:space="preserve">положен уникальный археологический объект – </w:t>
            </w:r>
            <w:r w:rsidRPr="00D3291B">
              <w:rPr>
                <w:rStyle w:val="a5"/>
                <w:rFonts w:cstheme="minorHAnsi"/>
              </w:rPr>
              <w:t xml:space="preserve">пещерный город </w:t>
            </w:r>
            <w:proofErr w:type="spellStart"/>
            <w:r w:rsidRPr="00D3291B">
              <w:rPr>
                <w:rStyle w:val="a5"/>
                <w:rFonts w:cstheme="minorHAnsi"/>
              </w:rPr>
              <w:t>Уплисцихе</w:t>
            </w:r>
            <w:proofErr w:type="spellEnd"/>
            <w:r w:rsidRPr="00D3291B">
              <w:rPr>
                <w:rFonts w:cstheme="minorHAnsi"/>
                <w:shd w:val="clear" w:color="auto" w:fill="FFFFFF"/>
              </w:rPr>
              <w:t>, высеченный в скале еще в начале первого тысячелетия до нашей эры. Название «</w:t>
            </w:r>
            <w:proofErr w:type="spellStart"/>
            <w:r w:rsidRPr="00D3291B">
              <w:rPr>
                <w:rFonts w:cstheme="minorHAnsi"/>
                <w:shd w:val="clear" w:color="auto" w:fill="FFFFFF"/>
              </w:rPr>
              <w:t>Уплисцихе</w:t>
            </w:r>
            <w:proofErr w:type="spellEnd"/>
            <w:r w:rsidRPr="00D3291B">
              <w:rPr>
                <w:rFonts w:cstheme="minorHAnsi"/>
                <w:shd w:val="clear" w:color="auto" w:fill="FFFFFF"/>
              </w:rPr>
              <w:t xml:space="preserve">» переводится с грузинского как «Крепость владыки». </w:t>
            </w:r>
            <w:proofErr w:type="spellStart"/>
            <w:r w:rsidRPr="00D3291B">
              <w:rPr>
                <w:rFonts w:cstheme="minorHAnsi"/>
                <w:shd w:val="clear" w:color="auto" w:fill="FFFFFF"/>
              </w:rPr>
              <w:t>Уплисцихе</w:t>
            </w:r>
            <w:proofErr w:type="spellEnd"/>
            <w:r w:rsidRPr="00D3291B">
              <w:rPr>
                <w:rFonts w:cstheme="minorHAnsi"/>
                <w:shd w:val="clear" w:color="auto" w:fill="FFFFFF"/>
              </w:rPr>
              <w:t xml:space="preserve"> является важнейшим культурным и археологическим объектом Грузии, памятником культуры и уникальным срезом истории.</w:t>
            </w:r>
          </w:p>
          <w:p w14:paraId="2F3B264D" w14:textId="77777777" w:rsidR="00895174" w:rsidRDefault="00895174" w:rsidP="00455D70">
            <w:p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t>18:00 Прибытие в Тбилиси.</w:t>
            </w:r>
          </w:p>
          <w:p w14:paraId="4A9AEE8A" w14:textId="0B3933EA" w:rsidR="00895174" w:rsidRDefault="00895174" w:rsidP="00455D70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895174" w14:paraId="4AC86068" w14:textId="77777777" w:rsidTr="00895174">
        <w:tc>
          <w:tcPr>
            <w:tcW w:w="426" w:type="dxa"/>
          </w:tcPr>
          <w:p w14:paraId="7AC91030" w14:textId="56F4F9C9" w:rsidR="00895174" w:rsidRDefault="00895174" w:rsidP="00455D70">
            <w:r>
              <w:t>4</w:t>
            </w:r>
          </w:p>
        </w:tc>
        <w:tc>
          <w:tcPr>
            <w:tcW w:w="15026" w:type="dxa"/>
          </w:tcPr>
          <w:p w14:paraId="38D3894F" w14:textId="77777777" w:rsidR="00895174" w:rsidRPr="00A705AA" w:rsidRDefault="00895174" w:rsidP="00455D70">
            <w:pPr>
              <w:jc w:val="both"/>
              <w:rPr>
                <w:rFonts w:cstheme="minorHAnsi"/>
              </w:rPr>
            </w:pPr>
            <w:r w:rsidRPr="00A66FB6">
              <w:rPr>
                <w:b/>
                <w:bCs/>
              </w:rPr>
              <w:t xml:space="preserve">Тбилиси – Кахетия (Сигнахи – </w:t>
            </w:r>
            <w:proofErr w:type="spellStart"/>
            <w:r w:rsidRPr="00A66FB6">
              <w:rPr>
                <w:b/>
                <w:bCs/>
              </w:rPr>
              <w:t>Бодбе</w:t>
            </w:r>
            <w:proofErr w:type="spellEnd"/>
            <w:r w:rsidRPr="00A66FB6">
              <w:rPr>
                <w:b/>
                <w:bCs/>
              </w:rPr>
              <w:t>) – Тбилиси</w:t>
            </w:r>
            <w:r>
              <w:t xml:space="preserve">: </w:t>
            </w:r>
            <w:r w:rsidRPr="00A705AA">
              <w:rPr>
                <w:rFonts w:cstheme="minorHAnsi"/>
              </w:rPr>
              <w:t xml:space="preserve">(9 часов, </w:t>
            </w:r>
            <w:r>
              <w:rPr>
                <w:rFonts w:cstheme="minorHAnsi"/>
              </w:rPr>
              <w:t>220</w:t>
            </w:r>
            <w:r w:rsidRPr="00A705AA">
              <w:rPr>
                <w:rFonts w:cstheme="minorHAnsi"/>
              </w:rPr>
              <w:t xml:space="preserve"> км) Начало 09:00</w:t>
            </w:r>
          </w:p>
          <w:p w14:paraId="2647746B" w14:textId="6215B935" w:rsidR="00895174" w:rsidRDefault="00895174" w:rsidP="00455D70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CD2A42">
              <w:rPr>
                <w:rFonts w:eastAsia="Times New Roman" w:cstheme="minorHAnsi"/>
                <w:lang w:eastAsia="ru-RU"/>
              </w:rPr>
              <w:t>О</w:t>
            </w:r>
            <w:r w:rsidRPr="00A66FB6">
              <w:rPr>
                <w:rFonts w:eastAsia="Times New Roman" w:cstheme="minorHAnsi"/>
                <w:lang w:eastAsia="ru-RU"/>
              </w:rPr>
              <w:t xml:space="preserve">тправляемся на </w:t>
            </w:r>
            <w:r w:rsidRPr="00A66FB6">
              <w:rPr>
                <w:rFonts w:eastAsia="Times New Roman" w:cstheme="minorHAnsi"/>
                <w:b/>
                <w:bCs/>
                <w:lang w:eastAsia="ru-RU"/>
              </w:rPr>
              <w:t>экскурсию в Кахетию</w:t>
            </w:r>
            <w:r w:rsidRPr="00A66FB6">
              <w:rPr>
                <w:rFonts w:eastAsia="Times New Roman" w:cstheme="minorHAnsi"/>
                <w:lang w:eastAsia="ru-RU"/>
              </w:rPr>
              <w:t xml:space="preserve"> – один из самых красивых регионов Грузии, </w:t>
            </w:r>
            <w:r w:rsidRPr="00CD2A42">
              <w:rPr>
                <w:rFonts w:eastAsia="Times New Roman" w:cstheme="minorHAnsi"/>
                <w:lang w:eastAsia="ru-RU"/>
              </w:rPr>
              <w:t>ц</w:t>
            </w:r>
            <w:r w:rsidRPr="00CD2A42">
              <w:rPr>
                <w:rFonts w:cstheme="minorHAnsi"/>
                <w:shd w:val="clear" w:color="auto" w:fill="FFFFFF"/>
              </w:rPr>
              <w:t xml:space="preserve">арство бесконечных виноградников и живописных гор, старинных традиций и самых вкусных грузинских вин, </w:t>
            </w:r>
            <w:r w:rsidRPr="00CD2A42">
              <w:rPr>
                <w:rFonts w:cstheme="minorHAnsi"/>
                <w:spacing w:val="2"/>
                <w:shd w:val="clear" w:color="auto" w:fill="FFFFFF"/>
              </w:rPr>
              <w:t xml:space="preserve">обилие средневековых монастырей и храмов. </w:t>
            </w:r>
            <w:r>
              <w:rPr>
                <w:rFonts w:cstheme="minorHAnsi"/>
                <w:spacing w:val="2"/>
                <w:shd w:val="clear" w:color="auto" w:fill="FFFFFF"/>
              </w:rPr>
              <w:t>Кахетия является родиной грузинского вина. Познакомимся с историей виноделия в регионе, с тонкостями технологии выращивания винограда, создания вина, научимся улавливать вкусовые нюансы местных вин.</w:t>
            </w:r>
          </w:p>
          <w:p w14:paraId="1E49E2BF" w14:textId="77777777" w:rsidR="00895174" w:rsidRDefault="00895174" w:rsidP="00455D70">
            <w:pPr>
              <w:jc w:val="both"/>
              <w:rPr>
                <w:rFonts w:eastAsia="Times New Roman" w:cstheme="minorHAnsi"/>
                <w:color w:val="181818"/>
                <w:lang w:eastAsia="ru-RU"/>
              </w:rPr>
            </w:pPr>
            <w:r w:rsidRPr="005728E3">
              <w:rPr>
                <w:rFonts w:eastAsia="Times New Roman" w:cstheme="minorHAnsi"/>
                <w:color w:val="181818"/>
                <w:lang w:eastAsia="ru-RU"/>
              </w:rPr>
              <w:t>Нас ждет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знакомство с величайшей православной святыней Грузии –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монастырем Святого Георгия «</w:t>
            </w:r>
            <w:proofErr w:type="spellStart"/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Бодбе</w:t>
            </w:r>
            <w:proofErr w:type="spellEnd"/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>»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, где покоятся мощи святой просветительницы Грузии Нино. 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П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>осети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м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базилику Святой Нино, а также смотровую площадку, </w:t>
            </w:r>
            <w:r w:rsidRPr="005728E3">
              <w:rPr>
                <w:rFonts w:eastAsia="Times New Roman" w:cstheme="minorHAnsi"/>
                <w:color w:val="181818"/>
                <w:lang w:eastAsia="ru-RU"/>
              </w:rPr>
              <w:t>с которой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открываются потрясающие виды на живописную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Алазанскую долину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 xml:space="preserve"> и</w:t>
            </w:r>
            <w:r w:rsidRPr="00A66FB6">
              <w:rPr>
                <w:rFonts w:eastAsia="Times New Roman" w:cstheme="minorHAnsi"/>
                <w:b/>
                <w:bCs/>
                <w:color w:val="181818"/>
                <w:lang w:eastAsia="ru-RU"/>
              </w:rPr>
              <w:t xml:space="preserve"> </w:t>
            </w:r>
            <w:r w:rsidRPr="00A66FB6">
              <w:rPr>
                <w:rFonts w:eastAsia="Times New Roman" w:cstheme="minorHAnsi"/>
                <w:color w:val="181818"/>
                <w:lang w:eastAsia="ru-RU"/>
              </w:rPr>
              <w:t>панораму снежных вершин Главного Кавказского Хребта.</w:t>
            </w:r>
          </w:p>
          <w:p w14:paraId="138C83DE" w14:textId="77777777" w:rsidR="00895174" w:rsidRDefault="00895174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CD666F">
              <w:rPr>
                <w:rFonts w:cstheme="minorHAnsi"/>
                <w:spacing w:val="2"/>
                <w:shd w:val="clear" w:color="auto" w:fill="FFFFFF"/>
              </w:rPr>
              <w:t xml:space="preserve">Кахетия знаменита не только виноделием, но и городом, который благодаря истории и множеству легенд называют «Городом любви». </w:t>
            </w:r>
            <w:r>
              <w:rPr>
                <w:rFonts w:cstheme="minorHAnsi"/>
                <w:color w:val="222222"/>
                <w:shd w:val="clear" w:color="auto" w:fill="FFFFFF"/>
              </w:rPr>
              <w:t>В</w:t>
            </w:r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окружении потрясающих пейзажей </w:t>
            </w:r>
            <w:proofErr w:type="spellStart"/>
            <w:r w:rsidRPr="004B1C69">
              <w:rPr>
                <w:rFonts w:cstheme="minorHAnsi"/>
                <w:color w:val="222222"/>
                <w:shd w:val="clear" w:color="auto" w:fill="FFFFFF"/>
              </w:rPr>
              <w:t>Алазанской</w:t>
            </w:r>
            <w:proofErr w:type="spellEnd"/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долины </w:t>
            </w:r>
            <w:r>
              <w:rPr>
                <w:rFonts w:cstheme="minorHAnsi"/>
                <w:color w:val="222222"/>
                <w:shd w:val="clear" w:color="auto" w:fill="FFFFFF"/>
              </w:rPr>
              <w:t>расположился</w:t>
            </w:r>
            <w:r w:rsidRPr="004B1C69">
              <w:rPr>
                <w:rFonts w:cstheme="minorHAnsi"/>
                <w:color w:val="222222"/>
                <w:shd w:val="clear" w:color="auto" w:fill="FFFFFF"/>
              </w:rPr>
              <w:t xml:space="preserve"> удивительный </w:t>
            </w:r>
            <w:r w:rsidRPr="004B1C69">
              <w:rPr>
                <w:rFonts w:cstheme="minorHAnsi"/>
                <w:b/>
                <w:bCs/>
                <w:spacing w:val="2"/>
                <w:shd w:val="clear" w:color="auto" w:fill="FFFFFF"/>
              </w:rPr>
              <w:t>Сигнахи</w:t>
            </w:r>
            <w:r w:rsidRPr="004B1C69">
              <w:rPr>
                <w:rFonts w:cstheme="minorHAnsi"/>
                <w:spacing w:val="2"/>
                <w:shd w:val="clear" w:color="auto" w:fill="FFFFFF"/>
              </w:rPr>
              <w:t xml:space="preserve"> – самый</w:t>
            </w:r>
            <w:r w:rsidRPr="00CD666F">
              <w:rPr>
                <w:rFonts w:cstheme="minorHAnsi"/>
                <w:spacing w:val="2"/>
                <w:shd w:val="clear" w:color="auto" w:fill="FFFFFF"/>
              </w:rPr>
              <w:t xml:space="preserve"> романтичный городок Грузии, ставший настоящим туристическим брендом Кахетии. М</w:t>
            </w:r>
            <w:r w:rsidRPr="00CD666F">
              <w:rPr>
                <w:rFonts w:cstheme="minorHAnsi"/>
                <w:shd w:val="clear" w:color="auto" w:fill="FFFFFF"/>
              </w:rPr>
              <w:t>ощеные извилистые улочки, симпатичные черепичные крыши, великолепный городской дизайн</w:t>
            </w:r>
            <w:r w:rsidRPr="00A66FB6">
              <w:rPr>
                <w:rFonts w:eastAsia="Times New Roman" w:cstheme="minorHAnsi"/>
                <w:lang w:eastAsia="ru-RU"/>
              </w:rPr>
              <w:t xml:space="preserve"> с многочисленными лавочками, кафешками и ресторанчиками </w:t>
            </w:r>
            <w:r>
              <w:rPr>
                <w:rFonts w:eastAsia="Times New Roman" w:cstheme="minorHAnsi"/>
                <w:lang w:eastAsia="ru-RU"/>
              </w:rPr>
              <w:t xml:space="preserve">создают атмосферу маленького европейского городка. </w:t>
            </w:r>
            <w:r w:rsidRPr="004B1C69">
              <w:rPr>
                <w:rFonts w:eastAsia="Times New Roman" w:cstheme="minorHAnsi"/>
                <w:lang w:eastAsia="ru-RU"/>
              </w:rPr>
              <w:t>В Сигнахи отлично сохранилась архитектура XVII-XIX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4B1C69">
              <w:rPr>
                <w:rFonts w:eastAsia="Times New Roman" w:cstheme="minorHAnsi"/>
                <w:lang w:eastAsia="ru-RU"/>
              </w:rPr>
              <w:t xml:space="preserve">века, </w:t>
            </w:r>
            <w:r>
              <w:rPr>
                <w:rFonts w:eastAsia="Times New Roman" w:cstheme="minorHAnsi"/>
                <w:lang w:eastAsia="ru-RU"/>
              </w:rPr>
              <w:t xml:space="preserve">крепостная </w:t>
            </w:r>
            <w:r w:rsidRPr="004B1C69">
              <w:rPr>
                <w:rFonts w:eastAsia="Times New Roman" w:cstheme="minorHAnsi"/>
                <w:lang w:eastAsia="ru-RU"/>
              </w:rPr>
              <w:t xml:space="preserve">стена вокруг города, </w:t>
            </w:r>
            <w:r>
              <w:rPr>
                <w:rFonts w:eastAsia="Times New Roman" w:cstheme="minorHAnsi"/>
                <w:lang w:eastAsia="ru-RU"/>
              </w:rPr>
              <w:t>самая большая по длине в Европе</w:t>
            </w:r>
            <w:r w:rsidRPr="004B1C69">
              <w:rPr>
                <w:rFonts w:eastAsia="Times New Roman" w:cstheme="minorHAnsi"/>
                <w:lang w:eastAsia="ru-RU"/>
              </w:rPr>
              <w:t>.</w:t>
            </w:r>
          </w:p>
          <w:p w14:paraId="10ABA442" w14:textId="77777777" w:rsidR="00895174" w:rsidRPr="006A3532" w:rsidRDefault="00895174" w:rsidP="00455D70">
            <w:pPr>
              <w:jc w:val="both"/>
              <w:rPr>
                <w:rFonts w:eastAsia="Times New Roman" w:cstheme="minorHAnsi"/>
                <w:lang w:eastAsia="ru-RU"/>
              </w:rPr>
            </w:pPr>
            <w:r w:rsidRPr="006A3532">
              <w:rPr>
                <w:rFonts w:eastAsia="Times New Roman" w:cstheme="minorHAnsi"/>
                <w:lang w:eastAsia="ru-RU"/>
              </w:rPr>
              <w:t>Одной из главных достопримечательностей последние годы, ради которой сюда приезжают влюбленные из разных уголков мира</w:t>
            </w:r>
            <w:r>
              <w:rPr>
                <w:rFonts w:eastAsia="Times New Roman" w:cstheme="minorHAnsi"/>
                <w:lang w:eastAsia="ru-RU"/>
              </w:rPr>
              <w:t>,</w:t>
            </w:r>
            <w:r w:rsidRPr="006A3532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>является</w:t>
            </w:r>
            <w:r w:rsidRPr="006A3532">
              <w:rPr>
                <w:rFonts w:eastAsia="Times New Roman" w:cstheme="minorHAnsi"/>
                <w:lang w:eastAsia="ru-RU"/>
              </w:rPr>
              <w:t xml:space="preserve"> </w:t>
            </w:r>
            <w:r w:rsidRPr="00B159A6">
              <w:rPr>
                <w:rFonts w:eastAsia="Times New Roman" w:cstheme="minorHAnsi"/>
                <w:b/>
                <w:bCs/>
                <w:lang w:eastAsia="ru-RU"/>
              </w:rPr>
              <w:t>городской</w:t>
            </w:r>
            <w:r w:rsidRPr="00A66FB6">
              <w:rPr>
                <w:rFonts w:eastAsia="Times New Roman" w:cstheme="minorHAnsi"/>
                <w:b/>
                <w:bCs/>
                <w:lang w:eastAsia="ru-RU"/>
              </w:rPr>
              <w:t xml:space="preserve"> ЗАГС, </w:t>
            </w:r>
            <w:r w:rsidRPr="00A66FB6">
              <w:rPr>
                <w:rFonts w:eastAsia="Times New Roman" w:cstheme="minorHAnsi"/>
                <w:lang w:eastAsia="ru-RU"/>
              </w:rPr>
              <w:t>который работает круглосуточно без выходных и где в любое время можно зарегистрировать брак без формальностей и ожидания.</w:t>
            </w:r>
          </w:p>
          <w:p w14:paraId="2966CE20" w14:textId="77777777" w:rsidR="00895174" w:rsidRDefault="00895174" w:rsidP="00455D70">
            <w:pPr>
              <w:jc w:val="both"/>
            </w:pP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t>18:00 Прибытие в Тбилиси.</w:t>
            </w:r>
          </w:p>
          <w:p w14:paraId="23C92BD4" w14:textId="67FE7A57" w:rsidR="00895174" w:rsidRDefault="00895174" w:rsidP="00455D70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</w:tbl>
    <w:p w14:paraId="1E904361" w14:textId="77777777" w:rsidR="00455D70" w:rsidRDefault="00455D70" w:rsidP="00455D70">
      <w:pPr>
        <w:spacing w:after="0" w:line="240" w:lineRule="auto"/>
        <w:jc w:val="center"/>
      </w:pPr>
    </w:p>
    <w:p w14:paraId="3FEDD3E0" w14:textId="15EC5C3A" w:rsidR="00455D70" w:rsidRDefault="00455D70" w:rsidP="00455D70">
      <w:pPr>
        <w:spacing w:after="0" w:line="240" w:lineRule="auto"/>
      </w:pPr>
    </w:p>
    <w:p w14:paraId="74E106B7" w14:textId="77CB8B52" w:rsidR="00492956" w:rsidRDefault="00492956" w:rsidP="00455D70">
      <w:pPr>
        <w:spacing w:after="0" w:line="240" w:lineRule="auto"/>
      </w:pPr>
    </w:p>
    <w:p w14:paraId="251DD0DB" w14:textId="3026D47D" w:rsidR="00492956" w:rsidRPr="00304E60" w:rsidRDefault="00492956" w:rsidP="00304E60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Отели_и_объекты"/>
      <w:bookmarkEnd w:id="9"/>
      <w:r w:rsidRPr="00304E60">
        <w:rPr>
          <w:rFonts w:asciiTheme="minorHAnsi" w:hAnsiTheme="minorHAnsi" w:cstheme="minorHAnsi"/>
          <w:b/>
          <w:bCs/>
          <w:color w:val="auto"/>
          <w:sz w:val="28"/>
          <w:szCs w:val="28"/>
        </w:rPr>
        <w:t>Отели и объекты размещения по программам туров</w:t>
      </w:r>
    </w:p>
    <w:tbl>
      <w:tblPr>
        <w:tblW w:w="15274" w:type="dxa"/>
        <w:tblInd w:w="-289" w:type="dxa"/>
        <w:tblLook w:val="04A0" w:firstRow="1" w:lastRow="0" w:firstColumn="1" w:lastColumn="0" w:noHBand="0" w:noVBand="1"/>
      </w:tblPr>
      <w:tblGrid>
        <w:gridCol w:w="3403"/>
        <w:gridCol w:w="2551"/>
        <w:gridCol w:w="3650"/>
        <w:gridCol w:w="3402"/>
        <w:gridCol w:w="2268"/>
      </w:tblGrid>
      <w:tr w:rsidR="00392E53" w:rsidRPr="00304E60" w14:paraId="7A47C6FE" w14:textId="77777777" w:rsidTr="00392E5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9DDF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0D2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0EC4" w14:textId="2271EA68" w:rsidR="00392E53" w:rsidRPr="00392E53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Регион / Курорт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398" w14:textId="69BF88EE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Ссылка на интернет-сайт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6C1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b/>
                <w:bCs/>
                <w:lang w:eastAsia="ru-RU"/>
              </w:rPr>
              <w:t>Тип завтрака</w:t>
            </w:r>
          </w:p>
        </w:tc>
      </w:tr>
      <w:tr w:rsidR="00392E53" w:rsidRPr="00304E60" w14:paraId="65F825D3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6D23" w14:textId="12686822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Кадгарон Отель</w:t>
            </w:r>
            <w:r w:rsidR="00895174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85F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C0616" w14:textId="36216639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A7D" w14:textId="3F2EDE1E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http://www.kadgaron.ru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F6A" w14:textId="22287AB6" w:rsidR="00392E53" w:rsidRPr="00304E60" w:rsidRDefault="00895174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31CC795B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447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Гостиница Владикавказ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5D2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8A18D" w14:textId="3A5B6163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736" w14:textId="5C521DA8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http://intourist-ossetia.ru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813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070745A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37B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Отель Планета Люкс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4ABC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FC429" w14:textId="5EB3F425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8D9" w14:textId="5E6A9129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http://hotelplanetlux.ru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2C6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1BFF8B4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2EB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 xml:space="preserve">Роза ветров 4*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8F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Фиагдонское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ущелье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07D6" w14:textId="38AA1FD6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07E" w14:textId="442532CF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http://www.rozavetrov15.ru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44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5303C7E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FF76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Гранд Отель Александровский 4*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52F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Владикавказ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A6979" w14:textId="719419E6" w:rsidR="00392E53" w:rsidRDefault="00392E53" w:rsidP="00392E53">
            <w:pPr>
              <w:spacing w:after="0" w:line="240" w:lineRule="auto"/>
              <w:jc w:val="center"/>
            </w:pPr>
            <w:r w:rsidRPr="007B5E5C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7BAD" w14:textId="42089860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https://www.aleksandrovski.ru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27F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220C3365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1EFE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ТК Порог Неба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3FA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Дигорское ущелье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07C1" w14:textId="4E00CEAB" w:rsidR="00392E53" w:rsidRDefault="00392E53" w:rsidP="00392E53">
            <w:pPr>
              <w:spacing w:after="0" w:line="240" w:lineRule="auto"/>
              <w:jc w:val="center"/>
            </w:pPr>
            <w:r w:rsidRPr="00044550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F28" w14:textId="336E7CC3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http://porogneba.ru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A5B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135FF653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7777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Tana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Park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Hotel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EE6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Дигорское ущелье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86F3" w14:textId="10055D4D" w:rsidR="00392E53" w:rsidRDefault="00392E53" w:rsidP="00392E53">
            <w:pPr>
              <w:spacing w:after="0" w:line="240" w:lineRule="auto"/>
              <w:jc w:val="center"/>
            </w:pPr>
            <w:r w:rsidRPr="00044550">
              <w:t>Северная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242" w14:textId="2BF73275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http://tanapark.ru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C9C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56BFB5B1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85F9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7A9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8EDD7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EF0" w14:textId="49E0E6F4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781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72F7A" w:rsidRPr="00304E60" w14:paraId="76CC254F" w14:textId="77777777" w:rsidTr="0002357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F7F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Ирыстон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4*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FD55" w14:textId="77777777" w:rsidR="00972F7A" w:rsidRPr="00304E60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Цхинвал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89AF" w14:textId="77777777" w:rsidR="00972F7A" w:rsidRPr="00304E60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Южная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D650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AFCE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72F7A" w:rsidRPr="00304E60" w14:paraId="4026CAB6" w14:textId="77777777" w:rsidTr="0002357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3FBD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Лига Чемпионов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FC4" w14:textId="77777777" w:rsidR="00972F7A" w:rsidRPr="00304E60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Цхинвал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CE55" w14:textId="77777777" w:rsidR="00972F7A" w:rsidRPr="00304E60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Южная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5B56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BE84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72F7A" w:rsidRPr="00304E60" w14:paraId="542B230C" w14:textId="77777777" w:rsidTr="0002357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C27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Алания-</w:t>
            </w: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Tedion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EB50" w14:textId="77777777" w:rsidR="00972F7A" w:rsidRPr="00304E60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Цхинвал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190F" w14:textId="77777777" w:rsidR="00972F7A" w:rsidRPr="00304E60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Южная Осетия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0262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2A58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72F7A" w:rsidRPr="00304E60" w14:paraId="1A8048F0" w14:textId="77777777" w:rsidTr="0002357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41D9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0BEE" w14:textId="77777777" w:rsidR="00972F7A" w:rsidRPr="00304E60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8B17" w14:textId="77777777" w:rsidR="00972F7A" w:rsidRDefault="00972F7A" w:rsidP="0002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E533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821B" w14:textId="77777777" w:rsidR="00972F7A" w:rsidRPr="00304E60" w:rsidRDefault="00972F7A" w:rsidP="0002357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2E53" w:rsidRPr="00304E60" w14:paraId="39AE11AD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B60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Алые Паруса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DB4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B7FA" w14:textId="1AA9ECB7" w:rsidR="00392E53" w:rsidRDefault="00392E5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4C8F" w14:textId="75992AB7" w:rsidR="00392E53" w:rsidRPr="00304E60" w:rsidRDefault="000167F9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http://www.scarletsails-derbent.ru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E1B1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50AB3" w:rsidRPr="00304E60" w14:paraId="57D5F3F8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865" w14:textId="0BECCEB0" w:rsidR="00D50AB3" w:rsidRPr="00304E60" w:rsidRDefault="00D50AB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Океан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32D6" w14:textId="50E9B284" w:rsidR="00D50AB3" w:rsidRPr="00304E60" w:rsidRDefault="00D50AB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173C" w14:textId="3BA70EFC" w:rsidR="00D50AB3" w:rsidRDefault="00D50AB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03F6" w14:textId="3664FCAA" w:rsidR="00D50AB3" w:rsidRPr="00D50AB3" w:rsidRDefault="000167F9" w:rsidP="00304E60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D50AB3" w:rsidRPr="008A69CE">
                <w:rPr>
                  <w:rStyle w:val="a6"/>
                  <w:lang w:val="en-US"/>
                </w:rPr>
                <w:t>http://ocean0</w:t>
              </w:r>
              <w:r w:rsidR="00D50AB3" w:rsidRPr="008A69CE">
                <w:rPr>
                  <w:rStyle w:val="a6"/>
                </w:rPr>
                <w:t>5</w:t>
              </w:r>
              <w:r w:rsidR="00D50AB3" w:rsidRPr="008A69CE">
                <w:rPr>
                  <w:rStyle w:val="a6"/>
                  <w:lang w:val="en-US"/>
                </w:rPr>
                <w:t>.</w:t>
              </w:r>
              <w:proofErr w:type="spellStart"/>
              <w:r w:rsidR="00D50AB3" w:rsidRPr="008A69CE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D50AB3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9976" w14:textId="614AEFF7" w:rsidR="00D50AB3" w:rsidRPr="00304E60" w:rsidRDefault="00D50AB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5923E3" w:rsidRPr="00304E60" w14:paraId="51944D89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FA16" w14:textId="73595048" w:rsidR="005923E3" w:rsidRPr="005923E3" w:rsidRDefault="005923E3" w:rsidP="005923E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Sea Zone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DCDB" w14:textId="22D09572" w:rsidR="005923E3" w:rsidRDefault="005923E3" w:rsidP="0059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Дербент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A69C" w14:textId="3701FE92" w:rsidR="005923E3" w:rsidRDefault="005923E3" w:rsidP="005923E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7B9F" w14:textId="6B2A5E44" w:rsidR="005923E3" w:rsidRDefault="000167F9" w:rsidP="005923E3">
            <w:pPr>
              <w:spacing w:after="0" w:line="240" w:lineRule="auto"/>
            </w:pPr>
            <w:hyperlink r:id="rId36" w:history="1">
              <w:r w:rsidR="005923E3" w:rsidRPr="00F30091">
                <w:rPr>
                  <w:rStyle w:val="a6"/>
                  <w:rFonts w:ascii="Calibri" w:eastAsia="Times New Roman" w:hAnsi="Calibri" w:cs="Calibri"/>
                  <w:lang w:val="en-US" w:eastAsia="ru-RU"/>
                </w:rPr>
                <w:t>htt</w:t>
              </w:r>
              <w:r w:rsidR="005923E3" w:rsidRPr="00F30091">
                <w:rPr>
                  <w:rStyle w:val="a6"/>
                  <w:rFonts w:ascii="Calibri" w:eastAsia="Times New Roman" w:hAnsi="Calibri" w:cs="Calibri"/>
                  <w:lang w:eastAsia="ru-RU"/>
                </w:rPr>
                <w:t>ps://szhotel.ru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7182" w14:textId="340C4B9A" w:rsidR="005923E3" w:rsidRPr="00304E60" w:rsidRDefault="005923E3" w:rsidP="0059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4E4D62A6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389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Орлиное гнездо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8D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Гуниб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1196" w14:textId="514FCC22" w:rsidR="00392E53" w:rsidRDefault="00392E5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FE48" w14:textId="3986B149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http://turcomplex.ru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DDA1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66638A9" w14:textId="77777777" w:rsidTr="00E81DE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4922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Сарыкум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5420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Махачкала/ пригород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F69B" w14:textId="7D5710CF" w:rsidR="00392E53" w:rsidRDefault="00392E53" w:rsidP="00392E53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100" w14:textId="244BA00E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https://sarykum-hotel.com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A84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3580CCA4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C02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927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0749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3E5" w14:textId="57CC50A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327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7DB17594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13D9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Бештау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5687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Пятигорск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90805" w14:textId="5DEC2F24" w:rsidR="00392E53" w:rsidRDefault="00392E53" w:rsidP="00392E53">
            <w:pPr>
              <w:spacing w:after="0" w:line="240" w:lineRule="auto"/>
              <w:jc w:val="center"/>
            </w:pPr>
            <w:r>
              <w:t>Кавминводы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C10" w14:textId="6DBFC4AD" w:rsidR="00392E53" w:rsidRPr="00304E60" w:rsidRDefault="000167F9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9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https://www.hotel-beshtau.ru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4E51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0C4D5C1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AE39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Интурист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323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Пятигорск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DD18C" w14:textId="451E2E62" w:rsidR="00392E53" w:rsidRDefault="00392E53" w:rsidP="00392E53">
            <w:pPr>
              <w:spacing w:after="0" w:line="240" w:lineRule="auto"/>
              <w:jc w:val="center"/>
            </w:pPr>
            <w:r>
              <w:t>Кавминводы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28E" w14:textId="36E5ACAA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0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http://hotel-intourist.ru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E4E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5D8A999C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AC5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9B7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4229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EF4" w14:textId="26FCAEE5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7895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7A4CA2FB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954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Беркат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552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Грозный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3933" w14:textId="2CC07808" w:rsidR="00392E53" w:rsidRDefault="00392E53" w:rsidP="00392E53">
            <w:pPr>
              <w:spacing w:after="0" w:line="240" w:lineRule="auto"/>
              <w:jc w:val="center"/>
            </w:pPr>
            <w:r>
              <w:t>Чечня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168" w14:textId="71CCF6DC" w:rsidR="00392E53" w:rsidRPr="00304E60" w:rsidRDefault="000167F9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1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https://hotel-berkat.ru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BB8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318ED09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822C" w14:textId="6C2DF185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 xml:space="preserve">Отель </w:t>
            </w: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Тийнал</w:t>
            </w:r>
            <w:r>
              <w:rPr>
                <w:rFonts w:ascii="Calibri" w:eastAsia="Times New Roman" w:hAnsi="Calibri" w:cs="Calibri"/>
                <w:lang w:eastAsia="ru-RU"/>
              </w:rPr>
              <w:t>л</w:t>
            </w:r>
            <w:r w:rsidRPr="00304E60">
              <w:rPr>
                <w:rFonts w:ascii="Calibri" w:eastAsia="Times New Roman" w:hAnsi="Calibri" w:cs="Calibri"/>
                <w:lang w:eastAsia="ru-RU"/>
              </w:rPr>
              <w:t>а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D016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Грозный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40213" w14:textId="4BD7BE11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Чечня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0BB" w14:textId="7ECA4D4A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FC5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3A688152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D7C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A35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1297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D21" w14:textId="5ED065D9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7B7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66CFE5EB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876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Таурух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041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Домбай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F8BB" w14:textId="051C824E" w:rsidR="00392E53" w:rsidRDefault="00392E53" w:rsidP="00392E53">
            <w:pPr>
              <w:spacing w:after="0" w:line="240" w:lineRule="auto"/>
              <w:jc w:val="center"/>
            </w:pPr>
            <w:r w:rsidRPr="007700FA">
              <w:t>Карачаево-Черкесия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235" w14:textId="5E36261C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2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https://tauruh.com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0A4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304E60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392E53" w:rsidRPr="00304E60" w14:paraId="6AF12B78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941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Кристалл Отель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722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Домбай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8767" w14:textId="31BF9C9D" w:rsidR="00392E53" w:rsidRDefault="00392E53" w:rsidP="00392E53">
            <w:pPr>
              <w:spacing w:after="0" w:line="240" w:lineRule="auto"/>
              <w:jc w:val="center"/>
            </w:pPr>
            <w:r w:rsidRPr="007700FA">
              <w:t>Карачаево-Черкесия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8FF" w14:textId="493301BD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3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http://www.kristal-dombay.ru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29B8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4EF9CDBB" w14:textId="77777777" w:rsidTr="005923E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A34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Снежный барс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E0A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Домбай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66D6F" w14:textId="1EE8084E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700FA">
              <w:t>Карачаево-Черкесия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C49B" w14:textId="536F56A4" w:rsidR="005923E3" w:rsidRPr="00304E60" w:rsidRDefault="005923E3" w:rsidP="005923E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962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4AC6775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390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2FA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861BC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E97" w14:textId="41F1257F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4BD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1EB701F9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BA" w14:textId="77777777" w:rsidR="00392E53" w:rsidRPr="00304E60" w:rsidRDefault="00392E53" w:rsidP="00304E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Альпина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A06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поляна Азау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5C1A0" w14:textId="6C1B5471" w:rsidR="00392E53" w:rsidRDefault="00392E53" w:rsidP="00392E53">
            <w:pPr>
              <w:spacing w:after="0" w:line="240" w:lineRule="auto"/>
              <w:jc w:val="center"/>
            </w:pPr>
            <w:r>
              <w:t>Приэльбрусье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ABF2" w14:textId="1D0A5904" w:rsidR="00392E53" w:rsidRPr="00304E60" w:rsidRDefault="000167F9" w:rsidP="00304E6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4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http://www.alpina-elbrus.ru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EBE" w14:textId="77777777" w:rsidR="00392E53" w:rsidRPr="00304E60" w:rsidRDefault="00392E53" w:rsidP="00304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304E60" w14:paraId="440DD41A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3DA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Балкария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9D73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поляна Азау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85E7E" w14:textId="7CFFBE41" w:rsidR="00392E53" w:rsidRDefault="00392E53" w:rsidP="00392E53">
            <w:pPr>
              <w:spacing w:after="0" w:line="240" w:lineRule="auto"/>
              <w:jc w:val="center"/>
            </w:pPr>
            <w:r>
              <w:t>Приэльбрусье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D56" w14:textId="44E1E26E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5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http://balkaria.com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00C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304E60" w14:paraId="25F364D7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B7D2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4E60">
              <w:rPr>
                <w:rFonts w:ascii="Calibri" w:eastAsia="Times New Roman" w:hAnsi="Calibri" w:cs="Calibri"/>
                <w:lang w:eastAsia="ru-RU"/>
              </w:rPr>
              <w:t>Антау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CCFB" w14:textId="77777777" w:rsidR="00392E53" w:rsidRPr="00304E60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поляна Азау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82116" w14:textId="7A32ACCF" w:rsidR="00392E53" w:rsidRDefault="00392E53" w:rsidP="00392E53">
            <w:pPr>
              <w:spacing w:after="0" w:line="240" w:lineRule="auto"/>
              <w:jc w:val="center"/>
            </w:pPr>
            <w:r>
              <w:t>Приэльбрусье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CEC" w14:textId="440DDB05" w:rsidR="00392E53" w:rsidRPr="00304E60" w:rsidRDefault="000167F9" w:rsidP="00392E5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6" w:history="1">
              <w:r w:rsidR="00392E53" w:rsidRPr="00304E6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http://antau.ru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501" w14:textId="77777777" w:rsidR="00392E53" w:rsidRPr="00304E60" w:rsidRDefault="00392E53" w:rsidP="00392E5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4E6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48469D" w14:paraId="103AB7B6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AD8" w14:textId="77777777" w:rsidR="00392E53" w:rsidRPr="003A6242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C871" w14:textId="77777777" w:rsidR="00392E53" w:rsidRPr="0048469D" w:rsidRDefault="00392E53" w:rsidP="0048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0B9D3" w14:textId="77777777" w:rsidR="00392E53" w:rsidRPr="0048469D" w:rsidRDefault="00392E53" w:rsidP="00392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4D4" w14:textId="013A33C5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CC9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2E53" w:rsidRPr="0048469D" w14:paraId="093CE320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8AE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GTM Plaza Hotel 3*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175" w14:textId="77777777" w:rsidR="00392E53" w:rsidRPr="0048469D" w:rsidRDefault="00392E53" w:rsidP="0048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Тбилиси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42B16" w14:textId="77777777" w:rsidR="00392E53" w:rsidRDefault="00392E53" w:rsidP="00392E5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B9A" w14:textId="3845A267" w:rsidR="00392E53" w:rsidRPr="0048469D" w:rsidRDefault="000167F9" w:rsidP="004846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7" w:history="1">
              <w:r w:rsidR="00392E53" w:rsidRPr="0048469D">
                <w:rPr>
                  <w:rStyle w:val="a6"/>
                  <w:rFonts w:ascii="Calibri" w:eastAsia="Times New Roman" w:hAnsi="Calibri" w:cs="Calibri"/>
                  <w:lang w:eastAsia="ru-RU"/>
                </w:rPr>
                <w:t>http://gtm-plaza.tbilisi-hotels.com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7255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Буфет</w:t>
            </w:r>
          </w:p>
        </w:tc>
      </w:tr>
      <w:tr w:rsidR="00392E53" w:rsidRPr="0048469D" w14:paraId="13305717" w14:textId="77777777" w:rsidTr="00392E53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799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8469D">
              <w:rPr>
                <w:rFonts w:ascii="Calibri" w:eastAsia="Times New Roman" w:hAnsi="Calibri" w:cs="Calibri"/>
                <w:lang w:eastAsia="ru-RU"/>
              </w:rPr>
              <w:t>Iveria</w:t>
            </w:r>
            <w:proofErr w:type="spellEnd"/>
            <w:r w:rsidRPr="0048469D">
              <w:rPr>
                <w:rFonts w:ascii="Calibri" w:eastAsia="Times New Roman" w:hAnsi="Calibri" w:cs="Calibri"/>
                <w:lang w:eastAsia="ru-RU"/>
              </w:rPr>
              <w:t xml:space="preserve"> INN 4*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289" w14:textId="77777777" w:rsidR="00392E53" w:rsidRPr="0048469D" w:rsidRDefault="00392E53" w:rsidP="0048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8469D">
              <w:rPr>
                <w:rFonts w:ascii="Calibri" w:eastAsia="Times New Roman" w:hAnsi="Calibri" w:cs="Calibri"/>
                <w:lang w:eastAsia="ru-RU"/>
              </w:rPr>
              <w:t>Тбилиси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6BF54" w14:textId="77777777" w:rsidR="00392E53" w:rsidRDefault="00392E53" w:rsidP="00392E53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F40" w14:textId="1DA5CF19" w:rsidR="00392E53" w:rsidRPr="0048469D" w:rsidRDefault="000167F9" w:rsidP="0048469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8" w:history="1">
              <w:r w:rsidR="00392E53" w:rsidRPr="0048469D">
                <w:rPr>
                  <w:rStyle w:val="a6"/>
                  <w:rFonts w:ascii="Calibri" w:eastAsia="Times New Roman" w:hAnsi="Calibri" w:cs="Calibri"/>
                  <w:lang w:eastAsia="ru-RU"/>
                </w:rPr>
                <w:t>https://www.iveriainn.com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DE8" w14:textId="77777777" w:rsidR="00392E53" w:rsidRPr="0048469D" w:rsidRDefault="00392E53" w:rsidP="00484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8469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48469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36976695" w14:textId="77777777" w:rsidR="00492956" w:rsidRPr="00203C80" w:rsidRDefault="00492956" w:rsidP="00455D70">
      <w:pPr>
        <w:spacing w:after="0" w:line="240" w:lineRule="auto"/>
      </w:pPr>
    </w:p>
    <w:sectPr w:rsidR="00492956" w:rsidRPr="00203C80" w:rsidSect="001F3A9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FC5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104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140A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49DF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B7EEB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33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4C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132FD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E8"/>
    <w:rsid w:val="000167F9"/>
    <w:rsid w:val="00027077"/>
    <w:rsid w:val="00037049"/>
    <w:rsid w:val="000A4415"/>
    <w:rsid w:val="000A6574"/>
    <w:rsid w:val="000B03F4"/>
    <w:rsid w:val="000C48F8"/>
    <w:rsid w:val="000C7BC3"/>
    <w:rsid w:val="000D16E0"/>
    <w:rsid w:val="000F4728"/>
    <w:rsid w:val="000F4EC6"/>
    <w:rsid w:val="000F7D66"/>
    <w:rsid w:val="001026CE"/>
    <w:rsid w:val="001345BF"/>
    <w:rsid w:val="00144B8F"/>
    <w:rsid w:val="00172ACE"/>
    <w:rsid w:val="001A67C6"/>
    <w:rsid w:val="001B3E61"/>
    <w:rsid w:val="001B73EB"/>
    <w:rsid w:val="001E69C0"/>
    <w:rsid w:val="001F3A93"/>
    <w:rsid w:val="00203C80"/>
    <w:rsid w:val="00212E12"/>
    <w:rsid w:val="00217830"/>
    <w:rsid w:val="00286372"/>
    <w:rsid w:val="002922CC"/>
    <w:rsid w:val="002A6E17"/>
    <w:rsid w:val="002D0AD8"/>
    <w:rsid w:val="002D304B"/>
    <w:rsid w:val="002D50D0"/>
    <w:rsid w:val="00304E60"/>
    <w:rsid w:val="003618D5"/>
    <w:rsid w:val="003659B6"/>
    <w:rsid w:val="00377759"/>
    <w:rsid w:val="00380FD6"/>
    <w:rsid w:val="00392E53"/>
    <w:rsid w:val="00397696"/>
    <w:rsid w:val="003A6242"/>
    <w:rsid w:val="003A7B10"/>
    <w:rsid w:val="003D0A1F"/>
    <w:rsid w:val="003D2090"/>
    <w:rsid w:val="003D29B7"/>
    <w:rsid w:val="003D2F2C"/>
    <w:rsid w:val="003F5BBB"/>
    <w:rsid w:val="00425BEA"/>
    <w:rsid w:val="0043258A"/>
    <w:rsid w:val="00455D70"/>
    <w:rsid w:val="004623E5"/>
    <w:rsid w:val="00481054"/>
    <w:rsid w:val="004826D2"/>
    <w:rsid w:val="0048469D"/>
    <w:rsid w:val="00492956"/>
    <w:rsid w:val="00496EFC"/>
    <w:rsid w:val="004A5EDB"/>
    <w:rsid w:val="004B635F"/>
    <w:rsid w:val="004F0DD8"/>
    <w:rsid w:val="004F2768"/>
    <w:rsid w:val="00581CC2"/>
    <w:rsid w:val="005923E3"/>
    <w:rsid w:val="005A0E3C"/>
    <w:rsid w:val="005A1237"/>
    <w:rsid w:val="005A5253"/>
    <w:rsid w:val="005C1479"/>
    <w:rsid w:val="005C45FE"/>
    <w:rsid w:val="005D14FC"/>
    <w:rsid w:val="006420F3"/>
    <w:rsid w:val="0066271D"/>
    <w:rsid w:val="006758AE"/>
    <w:rsid w:val="006A17DB"/>
    <w:rsid w:val="006A331B"/>
    <w:rsid w:val="006A3382"/>
    <w:rsid w:val="006B3C58"/>
    <w:rsid w:val="006D4FAB"/>
    <w:rsid w:val="006D5C3A"/>
    <w:rsid w:val="006F3D78"/>
    <w:rsid w:val="00706A3A"/>
    <w:rsid w:val="00787E48"/>
    <w:rsid w:val="00792BD8"/>
    <w:rsid w:val="00795701"/>
    <w:rsid w:val="00796460"/>
    <w:rsid w:val="0079758A"/>
    <w:rsid w:val="007B1C62"/>
    <w:rsid w:val="007D52A9"/>
    <w:rsid w:val="007E4EE8"/>
    <w:rsid w:val="007F320C"/>
    <w:rsid w:val="00832492"/>
    <w:rsid w:val="00854353"/>
    <w:rsid w:val="008933F9"/>
    <w:rsid w:val="00895174"/>
    <w:rsid w:val="008C770A"/>
    <w:rsid w:val="008F3A10"/>
    <w:rsid w:val="00921119"/>
    <w:rsid w:val="00946D84"/>
    <w:rsid w:val="00957BAF"/>
    <w:rsid w:val="009672F2"/>
    <w:rsid w:val="00967404"/>
    <w:rsid w:val="00972F7A"/>
    <w:rsid w:val="00975AD9"/>
    <w:rsid w:val="0097787B"/>
    <w:rsid w:val="009855B2"/>
    <w:rsid w:val="009A6510"/>
    <w:rsid w:val="009C480D"/>
    <w:rsid w:val="009E3EE9"/>
    <w:rsid w:val="00A166A4"/>
    <w:rsid w:val="00A43D60"/>
    <w:rsid w:val="00A458C9"/>
    <w:rsid w:val="00A4794A"/>
    <w:rsid w:val="00A64926"/>
    <w:rsid w:val="00A7019E"/>
    <w:rsid w:val="00A716AD"/>
    <w:rsid w:val="00A72FAD"/>
    <w:rsid w:val="00A7506E"/>
    <w:rsid w:val="00A76910"/>
    <w:rsid w:val="00AE0FB5"/>
    <w:rsid w:val="00AE4642"/>
    <w:rsid w:val="00AF5F8B"/>
    <w:rsid w:val="00B005A2"/>
    <w:rsid w:val="00B031B4"/>
    <w:rsid w:val="00B51C33"/>
    <w:rsid w:val="00B826D3"/>
    <w:rsid w:val="00C07214"/>
    <w:rsid w:val="00C0736F"/>
    <w:rsid w:val="00C177CF"/>
    <w:rsid w:val="00C462E3"/>
    <w:rsid w:val="00C569B8"/>
    <w:rsid w:val="00C77291"/>
    <w:rsid w:val="00C87C3F"/>
    <w:rsid w:val="00C9187F"/>
    <w:rsid w:val="00C9458D"/>
    <w:rsid w:val="00CA3E32"/>
    <w:rsid w:val="00CC574F"/>
    <w:rsid w:val="00CD058A"/>
    <w:rsid w:val="00CD1226"/>
    <w:rsid w:val="00D00BEF"/>
    <w:rsid w:val="00D1421A"/>
    <w:rsid w:val="00D349B4"/>
    <w:rsid w:val="00D50AB3"/>
    <w:rsid w:val="00DA578E"/>
    <w:rsid w:val="00DD6A16"/>
    <w:rsid w:val="00DE5E7B"/>
    <w:rsid w:val="00E11048"/>
    <w:rsid w:val="00E11101"/>
    <w:rsid w:val="00E25A2B"/>
    <w:rsid w:val="00E41489"/>
    <w:rsid w:val="00E43072"/>
    <w:rsid w:val="00E56F92"/>
    <w:rsid w:val="00E5750B"/>
    <w:rsid w:val="00E81DE4"/>
    <w:rsid w:val="00EB2983"/>
    <w:rsid w:val="00F126E2"/>
    <w:rsid w:val="00F223D8"/>
    <w:rsid w:val="00F24F77"/>
    <w:rsid w:val="00F964C2"/>
    <w:rsid w:val="00FB3E6C"/>
    <w:rsid w:val="00FC4C1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A6E"/>
  <w15:chartTrackingRefBased/>
  <w15:docId w15:val="{5C4878F5-94EF-4300-A079-9EA65E3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93"/>
    <w:pPr>
      <w:ind w:left="720"/>
      <w:contextualSpacing/>
    </w:pPr>
  </w:style>
  <w:style w:type="table" w:styleId="a4">
    <w:name w:val="Table Grid"/>
    <w:basedOn w:val="a1"/>
    <w:uiPriority w:val="59"/>
    <w:rsid w:val="001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F3A93"/>
    <w:rPr>
      <w:b/>
      <w:bCs/>
    </w:rPr>
  </w:style>
  <w:style w:type="character" w:customStyle="1" w:styleId="caps">
    <w:name w:val="caps"/>
    <w:basedOn w:val="a0"/>
    <w:rsid w:val="001F3A93"/>
  </w:style>
  <w:style w:type="character" w:styleId="a6">
    <w:name w:val="Hyperlink"/>
    <w:basedOn w:val="a0"/>
    <w:uiPriority w:val="99"/>
    <w:unhideWhenUsed/>
    <w:rsid w:val="00FD2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29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9295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4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00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9cv9alnDK80LiQLbijB8XK746rqMseJu?usp=sharing" TargetMode="External"/><Relationship Id="rId18" Type="http://schemas.openxmlformats.org/officeDocument/2006/relationships/hyperlink" Target="https://drive.google.com/drive/folders/1xyp46WH0v_FStrbekjYw0JniGed8KUC9?usp=sharing" TargetMode="External"/><Relationship Id="rId26" Type="http://schemas.openxmlformats.org/officeDocument/2006/relationships/hyperlink" Target="https://drive.google.com/drive/folders/172rwqiobZ0PZunF4DfYUx00vmS4-dBNL?usp=sharing" TargetMode="External"/><Relationship Id="rId39" Type="http://schemas.openxmlformats.org/officeDocument/2006/relationships/hyperlink" Target="https://www.hotel-beshta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6MbPSAmBYP_B6G1TJ9Sqsah0dfQ5UlMC?usp=sharing" TargetMode="External"/><Relationship Id="rId34" Type="http://schemas.openxmlformats.org/officeDocument/2006/relationships/hyperlink" Target="http://www.scarletsails-derbent.ru/" TargetMode="External"/><Relationship Id="rId42" Type="http://schemas.openxmlformats.org/officeDocument/2006/relationships/hyperlink" Target="https://tauruh.com/" TargetMode="External"/><Relationship Id="rId47" Type="http://schemas.openxmlformats.org/officeDocument/2006/relationships/hyperlink" Target="http://gtm-plaza.tbilisi-hotels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rive.google.com/drive/folders/10rliOw3i_6y0-Cq7_q5RKRJXL3gmFXrP?usp=sharing" TargetMode="External"/><Relationship Id="rId12" Type="http://schemas.openxmlformats.org/officeDocument/2006/relationships/hyperlink" Target="https://drive.google.com/drive/folders/13Nwqd3aB0T9i2ql_K3OyJEZXsKOFdSbM?usp=sharing" TargetMode="External"/><Relationship Id="rId17" Type="http://schemas.openxmlformats.org/officeDocument/2006/relationships/hyperlink" Target="https://drive.google.com/drive/folders/110aXXHr8qyNgCzFSJBKSNgmXi5eRdkVG?usp=sharing" TargetMode="External"/><Relationship Id="rId25" Type="http://schemas.openxmlformats.org/officeDocument/2006/relationships/hyperlink" Target="https://drive.google.com/drive/folders/1vjQe7OF7-n18ED5lDhKtZ_CmsegF7aBW?usp=sharing" TargetMode="External"/><Relationship Id="rId33" Type="http://schemas.openxmlformats.org/officeDocument/2006/relationships/hyperlink" Target="http://tanapark.ru/" TargetMode="External"/><Relationship Id="rId38" Type="http://schemas.openxmlformats.org/officeDocument/2006/relationships/hyperlink" Target="https://sarykum-hotel.com/" TargetMode="External"/><Relationship Id="rId46" Type="http://schemas.openxmlformats.org/officeDocument/2006/relationships/hyperlink" Target="http://anta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z5hGyzwJTHRhlyX-fWBv_pAlJBU2VkWz?usp=sharing" TargetMode="External"/><Relationship Id="rId20" Type="http://schemas.openxmlformats.org/officeDocument/2006/relationships/hyperlink" Target="https://drive.google.com/drive/folders/1yVsAQIEhNiYIOKSjEE-ICZLFnbWPT9tP?usp=sharing" TargetMode="External"/><Relationship Id="rId29" Type="http://schemas.openxmlformats.org/officeDocument/2006/relationships/hyperlink" Target="http://hotelplanetlux.ru/" TargetMode="External"/><Relationship Id="rId41" Type="http://schemas.openxmlformats.org/officeDocument/2006/relationships/hyperlink" Target="https://hotel-berk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WnwVO9_g1B1W2qp4sHjP3wYdH5zLipv?usp=sharing" TargetMode="External"/><Relationship Id="rId11" Type="http://schemas.openxmlformats.org/officeDocument/2006/relationships/hyperlink" Target="https://drive.google.com/drive/folders/14EV3Xej6AzIXyWm3htyQe2y7E56Xk8Sa?usp=sharing" TargetMode="External"/><Relationship Id="rId24" Type="http://schemas.openxmlformats.org/officeDocument/2006/relationships/hyperlink" Target="https://drive.google.com/drive/folders/1a41pWMqkXzgQBGo71kJJAzr3bg9pJNLb?usp=sharing" TargetMode="External"/><Relationship Id="rId32" Type="http://schemas.openxmlformats.org/officeDocument/2006/relationships/hyperlink" Target="http://porogneba.ru/" TargetMode="External"/><Relationship Id="rId37" Type="http://schemas.openxmlformats.org/officeDocument/2006/relationships/hyperlink" Target="http://turcomplex.ru/" TargetMode="External"/><Relationship Id="rId40" Type="http://schemas.openxmlformats.org/officeDocument/2006/relationships/hyperlink" Target="http://hotel-intourist.ru/" TargetMode="External"/><Relationship Id="rId45" Type="http://schemas.openxmlformats.org/officeDocument/2006/relationships/hyperlink" Target="http://balkaria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elcomedagestan.ru/placepost/rybovodno-rekreatsionnyj-kompleks-yantarnyj/" TargetMode="External"/><Relationship Id="rId23" Type="http://schemas.openxmlformats.org/officeDocument/2006/relationships/hyperlink" Target="https://drive.google.com/drive/folders/1yVsAQIEhNiYIOKSjEE-ICZLFnbWPT9tP?usp=sharing" TargetMode="External"/><Relationship Id="rId28" Type="http://schemas.openxmlformats.org/officeDocument/2006/relationships/hyperlink" Target="http://intourist-ossetia.ru/" TargetMode="External"/><Relationship Id="rId36" Type="http://schemas.openxmlformats.org/officeDocument/2006/relationships/hyperlink" Target="https://szhote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drive/folders/1dYIaiP1UheKx6nJx0OwNVejEKOm9ERoF?usp=sharing" TargetMode="External"/><Relationship Id="rId19" Type="http://schemas.openxmlformats.org/officeDocument/2006/relationships/hyperlink" Target="https://drive.google.com/drive/folders/1c4t7DtFc9nAZBEPaiQctAzbU3QZdGbNP?usp=sharing" TargetMode="External"/><Relationship Id="rId31" Type="http://schemas.openxmlformats.org/officeDocument/2006/relationships/hyperlink" Target="https://www.aleksandrovski.ru/" TargetMode="External"/><Relationship Id="rId44" Type="http://schemas.openxmlformats.org/officeDocument/2006/relationships/hyperlink" Target="http://www.alpina-elb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Jh1UFnmQodPE8Zp6-qk96M_L-bL-KTM?usp=sharing" TargetMode="External"/><Relationship Id="rId14" Type="http://schemas.openxmlformats.org/officeDocument/2006/relationships/hyperlink" Target="https://drive.google.com/drive/folders/1hGKtJV_7Nbs_dM_XnSbjOIcTXwN8Sncy?usp=sharing" TargetMode="External"/><Relationship Id="rId22" Type="http://schemas.openxmlformats.org/officeDocument/2006/relationships/hyperlink" Target="https://drive.google.com/drive/folders/16MbPSAmBYP_B6G1TJ9Sqsah0dfQ5UlMC?usp=sharing" TargetMode="External"/><Relationship Id="rId27" Type="http://schemas.openxmlformats.org/officeDocument/2006/relationships/hyperlink" Target="http://www.kadgaron.ru/" TargetMode="External"/><Relationship Id="rId30" Type="http://schemas.openxmlformats.org/officeDocument/2006/relationships/hyperlink" Target="http://www.rozavetrov15.ru/" TargetMode="External"/><Relationship Id="rId35" Type="http://schemas.openxmlformats.org/officeDocument/2006/relationships/hyperlink" Target="http://ocean05.ru" TargetMode="External"/><Relationship Id="rId43" Type="http://schemas.openxmlformats.org/officeDocument/2006/relationships/hyperlink" Target="http://www.kristal-dombay.ru/" TargetMode="External"/><Relationship Id="rId48" Type="http://schemas.openxmlformats.org/officeDocument/2006/relationships/hyperlink" Target="https://www.iveriainn.com/" TargetMode="External"/><Relationship Id="rId8" Type="http://schemas.openxmlformats.org/officeDocument/2006/relationships/hyperlink" Target="https://drive.google.com/drive/folders/14EV3Xej6AzIXyWm3htyQe2y7E56Xk8Sa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7436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11</cp:revision>
  <cp:lastPrinted>2020-08-30T09:10:00Z</cp:lastPrinted>
  <dcterms:created xsi:type="dcterms:W3CDTF">2022-09-17T13:34:00Z</dcterms:created>
  <dcterms:modified xsi:type="dcterms:W3CDTF">2022-10-12T10:35:00Z</dcterms:modified>
</cp:coreProperties>
</file>